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BE" w:rsidRPr="00642FBF" w:rsidRDefault="00104BBE" w:rsidP="00642FBF">
      <w:pPr>
        <w:shd w:val="clear" w:color="auto" w:fill="FFFFFF"/>
        <w:spacing w:after="0" w:line="240" w:lineRule="auto"/>
        <w:ind w:left="8080" w:right="-172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УТВЕРЖДЕНО                  </w:t>
      </w:r>
    </w:p>
    <w:p w:rsidR="00104BBE" w:rsidRPr="00642FBF" w:rsidRDefault="00104BBE" w:rsidP="00642FBF">
      <w:pPr>
        <w:shd w:val="clear" w:color="auto" w:fill="FFFFFF"/>
        <w:spacing w:after="0" w:line="240" w:lineRule="auto"/>
        <w:ind w:left="8080" w:right="-172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Протокол заседания         </w:t>
      </w:r>
    </w:p>
    <w:p w:rsidR="00104BBE" w:rsidRPr="00642FBF" w:rsidRDefault="00104BBE" w:rsidP="00642FBF">
      <w:pPr>
        <w:shd w:val="clear" w:color="auto" w:fill="FFFFFF"/>
        <w:spacing w:after="0" w:line="240" w:lineRule="auto"/>
        <w:ind w:left="8080" w:right="-172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районного методического</w:t>
      </w:r>
      <w:r w:rsidR="00225A68"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</w:t>
      </w:r>
      <w:r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овета                               </w:t>
      </w:r>
    </w:p>
    <w:p w:rsidR="00104BBE" w:rsidRPr="00642FBF" w:rsidRDefault="00D252A5" w:rsidP="00642FBF">
      <w:pPr>
        <w:shd w:val="clear" w:color="auto" w:fill="FFFFFF"/>
        <w:spacing w:after="180" w:line="240" w:lineRule="auto"/>
        <w:ind w:left="8080" w:right="-17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sz w:val="30"/>
          <w:szCs w:val="30"/>
          <w:lang w:eastAsia="ru-RU"/>
        </w:rPr>
        <w:t>02.09.2019№1</w:t>
      </w:r>
    </w:p>
    <w:p w:rsidR="00642FBF" w:rsidRDefault="00642FBF" w:rsidP="00642FBF">
      <w:pPr>
        <w:shd w:val="clear" w:color="auto" w:fill="FFFFFF"/>
        <w:spacing w:after="0" w:line="240" w:lineRule="auto"/>
        <w:ind w:right="-172" w:hanging="141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04BBE" w:rsidRPr="00642FBF" w:rsidRDefault="00642FBF" w:rsidP="00642FBF">
      <w:pPr>
        <w:shd w:val="clear" w:color="auto" w:fill="FFFFFF"/>
        <w:spacing w:after="0" w:line="240" w:lineRule="auto"/>
        <w:ind w:right="-172" w:hanging="141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ПЛАН</w:t>
      </w:r>
    </w:p>
    <w:p w:rsidR="003A54AA" w:rsidRPr="00642FBF" w:rsidRDefault="00104BBE" w:rsidP="00642FBF">
      <w:pPr>
        <w:shd w:val="clear" w:color="auto" w:fill="FFFFFF"/>
        <w:spacing w:after="0" w:line="240" w:lineRule="auto"/>
        <w:ind w:left="709" w:right="-172" w:hanging="141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работы районного ресурсного центра </w:t>
      </w:r>
      <w:r w:rsidR="003A54AA"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воспитателей и музыкальных руководителей учреждений дошкольного образования</w:t>
      </w:r>
    </w:p>
    <w:p w:rsidR="00104BBE" w:rsidRPr="00642FBF" w:rsidRDefault="00104BBE" w:rsidP="00642FBF">
      <w:pPr>
        <w:shd w:val="clear" w:color="auto" w:fill="FFFFFF"/>
        <w:spacing w:after="0" w:line="240" w:lineRule="auto"/>
        <w:ind w:left="709" w:right="-172" w:hanging="141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42FB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2019/2020 учебный год</w:t>
      </w:r>
    </w:p>
    <w:p w:rsidR="003A54AA" w:rsidRPr="00EE4C15" w:rsidRDefault="003A54AA" w:rsidP="003A54A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5026" w:type="dxa"/>
        <w:tblInd w:w="-2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2551"/>
        <w:gridCol w:w="2410"/>
        <w:gridCol w:w="2693"/>
        <w:gridCol w:w="3827"/>
      </w:tblGrid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Форма и вид проведения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BE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Дата /</w:t>
            </w:r>
          </w:p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База проведения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25A68" w:rsidRPr="00642FBF" w:rsidTr="00642FBF">
        <w:trPr>
          <w:trHeight w:val="281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D729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6</w:t>
            </w:r>
          </w:p>
        </w:tc>
      </w:tr>
      <w:tr w:rsidR="00104BBE" w:rsidRPr="00642FBF" w:rsidTr="00225A68">
        <w:tc>
          <w:tcPr>
            <w:tcW w:w="15026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225A6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Организационно-диагностическая работа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3A54AA" w:rsidP="00642F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</w:t>
            </w:r>
            <w:hyperlink r:id="rId6" w:tgtFrame="_blank" w:history="1">
              <w:r w:rsidR="008A7093" w:rsidRPr="00642FB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профессиональных затруднений</w:t>
              </w:r>
              <w:r w:rsidRPr="00642FB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и запросов</w:t>
              </w:r>
              <w:r w:rsidR="008A7093" w:rsidRPr="00642FB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педагогов</w:t>
              </w:r>
            </w:hyperlink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3A54A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Индивидуальная, онлайн</w:t>
            </w:r>
            <w:r w:rsidR="00D252A5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104BBE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нкетирование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8A7093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BE" w:rsidRPr="00642FBF" w:rsidRDefault="00104BBE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Август,</w:t>
            </w:r>
          </w:p>
          <w:p w:rsidR="00D729B5" w:rsidRPr="00642FBF" w:rsidRDefault="00104BBE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2019</w:t>
            </w:r>
          </w:p>
          <w:p w:rsidR="00604E87" w:rsidRPr="00642FBF" w:rsidRDefault="00D252A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50F" w:rsidRPr="00642FBF" w:rsidRDefault="0074450F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</w:t>
            </w:r>
            <w:r w:rsidR="00D252A5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М.Г.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директор 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центра</w:t>
            </w:r>
          </w:p>
          <w:p w:rsidR="00D729B5" w:rsidRPr="00642FBF" w:rsidRDefault="008A7093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="00D252A5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</w:t>
            </w:r>
            <w:r w:rsidR="0074450F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руководитель РРЦ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104BBE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Проведение анализа, выявленных </w:t>
            </w:r>
            <w:r w:rsidR="002C3CA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профессиональных </w:t>
            </w:r>
            <w:r w:rsidR="002C3CA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затруднений педагогов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 целью совершенствования  профессионального уровня и развития творческого потенциала в межкурсовой и курсовой периоды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BE" w:rsidRPr="00642FBF" w:rsidRDefault="00104BBE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Индивидуальная, групповая, коллективная,</w:t>
            </w:r>
          </w:p>
          <w:p w:rsidR="00D729B5" w:rsidRPr="00642FBF" w:rsidRDefault="00104BBE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анализ </w:t>
            </w:r>
            <w:r w:rsidR="003A54A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онлайн</w:t>
            </w:r>
            <w:r w:rsidR="00D252A5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 w:rsidR="003A54A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нкетирования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B5" w:rsidRPr="00642FBF" w:rsidRDefault="002C3CA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BE" w:rsidRPr="00642FBF" w:rsidRDefault="00104BBE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Август,</w:t>
            </w:r>
          </w:p>
          <w:p w:rsidR="00D729B5" w:rsidRPr="00642FBF" w:rsidRDefault="00104BBE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2019</w:t>
            </w:r>
          </w:p>
          <w:p w:rsidR="00604E87" w:rsidRPr="00642FBF" w:rsidRDefault="00D252A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ГУО «Ясли-сад № 40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544" w:rsidRPr="00642FBF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Старикова М.Г., директор центра</w:t>
            </w:r>
          </w:p>
          <w:p w:rsidR="00D729B5" w:rsidRPr="00642FBF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РРЦ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FBA" w:rsidRPr="00642FBF" w:rsidRDefault="00645FBA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FBA" w:rsidRPr="00642FBF" w:rsidRDefault="00645FB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Создание банка данных нормативных правовых актов, инструктивно- методических материалов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FBA" w:rsidRPr="00642FBF" w:rsidRDefault="00645FB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</w:t>
            </w:r>
            <w:r w:rsidR="001E5B1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сбор информации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FBA" w:rsidRPr="00642FBF" w:rsidRDefault="00645FB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центра,</w:t>
            </w:r>
          </w:p>
          <w:p w:rsidR="00645FBA" w:rsidRPr="00642FBF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</w:t>
            </w:r>
            <w:r w:rsidR="00645FB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оспитатель-методист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FBA" w:rsidRPr="00642FBF" w:rsidRDefault="00645FBA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10.09.2019</w:t>
            </w:r>
          </w:p>
          <w:p w:rsidR="00604E87" w:rsidRPr="00642FBF" w:rsidRDefault="00604E8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65D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  <w:r w:rsidR="0074450F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645FBA" w:rsidRPr="00642FBF" w:rsidRDefault="0074450F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Булова</w:t>
            </w:r>
            <w:proofErr w:type="spellEnd"/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Т.В.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воспитатель-методист ГУО «</w:t>
            </w:r>
            <w:proofErr w:type="gram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Ясли-сад</w:t>
            </w:r>
            <w:proofErr w:type="gram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№ 40 г. Мозыря»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B1A" w:rsidRPr="00642FBF" w:rsidRDefault="001E5B1A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B1A" w:rsidRPr="00642FBF" w:rsidRDefault="001E5B1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Определение состава творческой группы педагогов 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 2019/2020 учебный год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B1A" w:rsidRPr="00642FBF" w:rsidRDefault="001E5B1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Индивидуальная, сбор информации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B1A" w:rsidRPr="00642FBF" w:rsidRDefault="003A54A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</w:t>
            </w:r>
          </w:p>
          <w:p w:rsidR="001E5B1A" w:rsidRPr="00642FBF" w:rsidRDefault="001E5B1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B1A" w:rsidRPr="00642FBF" w:rsidRDefault="001E5B1A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02.09.2019</w:t>
            </w:r>
          </w:p>
          <w:p w:rsidR="00604E87" w:rsidRPr="00642FBF" w:rsidRDefault="00604E8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544" w:rsidRPr="00642FBF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1E5B1A" w:rsidRPr="00642FBF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Обновление банка данных об участниках методического объединения музыкальных руководителей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Индивидуальная,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3A54AA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 заведующих по основной деятельности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Август, 2019 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</w:t>
            </w:r>
            <w:r w:rsidR="00220544"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МО 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Создание и пополнение электронной рубрики «</w:t>
            </w:r>
            <w:r w:rsidR="003A54A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Районный р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есурсный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центр» на сайте учреждения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Индивидуальная, создание рубрики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</w:t>
            </w:r>
            <w:r w:rsidR="003A54A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члены ресурсного </w:t>
            </w:r>
            <w:r w:rsidR="003A54A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центра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В течение 2019/2020 учебного года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</w:t>
            </w:r>
            <w:r w:rsid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руководитель РРЦ 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3A54AA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Опрос</w:t>
            </w:r>
            <w:r w:rsidR="00C9125C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  знание нормативных и правовых актов, регламентирующих деятельность воспитателя дошкольного образования, музыкального руководителя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Индивидуальная, групповая, онлайн</w:t>
            </w:r>
            <w:r w:rsidR="003A54AA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образования, 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Октябрь, 2019</w:t>
            </w:r>
          </w:p>
          <w:p w:rsidR="00604E87" w:rsidRPr="00642FBF" w:rsidRDefault="00604E8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М.Г.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директор 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центра</w:t>
            </w:r>
          </w:p>
          <w:p w:rsidR="00220544" w:rsidRPr="00642FBF" w:rsidRDefault="0022054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</w:p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руководитель РРЦ </w:t>
            </w:r>
          </w:p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Масальская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О.И.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руководитель МО музыкальных руководителей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3A54AA" w:rsidP="00642F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642FBF">
              <w:rPr>
                <w:color w:val="111111"/>
                <w:sz w:val="26"/>
                <w:szCs w:val="26"/>
              </w:rPr>
              <w:t>Онлайн</w:t>
            </w:r>
            <w:r w:rsidR="00254514" w:rsidRPr="00642FBF">
              <w:rPr>
                <w:color w:val="111111"/>
                <w:sz w:val="26"/>
                <w:szCs w:val="26"/>
              </w:rPr>
              <w:t>-</w:t>
            </w:r>
            <w:r w:rsidRPr="00642FBF">
              <w:rPr>
                <w:color w:val="111111"/>
                <w:sz w:val="26"/>
                <w:szCs w:val="26"/>
              </w:rPr>
              <w:t xml:space="preserve"> </w:t>
            </w:r>
            <w:r w:rsidR="00C9125C" w:rsidRPr="00642FBF">
              <w:rPr>
                <w:color w:val="111111"/>
                <w:sz w:val="26"/>
                <w:szCs w:val="26"/>
              </w:rPr>
              <w:t xml:space="preserve">тестирование </w:t>
            </w:r>
            <w:r w:rsidR="00254514" w:rsidRPr="00642FBF">
              <w:rPr>
                <w:color w:val="111111"/>
                <w:sz w:val="26"/>
                <w:szCs w:val="26"/>
              </w:rPr>
              <w:t xml:space="preserve">по выявлению затруднений в использовании образовательных и  </w:t>
            </w:r>
            <w:proofErr w:type="spellStart"/>
            <w:r w:rsidR="00254514" w:rsidRPr="00642FBF">
              <w:rPr>
                <w:color w:val="111111"/>
                <w:sz w:val="26"/>
                <w:szCs w:val="26"/>
              </w:rPr>
              <w:t>нформационно</w:t>
            </w:r>
            <w:proofErr w:type="spellEnd"/>
            <w:r w:rsidR="00254514" w:rsidRPr="00642FBF">
              <w:rPr>
                <w:color w:val="111111"/>
                <w:sz w:val="26"/>
                <w:szCs w:val="26"/>
              </w:rPr>
              <w:t xml:space="preserve"> -коммуникационных технологий в образовательном процессе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Индивидуальная, групповая, тест - онлайн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образования, 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Ноябрь, 2019</w:t>
            </w:r>
          </w:p>
          <w:p w:rsidR="00604E87" w:rsidRPr="00642FBF" w:rsidRDefault="00604E8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М.Г.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директор </w:t>
            </w:r>
            <w:r w:rsidR="0022054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центра</w:t>
            </w:r>
          </w:p>
          <w:p w:rsidR="00254514" w:rsidRPr="00642FBF" w:rsidRDefault="00254514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</w:p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="0025451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руководитель РРЦ </w:t>
            </w:r>
          </w:p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Масальская</w:t>
            </w:r>
            <w:r w:rsidR="0025451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О.И.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руководитель МО музыкальных руководителей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методической литературы, обеспечивающей реализацию учебной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</w:t>
            </w:r>
            <w:r w:rsidR="00642FBF">
              <w:rPr>
                <w:rFonts w:ascii="Times New Roman" w:hAnsi="Times New Roman" w:cs="Times New Roman"/>
                <w:sz w:val="26"/>
                <w:szCs w:val="26"/>
              </w:rPr>
              <w:t>ограммы 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Индивидуальная, групповая,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образования, 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Август, 2019  г. ГУО «Ясли-сад № 23 г. Мозыря»,  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="0025451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руководитель РРЦ </w:t>
            </w:r>
          </w:p>
          <w:p w:rsidR="0086665D" w:rsidRDefault="00C9125C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Масальская</w:t>
            </w:r>
            <w:r w:rsidR="00254514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О.И.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руководитель МО музыкальных руководителей</w:t>
            </w:r>
          </w:p>
          <w:p w:rsidR="0086665D" w:rsidRDefault="00C9125C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Селивончик</w:t>
            </w:r>
            <w:proofErr w:type="spellEnd"/>
            <w:r w:rsidR="00254514"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С.Н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, музыкальный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ГУО «</w:t>
            </w:r>
            <w:proofErr w:type="gram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</w:p>
          <w:p w:rsidR="00C9125C" w:rsidRPr="00642FBF" w:rsidRDefault="00C9125C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№ 23 г. Мозыря»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профессиональных затруднений </w:t>
            </w:r>
            <w:r w:rsidR="00914C27"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в подготовке к второму (районному) этапу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Индивидуальная, </w:t>
            </w:r>
            <w:r w:rsidR="00914C27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онлайн-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образования, 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011FCB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14C27" w:rsidRPr="00642FBF">
              <w:rPr>
                <w:rFonts w:ascii="Times New Roman" w:hAnsi="Times New Roman" w:cs="Times New Roman"/>
                <w:sz w:val="26"/>
                <w:szCs w:val="26"/>
              </w:rPr>
              <w:t>оябрь 2019,</w:t>
            </w:r>
          </w:p>
          <w:p w:rsidR="00C9125C" w:rsidRPr="00642FBF" w:rsidRDefault="00C9125C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</w:t>
            </w:r>
            <w:r w:rsidR="00914C27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М.Г.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директор </w:t>
            </w:r>
            <w:r w:rsidR="00914C27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центра</w:t>
            </w:r>
          </w:p>
          <w:p w:rsidR="00C9125C" w:rsidRPr="00642FBF" w:rsidRDefault="00C9125C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="00914C27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руководитель РРЦ </w:t>
            </w:r>
          </w:p>
          <w:p w:rsidR="00C9125C" w:rsidRPr="00642FBF" w:rsidRDefault="00C9125C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Масальская</w:t>
            </w:r>
            <w:r w:rsidR="00914C27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О.И., руководитель МО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музыкальных</w:t>
            </w:r>
          </w:p>
        </w:tc>
      </w:tr>
      <w:tr w:rsidR="00C9125C" w:rsidRPr="00642FBF" w:rsidTr="00225A68">
        <w:tc>
          <w:tcPr>
            <w:tcW w:w="15026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25C" w:rsidRPr="00642FBF" w:rsidRDefault="00914C27" w:rsidP="008B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Школа совершенствования педагогического мастерства воспитателей дошкольного образования</w:t>
            </w:r>
          </w:p>
        </w:tc>
      </w:tr>
      <w:tr w:rsidR="00C9125C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25C" w:rsidRPr="00642FBF" w:rsidRDefault="00C9125C" w:rsidP="008B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4316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914C27" w:rsidP="008B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Учебно-методическая работа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914C27" w:rsidP="00642FBF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786" w:rsidRPr="00642FBF" w:rsidRDefault="00862786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группах младшего дошкольного возраста в соответствии с нормативными правовыми актами</w:t>
            </w:r>
          </w:p>
          <w:p w:rsidR="00C9125C" w:rsidRPr="00642FBF" w:rsidRDefault="00862786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в 2019/2020 учебном году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и</w:t>
            </w:r>
            <w:r w:rsidR="00862786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нструктивно-методическое совещание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862786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25C" w:rsidRPr="00642FBF" w:rsidRDefault="00862786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16.08.2019</w:t>
            </w:r>
          </w:p>
          <w:p w:rsidR="00862786" w:rsidRPr="00642FBF" w:rsidRDefault="00862786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C9125C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914C27" w:rsidP="00642FBF">
            <w:pPr>
              <w:pStyle w:val="a5"/>
              <w:spacing w:after="0" w:line="240" w:lineRule="auto"/>
              <w:ind w:left="0" w:right="-7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в организации образовательного процесса в старшей возрастной группе при подготовке воспитанников  к  школе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инструктивно-методическое совещание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15.08.2019 ГУО «Ясли-сад № 36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914C27" w:rsidP="00642FBF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образовательного процесса </w:t>
            </w: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bCs/>
                <w:sz w:val="26"/>
                <w:szCs w:val="26"/>
              </w:rPr>
              <w:t>в 2019/2020 учебном году (для воспитателей, работающих в средних группах)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Коллективная, инструктивно-методическое совещание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14.08.2019 ГУО «</w:t>
            </w:r>
            <w:r w:rsidRPr="00642FBF">
              <w:rPr>
                <w:rStyle w:val="FontStyle13"/>
              </w:rPr>
              <w:t>Санаторный я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сли-сад №38 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г.Мозыря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73495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 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914C27" w:rsidP="00642FBF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642FB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Основные подходы к планированию образовательного процесса в группах раннего и дошкольного возраста учреждений дошкольного образования в реализации учебной программы 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групповая, семинар-практикум</w:t>
            </w: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Ноябрь, 2019</w:t>
            </w:r>
          </w:p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39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  <w:r w:rsidR="00BA59B5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Особенности реализации содержания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образовательных областей учебной программы 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Коллективная, групповая, круглый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стол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Воспитатели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Январь, 2019</w:t>
            </w:r>
          </w:p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ГУО «Ясли-сад № 17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 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shd w:val="clear" w:color="auto" w:fill="FFFFFF"/>
              </w:rPr>
              <w:t>Использование информационно-коммуника</w:t>
            </w:r>
            <w:r w:rsidR="00914C27" w:rsidRPr="00642FBF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shd w:val="clear" w:color="auto" w:fill="FFFFFF"/>
              </w:rPr>
              <w:t>ционных тех</w:t>
            </w:r>
            <w:r w:rsidRPr="00642FBF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shd w:val="clear" w:color="auto" w:fill="FFFFFF"/>
              </w:rPr>
              <w:t>нологий, электронных образовательных ресурсов в работе воспитателя  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групповая,</w:t>
            </w: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практикум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Февраль, 2019</w:t>
            </w:r>
          </w:p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«Дошкольный центр развития ребенка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 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7D1BB9" w:rsidRDefault="007D1BB9" w:rsidP="007D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CFB" w:rsidRPr="00642FBF" w:rsidRDefault="00BA59B5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Развивающие образовательные технологии как средство повышения профессионального уровня восп</w:t>
            </w:r>
            <w:r w:rsidR="00642FBF">
              <w:rPr>
                <w:rFonts w:ascii="Times New Roman" w:hAnsi="Times New Roman" w:cs="Times New Roman"/>
                <w:sz w:val="26"/>
                <w:szCs w:val="26"/>
              </w:rPr>
              <w:t>итателя 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групповая, калейдоскоп идей</w:t>
            </w: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Апрель, 2019</w:t>
            </w:r>
          </w:p>
          <w:p w:rsidR="00BA59B5" w:rsidRPr="00642FBF" w:rsidRDefault="00D97341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914C27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914C2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 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BA59B5" w:rsidRPr="00642FBF" w:rsidTr="00225A68">
        <w:tc>
          <w:tcPr>
            <w:tcW w:w="15026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9B5" w:rsidRPr="00642FBF" w:rsidRDefault="00BA59B5" w:rsidP="008B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Научно-методическая работа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Подготовка </w:t>
            </w:r>
            <w:r w:rsidR="00734957"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воспитателей дошкольного образования к второму </w:t>
            </w:r>
            <w:r w:rsidR="00734957"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lastRenderedPageBreak/>
              <w:t xml:space="preserve">(районному) этапу республиканского </w:t>
            </w:r>
            <w:r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конкурс</w:t>
            </w:r>
            <w:r w:rsidR="00734957"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а</w:t>
            </w:r>
            <w:r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профессионального мастерства</w:t>
            </w:r>
            <w:r w:rsidR="00734957"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педагогических работников</w:t>
            </w:r>
            <w:r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«Уч</w:t>
            </w:r>
            <w:r w:rsid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итель года Республики Беларусь»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642FBF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Индивидуальная, групповая</w:t>
            </w: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</w:t>
            </w:r>
            <w:r w:rsidR="001A0198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642FBF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734957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оябрь</w:t>
            </w:r>
            <w:r w:rsidR="00BA59B5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2019</w:t>
            </w:r>
          </w:p>
          <w:p w:rsidR="00BA59B5" w:rsidRPr="00642FBF" w:rsidRDefault="0073495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225A68" w:rsidRPr="00642FBF" w:rsidTr="00225A68">
        <w:trPr>
          <w:trHeight w:val="276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Подготовка материалов к распространению эффективного педагогического опыта в СМИ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Индивидуальная, групповая,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практикум</w:t>
            </w:r>
          </w:p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Январь, 2020</w:t>
            </w:r>
          </w:p>
          <w:p w:rsidR="00734957" w:rsidRPr="00642FBF" w:rsidRDefault="0073495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BA59B5" w:rsidRPr="00642FBF" w:rsidRDefault="00BA59B5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225A68" w:rsidRPr="00642FBF" w:rsidTr="00225A68">
        <w:trPr>
          <w:trHeight w:val="276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BA59B5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Районный смотр-конкурс групп старшего дошкольного возраста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Индивидуальная,</w:t>
            </w:r>
          </w:p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смотр-конкурс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РРЦ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Март -Апрель,</w:t>
            </w:r>
          </w:p>
          <w:p w:rsidR="00734957" w:rsidRPr="00642FBF" w:rsidRDefault="0073495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2020</w:t>
            </w:r>
          </w:p>
          <w:p w:rsidR="00BA59B5" w:rsidRPr="00642FBF" w:rsidRDefault="00734957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Учреждения дошкольного  образования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734957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Афанасьева-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Гостьева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А.Л., методист центра </w:t>
            </w:r>
            <w:proofErr w:type="spellStart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Булова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Т.В., воспитатель-методист</w:t>
            </w:r>
          </w:p>
          <w:p w:rsidR="00BA59B5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РРЦ</w:t>
            </w:r>
          </w:p>
        </w:tc>
      </w:tr>
      <w:tr w:rsidR="00541C71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C71" w:rsidRPr="00642FBF" w:rsidRDefault="00541C71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4316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C71" w:rsidRPr="00642FBF" w:rsidRDefault="00541C71" w:rsidP="008B2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объединение музыкальных руководителей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организации </w:t>
            </w:r>
          </w:p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музыкальной деятельности в учреждении дошкольного образования в 2019/2020 учебном году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Коллективная, групповая, </w:t>
            </w:r>
            <w:r w:rsidRPr="00642FBF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инструктивно-методическое совещание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Август, 2019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24 г. Мозыря»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="00734957"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04B8" w:rsidRPr="00642FBF" w:rsidRDefault="008504B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="00734957" w:rsidRPr="00642FBF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  <w:p w:rsidR="008504B8" w:rsidRPr="00642FBF" w:rsidRDefault="008504B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</w:t>
            </w:r>
            <w:r w:rsidR="00734957"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, руководитель МО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способностей воспитанников посредством музыкально-ритмических движений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Коллективная, групповая,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Декабрь, 2019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15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г. Мозыря»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734957" w:rsidRPr="00642FBF" w:rsidRDefault="00734957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8504B8" w:rsidRPr="00642FBF" w:rsidRDefault="00734957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 О.И., руководитель МО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музыкального воспитания </w:t>
            </w:r>
            <w:r w:rsidR="00734957"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детей с нарушениями зрения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Коллективная, групповая,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Март, 2019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«Ясли-сад № 30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г. Мозыря»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734957" w:rsidRPr="00642FBF" w:rsidRDefault="00734957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8504B8" w:rsidRPr="00642FBF" w:rsidRDefault="00734957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 О.И., руководитель МО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Музыкальное искусство как одно из средств патриотического воспит</w:t>
            </w:r>
            <w:r w:rsidR="0079253A" w:rsidRPr="00642FBF">
              <w:rPr>
                <w:rFonts w:ascii="Times New Roman" w:hAnsi="Times New Roman" w:cs="Times New Roman"/>
                <w:sz w:val="26"/>
                <w:szCs w:val="26"/>
              </w:rPr>
              <w:t>ания детей дошкольного возраста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Коллективная, групповая, 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панорама </w:t>
            </w:r>
          </w:p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опыта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Май, 2019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42FBF">
              <w:rPr>
                <w:rFonts w:ascii="Times New Roman" w:eastAsia="Calibri" w:hAnsi="Times New Roman" w:cs="Times New Roman"/>
                <w:sz w:val="26"/>
                <w:szCs w:val="26"/>
              </w:rPr>
              <w:t>Козенский</w:t>
            </w:r>
            <w:proofErr w:type="spellEnd"/>
            <w:r w:rsidRPr="00642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ясли-сад №1 </w:t>
            </w:r>
            <w:proofErr w:type="spellStart"/>
            <w:r w:rsidRPr="00642FBF"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642F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04B8" w:rsidRPr="00642FBF" w:rsidRDefault="008504B8" w:rsidP="00011FC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957" w:rsidRPr="00642FBF" w:rsidRDefault="00734957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734957" w:rsidRPr="00642FBF" w:rsidRDefault="00734957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8504B8" w:rsidRPr="00642FBF" w:rsidRDefault="00734957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Масальская О.И., </w:t>
            </w:r>
            <w:r w:rsidR="00225A68" w:rsidRPr="00642F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МО </w:t>
            </w:r>
          </w:p>
        </w:tc>
      </w:tr>
      <w:tr w:rsidR="008504B8" w:rsidRPr="00642FBF" w:rsidTr="00225A68">
        <w:trPr>
          <w:trHeight w:val="240"/>
        </w:trPr>
        <w:tc>
          <w:tcPr>
            <w:tcW w:w="15026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8B2A1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lastRenderedPageBreak/>
              <w:t>Творческая группа воспитателей дошкольного образования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Разработка методических игр и пособий, использование их </w:t>
            </w:r>
            <w:r w:rsidR="00734957" w:rsidRPr="00642FBF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в образовательном процессе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групповая, мастер-класс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Октябрь, 2019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6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</w:t>
            </w:r>
            <w:r w:rsidR="00734957"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М.Г.</w:t>
            </w: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</w:t>
            </w:r>
            <w:r w:rsidR="00225A68"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="00734957"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</w:t>
            </w: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РРЦ</w:t>
            </w:r>
          </w:p>
          <w:p w:rsidR="008504B8" w:rsidRPr="00642FBF" w:rsidRDefault="00541C71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Формы и содержание работы по повышению психолого-педагогической компетентности родителей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групповая,</w:t>
            </w:r>
          </w:p>
          <w:p w:rsidR="008504B8" w:rsidRPr="00642FBF" w:rsidRDefault="00734957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8504B8"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етодические посиделки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Декабрь, 2019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8504B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734957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Взаимодействие воспитателя дошкольного образования с музыкальным руководителем, учителем – дефектологом, руководителем физического воспитания в учреждении </w:t>
            </w: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Коллективная, групповая, деловая игра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Май, 2019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7D1BB9" w:rsidRDefault="007D1BB9" w:rsidP="007D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Специфика организации исследовательской деятельности воспитанников в учреждении дошкольного образования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Коллективная, групповая, мозговой штурм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, 2019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8504B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</w:tc>
      </w:tr>
      <w:tr w:rsidR="008504B8" w:rsidRPr="00642FBF" w:rsidTr="00225A68">
        <w:trPr>
          <w:trHeight w:val="240"/>
        </w:trPr>
        <w:tc>
          <w:tcPr>
            <w:tcW w:w="15026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8B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Индивидуальные и групповые консультации (сетевое взаимодействие)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образовательного процесса</w:t>
            </w:r>
          </w:p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Оказание методической помощи молодым специалистам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Дистанционная консультация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РРЦ, руководитель МО, воспитатели дошкольного образования, музыкальные руководители 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Первый четверг месяца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 16.00 до 18.00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 О.И., руководитель МО</w:t>
            </w:r>
          </w:p>
          <w:p w:rsidR="008504B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Описание опыта педагогической деятельности.</w:t>
            </w:r>
          </w:p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Дистанционная консультация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РРЦ, руководитель МО, воспитатели дошкольного образования, музыкальные руководители 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Второй четверг месяца с 16.00 до 18.00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 О.И., руководитель МО</w:t>
            </w:r>
          </w:p>
          <w:p w:rsidR="008504B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Члены творческой группы</w:t>
            </w:r>
          </w:p>
        </w:tc>
      </w:tr>
      <w:tr w:rsidR="00225A68" w:rsidRPr="00642FBF" w:rsidTr="00225A68">
        <w:trPr>
          <w:trHeight w:val="240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Дистанционная консультация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РРЦ, руководитель МО, воспитатели дошкольного образования, музыкальные руководители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Третий четверг месяца с 16.00 до 18.00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 О.И., руководитель МО</w:t>
            </w:r>
          </w:p>
          <w:p w:rsidR="008504B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</w:tc>
      </w:tr>
      <w:tr w:rsidR="00225A68" w:rsidRPr="00642FBF" w:rsidTr="00225A68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Консультации по запросам педагогов</w:t>
            </w:r>
          </w:p>
        </w:tc>
        <w:tc>
          <w:tcPr>
            <w:tcW w:w="2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Дистанционная консультация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РРЦ, руководитель МО, воспитатели дошкольного образования, музыкальные руководители 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Четвертый четверг месяца с 16.00 до 18.00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«Ясли-сад № 40 г. Мозыря»</w:t>
            </w:r>
          </w:p>
          <w:p w:rsidR="008504B8" w:rsidRPr="00642FBF" w:rsidRDefault="008504B8" w:rsidP="0001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Старикова М.Г., директор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Афанасьева-</w:t>
            </w:r>
            <w:proofErr w:type="spellStart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Гостьева</w:t>
            </w:r>
            <w:proofErr w:type="spellEnd"/>
            <w:r w:rsidRPr="00642FBF">
              <w:rPr>
                <w:rFonts w:ascii="Times New Roman" w:hAnsi="Times New Roman" w:cs="Times New Roman"/>
                <w:sz w:val="26"/>
                <w:szCs w:val="26"/>
              </w:rPr>
              <w:t xml:space="preserve"> А. Л.,</w:t>
            </w:r>
          </w:p>
          <w:p w:rsidR="00225A68" w:rsidRPr="00642FBF" w:rsidRDefault="00225A68" w:rsidP="00642FBF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Корначёва</w:t>
            </w:r>
            <w:proofErr w:type="spellEnd"/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А.Д., руководитель РРЦ</w:t>
            </w:r>
          </w:p>
          <w:p w:rsidR="00225A68" w:rsidRPr="00642FBF" w:rsidRDefault="00225A68" w:rsidP="00642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FBF">
              <w:rPr>
                <w:rFonts w:ascii="Times New Roman" w:hAnsi="Times New Roman" w:cs="Times New Roman"/>
                <w:sz w:val="26"/>
                <w:szCs w:val="26"/>
              </w:rPr>
              <w:t>Масальская О.И., руководитель МО</w:t>
            </w:r>
          </w:p>
          <w:p w:rsidR="008504B8" w:rsidRPr="00642FBF" w:rsidRDefault="00225A68" w:rsidP="0064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творческой группы</w:t>
            </w:r>
          </w:p>
        </w:tc>
      </w:tr>
    </w:tbl>
    <w:p w:rsidR="005E1E4A" w:rsidRDefault="005E1E4A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1CFB" w:rsidRPr="001032AF" w:rsidRDefault="00061CFB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районного</w:t>
      </w:r>
    </w:p>
    <w:p w:rsidR="00061CFB" w:rsidRPr="001032AF" w:rsidRDefault="00061CFB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ресурсного центра                                                                А.Д. </w:t>
      </w:r>
      <w:proofErr w:type="spellStart"/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Корначёва</w:t>
      </w:r>
      <w:proofErr w:type="spellEnd"/>
    </w:p>
    <w:p w:rsidR="00061CFB" w:rsidRPr="001032AF" w:rsidRDefault="00061CFB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1CFB" w:rsidRPr="001032AF" w:rsidRDefault="00061CFB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СОГЛАСОВАНО</w:t>
      </w:r>
    </w:p>
    <w:p w:rsidR="00061CFB" w:rsidRPr="001032AF" w:rsidRDefault="00061CFB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центра                            </w:t>
      </w:r>
    </w:p>
    <w:p w:rsidR="00061CFB" w:rsidRPr="001032AF" w:rsidRDefault="00061CFB" w:rsidP="000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</w:t>
      </w:r>
      <w:r w:rsidR="005E1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  <w:r w:rsidRPr="00103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М.Г. Старикова</w:t>
      </w:r>
    </w:p>
    <w:p w:rsidR="00880D46" w:rsidRPr="001032AF" w:rsidRDefault="0022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30.08.2019</w:t>
      </w:r>
    </w:p>
    <w:sectPr w:rsidR="00880D46" w:rsidRPr="001032AF" w:rsidSect="00225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103"/>
    <w:multiLevelType w:val="hybridMultilevel"/>
    <w:tmpl w:val="3DA415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592"/>
    <w:multiLevelType w:val="multilevel"/>
    <w:tmpl w:val="B3323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715792"/>
    <w:multiLevelType w:val="multilevel"/>
    <w:tmpl w:val="8F90E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9A7A52"/>
    <w:multiLevelType w:val="multilevel"/>
    <w:tmpl w:val="E1866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6014CD"/>
    <w:multiLevelType w:val="multilevel"/>
    <w:tmpl w:val="46360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BE"/>
    <w:rsid w:val="00011FCB"/>
    <w:rsid w:val="00061CFB"/>
    <w:rsid w:val="001032AF"/>
    <w:rsid w:val="00104BBE"/>
    <w:rsid w:val="001274DB"/>
    <w:rsid w:val="00130CBB"/>
    <w:rsid w:val="001A0198"/>
    <w:rsid w:val="001E5B1A"/>
    <w:rsid w:val="001F3085"/>
    <w:rsid w:val="002131C9"/>
    <w:rsid w:val="00220544"/>
    <w:rsid w:val="00225A68"/>
    <w:rsid w:val="00254514"/>
    <w:rsid w:val="002C3CA4"/>
    <w:rsid w:val="00343101"/>
    <w:rsid w:val="003A54AA"/>
    <w:rsid w:val="003C151C"/>
    <w:rsid w:val="004037EF"/>
    <w:rsid w:val="0044321A"/>
    <w:rsid w:val="00463EAB"/>
    <w:rsid w:val="0049690F"/>
    <w:rsid w:val="004F12B1"/>
    <w:rsid w:val="00522C3C"/>
    <w:rsid w:val="00523228"/>
    <w:rsid w:val="00541C71"/>
    <w:rsid w:val="00580970"/>
    <w:rsid w:val="005C571B"/>
    <w:rsid w:val="005E1E4A"/>
    <w:rsid w:val="00604E87"/>
    <w:rsid w:val="00642FBF"/>
    <w:rsid w:val="00645FBA"/>
    <w:rsid w:val="00686D3B"/>
    <w:rsid w:val="00697C8D"/>
    <w:rsid w:val="00734957"/>
    <w:rsid w:val="0074450F"/>
    <w:rsid w:val="0079253A"/>
    <w:rsid w:val="007D1BB9"/>
    <w:rsid w:val="008504B8"/>
    <w:rsid w:val="00860939"/>
    <w:rsid w:val="00862786"/>
    <w:rsid w:val="00864A30"/>
    <w:rsid w:val="0086665D"/>
    <w:rsid w:val="00880D46"/>
    <w:rsid w:val="008A7093"/>
    <w:rsid w:val="008B2A10"/>
    <w:rsid w:val="00914C27"/>
    <w:rsid w:val="00972AF8"/>
    <w:rsid w:val="009A6F3A"/>
    <w:rsid w:val="009B7544"/>
    <w:rsid w:val="00A61D31"/>
    <w:rsid w:val="00B87F66"/>
    <w:rsid w:val="00BA59B5"/>
    <w:rsid w:val="00BF589A"/>
    <w:rsid w:val="00C05FB8"/>
    <w:rsid w:val="00C22A26"/>
    <w:rsid w:val="00C6372F"/>
    <w:rsid w:val="00C6527B"/>
    <w:rsid w:val="00C9125C"/>
    <w:rsid w:val="00D252A5"/>
    <w:rsid w:val="00D729B5"/>
    <w:rsid w:val="00D97341"/>
    <w:rsid w:val="00DA48B5"/>
    <w:rsid w:val="00E150BD"/>
    <w:rsid w:val="00E25434"/>
    <w:rsid w:val="00E720D9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0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2A26"/>
    <w:pPr>
      <w:ind w:left="720"/>
      <w:contextualSpacing/>
    </w:pPr>
  </w:style>
  <w:style w:type="character" w:styleId="a6">
    <w:name w:val="Strong"/>
    <w:basedOn w:val="a0"/>
    <w:uiPriority w:val="22"/>
    <w:qFormat/>
    <w:rsid w:val="00522C3C"/>
    <w:rPr>
      <w:b/>
      <w:bCs/>
    </w:rPr>
  </w:style>
  <w:style w:type="character" w:customStyle="1" w:styleId="FontStyle13">
    <w:name w:val="Font Style13"/>
    <w:basedOn w:val="a0"/>
    <w:uiPriority w:val="99"/>
    <w:rsid w:val="00BA59B5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D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0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2A26"/>
    <w:pPr>
      <w:ind w:left="720"/>
      <w:contextualSpacing/>
    </w:pPr>
  </w:style>
  <w:style w:type="character" w:styleId="a6">
    <w:name w:val="Strong"/>
    <w:basedOn w:val="a0"/>
    <w:uiPriority w:val="22"/>
    <w:qFormat/>
    <w:rsid w:val="00522C3C"/>
    <w:rPr>
      <w:b/>
      <w:bCs/>
    </w:rPr>
  </w:style>
  <w:style w:type="character" w:customStyle="1" w:styleId="FontStyle13">
    <w:name w:val="Font Style13"/>
    <w:basedOn w:val="a0"/>
    <w:uiPriority w:val="99"/>
    <w:rsid w:val="00BA59B5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D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5RN84IT2oy4csZHejitDhwFwQpuuWPA_IDlJdAlsiY/edit?usp=sharing_eil&amp;ts=5d8203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nissa</cp:lastModifiedBy>
  <cp:revision>37</cp:revision>
  <cp:lastPrinted>2019-10-28T08:34:00Z</cp:lastPrinted>
  <dcterms:created xsi:type="dcterms:W3CDTF">2019-10-14T17:01:00Z</dcterms:created>
  <dcterms:modified xsi:type="dcterms:W3CDTF">2019-11-14T17:20:00Z</dcterms:modified>
</cp:coreProperties>
</file>