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3" w:rsidRPr="00C21445" w:rsidRDefault="00BB2683" w:rsidP="00BB2683">
      <w:pPr>
        <w:spacing w:after="0" w:line="240" w:lineRule="auto"/>
        <w:ind w:left="2832" w:right="-584" w:firstLine="2271"/>
        <w:jc w:val="both"/>
        <w:rPr>
          <w:rFonts w:ascii="Times New Roman" w:hAnsi="Times New Roman"/>
          <w:sz w:val="28"/>
          <w:szCs w:val="30"/>
        </w:rPr>
      </w:pPr>
      <w:r w:rsidRPr="00C21445">
        <w:rPr>
          <w:rFonts w:ascii="Times New Roman" w:hAnsi="Times New Roman"/>
          <w:sz w:val="28"/>
          <w:szCs w:val="30"/>
        </w:rPr>
        <w:t>УТВЕРЖДАЮ</w:t>
      </w:r>
    </w:p>
    <w:p w:rsidR="00BB2683" w:rsidRDefault="00BB2683" w:rsidP="00BB2683">
      <w:pPr>
        <w:spacing w:after="0" w:line="240" w:lineRule="auto"/>
        <w:ind w:left="2832" w:right="-584" w:firstLine="2271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Директор</w:t>
      </w:r>
      <w:r w:rsidRPr="00C21445">
        <w:rPr>
          <w:rFonts w:ascii="Times New Roman" w:hAnsi="Times New Roman"/>
          <w:sz w:val="28"/>
          <w:szCs w:val="30"/>
        </w:rPr>
        <w:t xml:space="preserve"> </w:t>
      </w:r>
      <w:r w:rsidR="00365098">
        <w:rPr>
          <w:rFonts w:ascii="Times New Roman" w:hAnsi="Times New Roman"/>
          <w:sz w:val="28"/>
          <w:szCs w:val="30"/>
        </w:rPr>
        <w:t>ГУ «</w:t>
      </w:r>
      <w:r w:rsidRPr="008474E9">
        <w:rPr>
          <w:rFonts w:ascii="Times New Roman" w:hAnsi="Times New Roman"/>
          <w:sz w:val="28"/>
          <w:szCs w:val="30"/>
        </w:rPr>
        <w:t>Мозырск</w:t>
      </w:r>
      <w:r w:rsidR="00365098">
        <w:rPr>
          <w:rFonts w:ascii="Times New Roman" w:hAnsi="Times New Roman"/>
          <w:sz w:val="28"/>
          <w:szCs w:val="30"/>
        </w:rPr>
        <w:t>ий</w:t>
      </w:r>
      <w:r w:rsidRPr="008474E9">
        <w:rPr>
          <w:rFonts w:ascii="Times New Roman" w:hAnsi="Times New Roman"/>
          <w:sz w:val="28"/>
          <w:szCs w:val="30"/>
        </w:rPr>
        <w:t xml:space="preserve"> районн</w:t>
      </w:r>
      <w:r w:rsidR="00365098">
        <w:rPr>
          <w:rFonts w:ascii="Times New Roman" w:hAnsi="Times New Roman"/>
          <w:sz w:val="28"/>
          <w:szCs w:val="30"/>
        </w:rPr>
        <w:t>ый</w:t>
      </w:r>
    </w:p>
    <w:p w:rsidR="00BB2683" w:rsidRPr="00C21445" w:rsidRDefault="00BB2683" w:rsidP="00BB2683">
      <w:pPr>
        <w:spacing w:after="0" w:line="240" w:lineRule="auto"/>
        <w:ind w:left="2832" w:right="-584" w:firstLine="2271"/>
        <w:jc w:val="both"/>
        <w:rPr>
          <w:rFonts w:ascii="Times New Roman" w:hAnsi="Times New Roman"/>
          <w:sz w:val="28"/>
          <w:szCs w:val="30"/>
        </w:rPr>
      </w:pPr>
      <w:r w:rsidRPr="008474E9">
        <w:rPr>
          <w:rFonts w:ascii="Times New Roman" w:hAnsi="Times New Roman"/>
          <w:sz w:val="28"/>
          <w:szCs w:val="30"/>
        </w:rPr>
        <w:t>учебно-методическ</w:t>
      </w:r>
      <w:r w:rsidR="00365098">
        <w:rPr>
          <w:rFonts w:ascii="Times New Roman" w:hAnsi="Times New Roman"/>
          <w:sz w:val="28"/>
          <w:szCs w:val="30"/>
        </w:rPr>
        <w:t>ий</w:t>
      </w:r>
      <w:r w:rsidRPr="008474E9">
        <w:rPr>
          <w:rFonts w:ascii="Times New Roman" w:hAnsi="Times New Roman"/>
          <w:sz w:val="28"/>
          <w:szCs w:val="30"/>
        </w:rPr>
        <w:t xml:space="preserve"> центр</w:t>
      </w:r>
      <w:r w:rsidR="00365098">
        <w:rPr>
          <w:rFonts w:ascii="Times New Roman" w:hAnsi="Times New Roman"/>
          <w:sz w:val="28"/>
          <w:szCs w:val="30"/>
        </w:rPr>
        <w:t>»</w:t>
      </w:r>
    </w:p>
    <w:p w:rsidR="00BB2683" w:rsidRDefault="00BB2683" w:rsidP="00BB2683">
      <w:pPr>
        <w:spacing w:after="0" w:line="240" w:lineRule="auto"/>
        <w:ind w:left="4956" w:right="-584" w:firstLine="2271"/>
        <w:jc w:val="both"/>
        <w:rPr>
          <w:rFonts w:ascii="Times New Roman" w:hAnsi="Times New Roman"/>
          <w:sz w:val="28"/>
          <w:szCs w:val="30"/>
        </w:rPr>
      </w:pPr>
      <w:proofErr w:type="spellStart"/>
      <w:r w:rsidRPr="00C21445">
        <w:rPr>
          <w:rFonts w:ascii="Times New Roman" w:hAnsi="Times New Roman"/>
          <w:sz w:val="28"/>
          <w:szCs w:val="30"/>
        </w:rPr>
        <w:t>М.Г.Старикова</w:t>
      </w:r>
      <w:proofErr w:type="spellEnd"/>
    </w:p>
    <w:p w:rsidR="00BB2683" w:rsidRPr="00C21445" w:rsidRDefault="00E83433" w:rsidP="00E83433">
      <w:pPr>
        <w:ind w:left="4956" w:right="-583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</w:t>
      </w:r>
      <w:r w:rsidR="00365098">
        <w:rPr>
          <w:rFonts w:ascii="Times New Roman" w:hAnsi="Times New Roman"/>
          <w:sz w:val="28"/>
          <w:szCs w:val="30"/>
        </w:rPr>
        <w:t>0</w:t>
      </w:r>
      <w:r w:rsidR="00CA692C">
        <w:rPr>
          <w:rFonts w:ascii="Times New Roman" w:hAnsi="Times New Roman"/>
          <w:sz w:val="28"/>
          <w:szCs w:val="30"/>
        </w:rPr>
        <w:t>7</w:t>
      </w:r>
      <w:r w:rsidR="00365098">
        <w:rPr>
          <w:rFonts w:ascii="Times New Roman" w:hAnsi="Times New Roman"/>
          <w:sz w:val="28"/>
          <w:szCs w:val="30"/>
        </w:rPr>
        <w:t>.</w:t>
      </w:r>
      <w:r w:rsidR="00BB2683">
        <w:rPr>
          <w:rFonts w:ascii="Times New Roman" w:hAnsi="Times New Roman"/>
          <w:sz w:val="28"/>
          <w:szCs w:val="30"/>
        </w:rPr>
        <w:t>08.2019</w:t>
      </w:r>
    </w:p>
    <w:p w:rsidR="008A4E01" w:rsidRPr="00C02E0A" w:rsidRDefault="0059648E" w:rsidP="0059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A4E01" w:rsidRPr="00C02E0A" w:rsidRDefault="0059648E" w:rsidP="0059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проведения инст</w:t>
      </w:r>
      <w:r w:rsidR="008A4E01" w:rsidRPr="00C02E0A">
        <w:rPr>
          <w:rFonts w:ascii="Times New Roman" w:hAnsi="Times New Roman" w:cs="Times New Roman"/>
          <w:b/>
          <w:sz w:val="28"/>
          <w:szCs w:val="28"/>
        </w:rPr>
        <w:t>руктивно</w:t>
      </w:r>
      <w:r w:rsidRPr="00C02E0A">
        <w:rPr>
          <w:rFonts w:ascii="Times New Roman" w:hAnsi="Times New Roman" w:cs="Times New Roman"/>
          <w:b/>
          <w:sz w:val="28"/>
          <w:szCs w:val="28"/>
        </w:rPr>
        <w:t>-метод</w:t>
      </w:r>
      <w:r w:rsidR="008A4E01" w:rsidRPr="00C02E0A">
        <w:rPr>
          <w:rFonts w:ascii="Times New Roman" w:hAnsi="Times New Roman" w:cs="Times New Roman"/>
          <w:b/>
          <w:sz w:val="28"/>
          <w:szCs w:val="28"/>
        </w:rPr>
        <w:t>ического</w:t>
      </w:r>
      <w:r w:rsidRPr="00C02E0A">
        <w:rPr>
          <w:rFonts w:ascii="Times New Roman" w:hAnsi="Times New Roman" w:cs="Times New Roman"/>
          <w:b/>
          <w:sz w:val="28"/>
          <w:szCs w:val="28"/>
        </w:rPr>
        <w:t xml:space="preserve"> совещ</w:t>
      </w:r>
      <w:r w:rsidR="008A4E01" w:rsidRPr="00C02E0A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EE5CAF" w:rsidRPr="00C02E0A" w:rsidRDefault="0059648E" w:rsidP="0065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653E07" w:rsidRPr="00653E07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по учебному предмету "Физическая культура и здоровье" в 2019/2020 учебном году</w:t>
      </w:r>
      <w:r w:rsidRPr="00C02E0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E5CAF" w:rsidRPr="00C02E0A" w:rsidRDefault="0059648E" w:rsidP="0059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в рамках работы район</w:t>
      </w:r>
      <w:r w:rsidR="008A4E01" w:rsidRPr="00C02E0A">
        <w:rPr>
          <w:rFonts w:ascii="Times New Roman" w:hAnsi="Times New Roman" w:cs="Times New Roman"/>
          <w:b/>
          <w:sz w:val="28"/>
          <w:szCs w:val="28"/>
        </w:rPr>
        <w:t>ного</w:t>
      </w:r>
      <w:r w:rsidRPr="00C02E0A">
        <w:rPr>
          <w:rFonts w:ascii="Times New Roman" w:hAnsi="Times New Roman" w:cs="Times New Roman"/>
          <w:b/>
          <w:sz w:val="28"/>
          <w:szCs w:val="28"/>
        </w:rPr>
        <w:t xml:space="preserve"> рес</w:t>
      </w:r>
      <w:r w:rsidR="008A4E01" w:rsidRPr="00C02E0A">
        <w:rPr>
          <w:rFonts w:ascii="Times New Roman" w:hAnsi="Times New Roman" w:cs="Times New Roman"/>
          <w:b/>
          <w:sz w:val="28"/>
          <w:szCs w:val="28"/>
        </w:rPr>
        <w:t>урсного</w:t>
      </w:r>
      <w:r w:rsidRPr="00C02E0A">
        <w:rPr>
          <w:rFonts w:ascii="Times New Roman" w:hAnsi="Times New Roman" w:cs="Times New Roman"/>
          <w:b/>
          <w:sz w:val="28"/>
          <w:szCs w:val="28"/>
        </w:rPr>
        <w:t xml:space="preserve"> центра </w:t>
      </w:r>
    </w:p>
    <w:p w:rsidR="0059648E" w:rsidRPr="00C02E0A" w:rsidRDefault="0059648E" w:rsidP="0070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60C" w:rsidRPr="00C02E0A" w:rsidRDefault="0015460C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Цель:</w:t>
      </w:r>
      <w:r w:rsidRPr="00C02E0A">
        <w:rPr>
          <w:rFonts w:ascii="Times New Roman" w:hAnsi="Times New Roman" w:cs="Times New Roman"/>
          <w:sz w:val="28"/>
          <w:szCs w:val="28"/>
        </w:rPr>
        <w:t xml:space="preserve">  ознакомление с особенностями организации образовательного процесса по </w:t>
      </w:r>
      <w:r w:rsidR="001076F4">
        <w:rPr>
          <w:rFonts w:ascii="Times New Roman" w:hAnsi="Times New Roman" w:cs="Times New Roman"/>
          <w:sz w:val="28"/>
          <w:szCs w:val="28"/>
        </w:rPr>
        <w:t>физическ</w:t>
      </w:r>
      <w:r w:rsidR="00CA692C">
        <w:rPr>
          <w:rFonts w:ascii="Times New Roman" w:hAnsi="Times New Roman" w:cs="Times New Roman"/>
          <w:sz w:val="28"/>
          <w:szCs w:val="28"/>
        </w:rPr>
        <w:t>ой</w:t>
      </w:r>
      <w:r w:rsidR="001076F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CA692C">
        <w:rPr>
          <w:rFonts w:ascii="Times New Roman" w:hAnsi="Times New Roman" w:cs="Times New Roman"/>
          <w:sz w:val="28"/>
          <w:szCs w:val="28"/>
        </w:rPr>
        <w:t>е</w:t>
      </w:r>
      <w:r w:rsidR="001076F4">
        <w:rPr>
          <w:rFonts w:ascii="Times New Roman" w:hAnsi="Times New Roman" w:cs="Times New Roman"/>
          <w:sz w:val="28"/>
          <w:szCs w:val="28"/>
        </w:rPr>
        <w:t xml:space="preserve"> и здоровь</w:t>
      </w:r>
      <w:r w:rsidR="00CA692C">
        <w:rPr>
          <w:rFonts w:ascii="Times New Roman" w:hAnsi="Times New Roman" w:cs="Times New Roman"/>
          <w:sz w:val="28"/>
          <w:szCs w:val="28"/>
        </w:rPr>
        <w:t xml:space="preserve">ю </w:t>
      </w:r>
      <w:r w:rsidRPr="00C02E0A">
        <w:rPr>
          <w:rFonts w:ascii="Times New Roman" w:hAnsi="Times New Roman" w:cs="Times New Roman"/>
          <w:sz w:val="28"/>
          <w:szCs w:val="28"/>
        </w:rPr>
        <w:t>в 201</w:t>
      </w:r>
      <w:r w:rsidR="008B0037" w:rsidRPr="00C02E0A">
        <w:rPr>
          <w:rFonts w:ascii="Times New Roman" w:hAnsi="Times New Roman" w:cs="Times New Roman"/>
          <w:sz w:val="28"/>
          <w:szCs w:val="28"/>
        </w:rPr>
        <w:t>9</w:t>
      </w:r>
      <w:r w:rsidR="00C926E1" w:rsidRPr="00C02E0A">
        <w:rPr>
          <w:rFonts w:ascii="Times New Roman" w:hAnsi="Times New Roman" w:cs="Times New Roman"/>
          <w:sz w:val="28"/>
          <w:szCs w:val="28"/>
        </w:rPr>
        <w:t>/20</w:t>
      </w:r>
      <w:r w:rsidR="008B0037" w:rsidRPr="00C02E0A">
        <w:rPr>
          <w:rFonts w:ascii="Times New Roman" w:hAnsi="Times New Roman" w:cs="Times New Roman"/>
          <w:sz w:val="28"/>
          <w:szCs w:val="28"/>
        </w:rPr>
        <w:t>20</w:t>
      </w:r>
      <w:r w:rsidRPr="00C02E0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5460C" w:rsidRPr="00C02E0A" w:rsidRDefault="0015460C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460C" w:rsidRPr="00C02E0A" w:rsidRDefault="0015460C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 xml:space="preserve">обсудить результаты </w:t>
      </w:r>
      <w:r w:rsidR="0059648E" w:rsidRPr="00C02E0A">
        <w:rPr>
          <w:rFonts w:ascii="Times New Roman" w:hAnsi="Times New Roman" w:cs="Times New Roman"/>
          <w:sz w:val="28"/>
          <w:szCs w:val="28"/>
        </w:rPr>
        <w:t>информационно-метод</w:t>
      </w:r>
      <w:r w:rsidR="00237446" w:rsidRPr="00C02E0A">
        <w:rPr>
          <w:rFonts w:ascii="Times New Roman" w:hAnsi="Times New Roman" w:cs="Times New Roman"/>
          <w:sz w:val="28"/>
          <w:szCs w:val="28"/>
        </w:rPr>
        <w:t>ического</w:t>
      </w:r>
      <w:r w:rsidR="0059648E" w:rsidRPr="00C02E0A">
        <w:rPr>
          <w:rFonts w:ascii="Times New Roman" w:hAnsi="Times New Roman" w:cs="Times New Roman"/>
          <w:sz w:val="28"/>
          <w:szCs w:val="28"/>
        </w:rPr>
        <w:t xml:space="preserve"> обеспечения образов</w:t>
      </w:r>
      <w:r w:rsidR="00237446" w:rsidRPr="00C02E0A">
        <w:rPr>
          <w:rFonts w:ascii="Times New Roman" w:hAnsi="Times New Roman" w:cs="Times New Roman"/>
          <w:sz w:val="28"/>
          <w:szCs w:val="28"/>
        </w:rPr>
        <w:t>ательного проце</w:t>
      </w:r>
      <w:r w:rsidR="0059648E" w:rsidRPr="00C02E0A">
        <w:rPr>
          <w:rFonts w:ascii="Times New Roman" w:hAnsi="Times New Roman" w:cs="Times New Roman"/>
          <w:sz w:val="28"/>
          <w:szCs w:val="28"/>
        </w:rPr>
        <w:t xml:space="preserve">сса за прошедший </w:t>
      </w:r>
      <w:r w:rsidR="00A40460" w:rsidRPr="00C02E0A">
        <w:rPr>
          <w:rFonts w:ascii="Times New Roman" w:hAnsi="Times New Roman" w:cs="Times New Roman"/>
          <w:sz w:val="28"/>
          <w:szCs w:val="28"/>
        </w:rPr>
        <w:t>учебный год;</w:t>
      </w:r>
    </w:p>
    <w:p w:rsidR="003A07AC" w:rsidRPr="00C02E0A" w:rsidRDefault="0059648E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>определить основные направления деят</w:t>
      </w:r>
      <w:r w:rsidR="00A40460" w:rsidRPr="00C02E0A">
        <w:rPr>
          <w:rFonts w:ascii="Times New Roman" w:hAnsi="Times New Roman" w:cs="Times New Roman"/>
          <w:sz w:val="28"/>
          <w:szCs w:val="28"/>
        </w:rPr>
        <w:t>ельнос</w:t>
      </w:r>
      <w:r w:rsidRPr="00C02E0A">
        <w:rPr>
          <w:rFonts w:ascii="Times New Roman" w:hAnsi="Times New Roman" w:cs="Times New Roman"/>
          <w:sz w:val="28"/>
          <w:szCs w:val="28"/>
        </w:rPr>
        <w:t>ти по организации образовательного процесса в новом учебном году</w:t>
      </w:r>
      <w:r w:rsidR="00612B93" w:rsidRPr="00C02E0A">
        <w:rPr>
          <w:rFonts w:ascii="Times New Roman" w:hAnsi="Times New Roman" w:cs="Times New Roman"/>
          <w:sz w:val="28"/>
          <w:szCs w:val="28"/>
        </w:rPr>
        <w:t>;</w:t>
      </w:r>
    </w:p>
    <w:p w:rsidR="003A07AC" w:rsidRPr="00C02E0A" w:rsidRDefault="00CA692C" w:rsidP="0010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</w:t>
      </w:r>
      <w:r w:rsidR="003A07AC" w:rsidRPr="00C02E0A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A07AC" w:rsidRPr="00C0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="003A07AC" w:rsidRPr="00C02E0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1076F4">
        <w:rPr>
          <w:rFonts w:ascii="Times New Roman" w:hAnsi="Times New Roman" w:cs="Times New Roman"/>
          <w:sz w:val="28"/>
          <w:szCs w:val="28"/>
        </w:rPr>
        <w:t>.</w:t>
      </w:r>
      <w:r w:rsidR="003A07AC" w:rsidRPr="00C02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6A" w:rsidRPr="00C02E0A" w:rsidRDefault="00703C6A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59648E" w:rsidRPr="00C02E0A">
        <w:rPr>
          <w:rFonts w:ascii="Times New Roman" w:hAnsi="Times New Roman" w:cs="Times New Roman"/>
          <w:b/>
          <w:sz w:val="28"/>
          <w:szCs w:val="28"/>
        </w:rPr>
        <w:t xml:space="preserve">и вид </w:t>
      </w:r>
      <w:r w:rsidRPr="00C02E0A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5460C" w:rsidRPr="00C02E0A">
        <w:rPr>
          <w:rFonts w:ascii="Times New Roman" w:hAnsi="Times New Roman" w:cs="Times New Roman"/>
          <w:b/>
          <w:sz w:val="28"/>
          <w:szCs w:val="28"/>
        </w:rPr>
        <w:t>:</w:t>
      </w:r>
      <w:r w:rsidR="00C16DC9" w:rsidRPr="00C0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48E" w:rsidRPr="00C02E0A">
        <w:rPr>
          <w:rFonts w:ascii="Times New Roman" w:hAnsi="Times New Roman" w:cs="Times New Roman"/>
          <w:sz w:val="28"/>
          <w:szCs w:val="28"/>
        </w:rPr>
        <w:t xml:space="preserve">коллективная, </w:t>
      </w:r>
      <w:r w:rsidRPr="00C02E0A">
        <w:rPr>
          <w:rFonts w:ascii="Times New Roman" w:hAnsi="Times New Roman" w:cs="Times New Roman"/>
          <w:sz w:val="28"/>
          <w:szCs w:val="28"/>
        </w:rPr>
        <w:t>инструктивно-методическое совещание</w:t>
      </w:r>
    </w:p>
    <w:p w:rsidR="00703C6A" w:rsidRPr="00C02E0A" w:rsidRDefault="00703C6A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15460C" w:rsidRPr="00C02E0A">
        <w:rPr>
          <w:rFonts w:ascii="Times New Roman" w:hAnsi="Times New Roman" w:cs="Times New Roman"/>
          <w:b/>
          <w:sz w:val="28"/>
          <w:szCs w:val="28"/>
        </w:rPr>
        <w:t>:</w:t>
      </w:r>
      <w:r w:rsidR="00C16DC9" w:rsidRPr="00C0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65A" w:rsidRPr="00C02E0A">
        <w:rPr>
          <w:rFonts w:ascii="Times New Roman" w:hAnsi="Times New Roman" w:cs="Times New Roman"/>
          <w:sz w:val="28"/>
          <w:szCs w:val="28"/>
        </w:rPr>
        <w:t>г</w:t>
      </w:r>
      <w:r w:rsidRPr="00C02E0A">
        <w:rPr>
          <w:rFonts w:ascii="Times New Roman" w:hAnsi="Times New Roman" w:cs="Times New Roman"/>
          <w:sz w:val="28"/>
          <w:szCs w:val="28"/>
        </w:rPr>
        <w:t>осударственное учреждение образования «Средняя школа №</w:t>
      </w:r>
      <w:r w:rsidR="001076F4">
        <w:rPr>
          <w:rFonts w:ascii="Times New Roman" w:hAnsi="Times New Roman" w:cs="Times New Roman"/>
          <w:sz w:val="28"/>
          <w:szCs w:val="28"/>
        </w:rPr>
        <w:t xml:space="preserve">9 г. Мозыря» </w:t>
      </w:r>
    </w:p>
    <w:p w:rsidR="001C5239" w:rsidRPr="00C02E0A" w:rsidRDefault="001C5239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15460C" w:rsidRPr="00C02E0A">
        <w:rPr>
          <w:rFonts w:ascii="Times New Roman" w:hAnsi="Times New Roman" w:cs="Times New Roman"/>
          <w:b/>
          <w:sz w:val="28"/>
          <w:szCs w:val="28"/>
        </w:rPr>
        <w:t>:</w:t>
      </w:r>
      <w:r w:rsidR="00C16DC9" w:rsidRPr="00C0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6E1" w:rsidRPr="00C02E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76F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B065A" w:rsidRPr="00C02E0A">
        <w:rPr>
          <w:rFonts w:ascii="Times New Roman" w:hAnsi="Times New Roman" w:cs="Times New Roman"/>
          <w:color w:val="000000" w:themeColor="text1"/>
          <w:sz w:val="28"/>
          <w:szCs w:val="28"/>
        </w:rPr>
        <w:t>.08.201</w:t>
      </w:r>
      <w:r w:rsidR="008B0037" w:rsidRPr="00C02E0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03113" w:rsidRPr="00C02E0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03C6A" w:rsidRPr="00C02E0A" w:rsidRDefault="001C5239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15460C" w:rsidRPr="00C02E0A">
        <w:rPr>
          <w:rFonts w:ascii="Times New Roman" w:hAnsi="Times New Roman" w:cs="Times New Roman"/>
          <w:b/>
          <w:sz w:val="28"/>
          <w:szCs w:val="28"/>
        </w:rPr>
        <w:t>:</w:t>
      </w:r>
      <w:r w:rsidR="00C16DC9" w:rsidRPr="00C0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E0A">
        <w:rPr>
          <w:rFonts w:ascii="Times New Roman" w:hAnsi="Times New Roman" w:cs="Times New Roman"/>
          <w:sz w:val="28"/>
          <w:szCs w:val="28"/>
        </w:rPr>
        <w:t>1</w:t>
      </w:r>
      <w:r w:rsidR="001076F4">
        <w:rPr>
          <w:rFonts w:ascii="Times New Roman" w:hAnsi="Times New Roman" w:cs="Times New Roman"/>
          <w:sz w:val="28"/>
          <w:szCs w:val="28"/>
        </w:rPr>
        <w:t>2</w:t>
      </w:r>
      <w:r w:rsidRPr="00C02E0A">
        <w:rPr>
          <w:rFonts w:ascii="Times New Roman" w:hAnsi="Times New Roman" w:cs="Times New Roman"/>
          <w:sz w:val="28"/>
          <w:szCs w:val="28"/>
        </w:rPr>
        <w:t>.00</w:t>
      </w:r>
    </w:p>
    <w:p w:rsidR="008A0528" w:rsidRPr="00C02E0A" w:rsidRDefault="00051496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15460C" w:rsidRPr="00C02E0A">
        <w:rPr>
          <w:rFonts w:ascii="Times New Roman" w:hAnsi="Times New Roman" w:cs="Times New Roman"/>
          <w:b/>
          <w:sz w:val="28"/>
          <w:szCs w:val="28"/>
        </w:rPr>
        <w:t>:</w:t>
      </w:r>
      <w:r w:rsidRPr="00C02E0A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1076F4">
        <w:rPr>
          <w:rFonts w:ascii="Times New Roman" w:hAnsi="Times New Roman" w:cs="Times New Roman"/>
          <w:sz w:val="28"/>
          <w:szCs w:val="28"/>
        </w:rPr>
        <w:t>физической культуры и здоровья</w:t>
      </w:r>
      <w:r w:rsidR="00CA692C">
        <w:rPr>
          <w:rFonts w:ascii="Times New Roman" w:hAnsi="Times New Roman" w:cs="Times New Roman"/>
          <w:sz w:val="28"/>
          <w:szCs w:val="28"/>
        </w:rPr>
        <w:t>, методист центра, работники централизованной бухгалтерии</w:t>
      </w:r>
      <w:r w:rsidR="00272224">
        <w:rPr>
          <w:rFonts w:ascii="Times New Roman" w:hAnsi="Times New Roman" w:cs="Times New Roman"/>
          <w:sz w:val="28"/>
          <w:szCs w:val="28"/>
        </w:rPr>
        <w:t xml:space="preserve"> и</w:t>
      </w:r>
      <w:r w:rsidR="00CA692C">
        <w:rPr>
          <w:rFonts w:ascii="Times New Roman" w:hAnsi="Times New Roman" w:cs="Times New Roman"/>
          <w:sz w:val="28"/>
          <w:szCs w:val="28"/>
        </w:rPr>
        <w:t xml:space="preserve"> </w:t>
      </w:r>
      <w:r w:rsidR="00272224" w:rsidRPr="00272224">
        <w:rPr>
          <w:rFonts w:ascii="Times New Roman" w:hAnsi="Times New Roman" w:cs="Times New Roman"/>
          <w:sz w:val="28"/>
          <w:szCs w:val="28"/>
        </w:rPr>
        <w:t>централизованной группы хозяйственного обеспечения</w:t>
      </w:r>
      <w:r w:rsidR="00CA692C">
        <w:rPr>
          <w:rFonts w:ascii="Times New Roman" w:hAnsi="Times New Roman" w:cs="Times New Roman"/>
          <w:sz w:val="28"/>
          <w:szCs w:val="28"/>
        </w:rPr>
        <w:t xml:space="preserve">, </w:t>
      </w:r>
      <w:r w:rsidR="00272224">
        <w:rPr>
          <w:rFonts w:ascii="Times New Roman" w:hAnsi="Times New Roman" w:cs="Times New Roman"/>
          <w:sz w:val="28"/>
          <w:szCs w:val="28"/>
        </w:rPr>
        <w:t>представители</w:t>
      </w:r>
      <w:r w:rsidR="00CA692C">
        <w:rPr>
          <w:rFonts w:ascii="Times New Roman" w:hAnsi="Times New Roman" w:cs="Times New Roman"/>
          <w:sz w:val="28"/>
          <w:szCs w:val="28"/>
        </w:rPr>
        <w:t xml:space="preserve"> учреждений спорта и туризма </w:t>
      </w:r>
    </w:p>
    <w:p w:rsidR="008A0528" w:rsidRDefault="008A0528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4A7A1C" w:rsidRPr="00C02E0A" w:rsidRDefault="004A7A1C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29" w:rsidRPr="001076F4" w:rsidRDefault="00433B29" w:rsidP="003650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B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237446"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информационно-методическо</w:t>
      </w:r>
      <w:r w:rsidR="00A40460"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37446"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="00A40460"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41D85"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098"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процесса, инновационной деятельности </w:t>
      </w:r>
      <w:r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8B0037"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473B8"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>/201</w:t>
      </w:r>
      <w:r w:rsidR="008B0037"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702FF1" w:rsidRDefault="001076F4" w:rsidP="00702FF1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>Дуброва Т.В.</w:t>
      </w:r>
      <w:r w:rsidR="00E0232D"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методист </w:t>
      </w:r>
      <w:r w:rsidR="00260523" w:rsidRPr="001076F4">
        <w:rPr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</w:p>
    <w:p w:rsidR="00F743EA" w:rsidRPr="001076F4" w:rsidRDefault="00F743EA" w:rsidP="00702FF1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528" w:rsidRPr="00001469" w:rsidRDefault="00433B29" w:rsidP="00CD4E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4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B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469" w:rsidRPr="00001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выполнения правил безопасности  при проведении занятий физической культур</w:t>
      </w:r>
      <w:r w:rsidR="003C0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001469" w:rsidRPr="00001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CA6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</w:t>
      </w:r>
    </w:p>
    <w:p w:rsidR="00AC2D68" w:rsidRDefault="00001469" w:rsidP="00AC2D68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Колос Т.М., инженер по </w:t>
      </w:r>
      <w:r w:rsidR="001B7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охране </w:t>
      </w:r>
      <w:proofErr w:type="gramStart"/>
      <w:r w:rsidR="001B7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труда централизованной группы хозяйственного </w:t>
      </w:r>
      <w:r w:rsidR="0027222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A6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образования</w:t>
      </w:r>
      <w:proofErr w:type="gramEnd"/>
      <w:r w:rsidR="00A61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Мозырского района</w:t>
      </w:r>
    </w:p>
    <w:p w:rsidR="00EB432E" w:rsidRDefault="00EB432E" w:rsidP="00EB43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32E" w:rsidRDefault="00EB432E" w:rsidP="00EB4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1A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proofErr w:type="gramStart"/>
      <w:r w:rsidR="001A7D0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1A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проведением </w:t>
      </w:r>
      <w:r w:rsidR="00CA692C">
        <w:rPr>
          <w:rFonts w:ascii="Times New Roman" w:hAnsi="Times New Roman" w:cs="Times New Roman"/>
          <w:color w:val="000000" w:themeColor="text1"/>
          <w:sz w:val="28"/>
          <w:szCs w:val="28"/>
        </w:rPr>
        <w:t>учебных занятий</w:t>
      </w:r>
      <w:r w:rsidR="001A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</w:t>
      </w:r>
      <w:r w:rsidR="00CA692C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1A7D0C">
        <w:rPr>
          <w:rFonts w:ascii="Times New Roman" w:hAnsi="Times New Roman" w:cs="Times New Roman"/>
          <w:color w:val="000000" w:themeColor="text1"/>
          <w:sz w:val="28"/>
          <w:szCs w:val="28"/>
        </w:rPr>
        <w:t>. Участие учителей в работе судейского корпуса</w:t>
      </w:r>
      <w:r w:rsidR="00CA6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соревнований различного уровня</w:t>
      </w:r>
    </w:p>
    <w:p w:rsidR="00EB432E" w:rsidRDefault="00EB432E" w:rsidP="00EB432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Коробкина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А.Л., бухгалтер-ревизор централизованной бухгалтерии отдела образования Мозырского райисполкома</w:t>
      </w:r>
    </w:p>
    <w:p w:rsidR="004A7A1C" w:rsidRPr="00001469" w:rsidRDefault="004A7A1C" w:rsidP="00AC2D68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E07" w:rsidRPr="00653E07" w:rsidRDefault="00EB432E" w:rsidP="00653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C77AD" w:rsidRPr="0065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3E07" w:rsidRPr="0065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круглогодичной спартакиаде «Спорт для всех» учреждений образования г. Мозыря, а также «Колосок» для сельских детей и подростков учреждений образования Мозырского района </w:t>
      </w:r>
    </w:p>
    <w:p w:rsidR="008B0E16" w:rsidRPr="00653E07" w:rsidRDefault="00653E07" w:rsidP="00F743EA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3E07">
        <w:rPr>
          <w:rFonts w:ascii="Times New Roman" w:hAnsi="Times New Roman" w:cs="Times New Roman"/>
          <w:color w:val="000000" w:themeColor="text1"/>
          <w:sz w:val="28"/>
          <w:szCs w:val="28"/>
        </w:rPr>
        <w:t>Шепелевич</w:t>
      </w:r>
      <w:proofErr w:type="spellEnd"/>
      <w:r w:rsidRPr="0065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А., директор ФСК «Урожай»</w:t>
      </w:r>
    </w:p>
    <w:p w:rsidR="00653E07" w:rsidRPr="001076F4" w:rsidRDefault="00653E07" w:rsidP="00CD4E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3C03BB" w:rsidRPr="003C03BB" w:rsidRDefault="00EB432E" w:rsidP="003C03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D5200" w:rsidRPr="003C0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03BB" w:rsidRPr="003C0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итогах проведения районного этапа областного спортивно-массового мероприятия «На пути к </w:t>
      </w:r>
      <w:proofErr w:type="spellStart"/>
      <w:r w:rsidR="003C03BB" w:rsidRPr="003C03BB">
        <w:rPr>
          <w:rFonts w:ascii="Times New Roman" w:hAnsi="Times New Roman" w:cs="Times New Roman"/>
          <w:color w:val="000000" w:themeColor="text1"/>
          <w:sz w:val="28"/>
          <w:szCs w:val="28"/>
        </w:rPr>
        <w:t>Евроиграм</w:t>
      </w:r>
      <w:proofErr w:type="spellEnd"/>
      <w:r w:rsidR="003C03BB" w:rsidRPr="003C0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приуроченного ко </w:t>
      </w:r>
      <w:r w:rsidR="003C03BB" w:rsidRPr="003C03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3C03BB" w:rsidRPr="003C0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Европейским играм</w:t>
      </w:r>
    </w:p>
    <w:p w:rsidR="003C03BB" w:rsidRDefault="003C03BB" w:rsidP="003C03B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3BB">
        <w:rPr>
          <w:rFonts w:ascii="Times New Roman" w:hAnsi="Times New Roman" w:cs="Times New Roman"/>
          <w:color w:val="000000" w:themeColor="text1"/>
          <w:sz w:val="28"/>
          <w:szCs w:val="28"/>
        </w:rPr>
        <w:t>Дуброва Т.В., методист центра</w:t>
      </w:r>
    </w:p>
    <w:p w:rsidR="0092273D" w:rsidRDefault="0092273D" w:rsidP="009227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73D" w:rsidRDefault="00E83433" w:rsidP="007158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Нормативные</w:t>
      </w:r>
      <w:r w:rsidR="0092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акты, инструктивно-методические материалы, организационно-распорядительные документы, регламентирующие организа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 образовательного процесса, </w:t>
      </w:r>
      <w:bookmarkStart w:id="0" w:name="_GoBack"/>
      <w:bookmarkEnd w:id="0"/>
      <w:r w:rsidR="0092273D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работы учителей физической культуры и здоровья</w:t>
      </w:r>
    </w:p>
    <w:p w:rsidR="0092273D" w:rsidRPr="003C03BB" w:rsidRDefault="0092273D" w:rsidP="0092273D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Радченко О.Л., учитель физической культуры и здоровья ГУО «Средняя школа №13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озыря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C03BB" w:rsidRPr="003C03BB" w:rsidRDefault="003C03BB" w:rsidP="003C03B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702FF1" w:rsidRDefault="007158AE" w:rsidP="00653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D4E47" w:rsidRPr="00653E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3E07" w:rsidRPr="00653E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Организация и проведение соревнований районной спартакиады школьников Мозырского района</w:t>
      </w:r>
      <w:r w:rsidR="00653E07" w:rsidRPr="0065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92C">
        <w:rPr>
          <w:rFonts w:ascii="Times New Roman" w:hAnsi="Times New Roman" w:cs="Times New Roman"/>
          <w:color w:val="000000" w:themeColor="text1"/>
          <w:sz w:val="28"/>
          <w:szCs w:val="28"/>
        </w:rPr>
        <w:t>в 2019/2020 году</w:t>
      </w:r>
    </w:p>
    <w:p w:rsidR="00653E07" w:rsidRDefault="00653E07" w:rsidP="00653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C000"/>
          <w:sz w:val="28"/>
          <w:szCs w:val="28"/>
        </w:rPr>
        <w:tab/>
      </w:r>
      <w:r>
        <w:rPr>
          <w:rFonts w:ascii="Times New Roman" w:hAnsi="Times New Roman" w:cs="Times New Roman"/>
          <w:color w:val="FFC000"/>
          <w:sz w:val="28"/>
          <w:szCs w:val="28"/>
        </w:rPr>
        <w:tab/>
      </w:r>
      <w:r w:rsidRPr="00653E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Дуброва Т.В., методист центра </w:t>
      </w:r>
    </w:p>
    <w:p w:rsidR="00653E07" w:rsidRPr="00653E07" w:rsidRDefault="00653E07" w:rsidP="00653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E0A" w:rsidRPr="00653E07" w:rsidRDefault="007158AE" w:rsidP="00CD4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F3BBE" w:rsidRPr="00653E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0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469" w:rsidRPr="00653E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Обсуждение </w:t>
      </w:r>
      <w:r w:rsidR="00653E07" w:rsidRPr="00653E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плана методической работы РРЦ и </w:t>
      </w:r>
      <w:r w:rsidR="00CA69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задач на 2019/2020 учебный год</w:t>
      </w:r>
    </w:p>
    <w:p w:rsidR="00653E07" w:rsidRDefault="003C03BB" w:rsidP="00653E07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Рудакова М.В., р</w:t>
      </w:r>
      <w:r w:rsidRPr="003C03BB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 районного ресурсного центра</w:t>
      </w:r>
    </w:p>
    <w:p w:rsidR="00653E07" w:rsidRDefault="00653E07" w:rsidP="00653E07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528" w:rsidRPr="00EB432E" w:rsidRDefault="007158AE" w:rsidP="00CD4E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2480F" w:rsidRPr="0000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3BBE" w:rsidRPr="00001469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педагогов по выявлению запросов и затруднений в</w:t>
      </w:r>
      <w:r w:rsidR="00F028B2" w:rsidRPr="0000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BBE" w:rsidRPr="00001469">
        <w:rPr>
          <w:rFonts w:ascii="Times New Roman" w:hAnsi="Times New Roman" w:cs="Times New Roman"/>
          <w:color w:val="000000" w:themeColor="text1"/>
          <w:sz w:val="28"/>
          <w:szCs w:val="28"/>
        </w:rPr>
        <w:t>органи</w:t>
      </w:r>
      <w:r w:rsidR="00F57B91" w:rsidRPr="0000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</w:t>
      </w:r>
      <w:r w:rsidR="00F57B91" w:rsidRPr="00EB432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процесса</w:t>
      </w:r>
    </w:p>
    <w:p w:rsidR="000E5808" w:rsidRPr="00EB432E" w:rsidRDefault="00EB432E" w:rsidP="003C03BB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32E">
        <w:rPr>
          <w:rFonts w:ascii="Times New Roman" w:hAnsi="Times New Roman" w:cs="Times New Roman"/>
          <w:color w:val="000000" w:themeColor="text1"/>
          <w:sz w:val="28"/>
          <w:szCs w:val="28"/>
        </w:rPr>
        <w:t>Иванькова Н.М.,</w:t>
      </w:r>
      <w:r w:rsidR="000E5808" w:rsidRPr="00EB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педагог-психолог</w:t>
      </w:r>
      <w:r w:rsidR="00DC47FF" w:rsidRPr="00EB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808" w:rsidRPr="00EB432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учреждения образования «Средняя школа №</w:t>
      </w:r>
      <w:r w:rsidRPr="00EB43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E5808" w:rsidRPr="00EB4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="000E5808" w:rsidRPr="00EB432E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0E5808" w:rsidRPr="00EB432E">
        <w:rPr>
          <w:rFonts w:ascii="Times New Roman" w:hAnsi="Times New Roman" w:cs="Times New Roman"/>
          <w:color w:val="000000" w:themeColor="text1"/>
          <w:sz w:val="28"/>
          <w:szCs w:val="28"/>
        </w:rPr>
        <w:t>озыря»</w:t>
      </w:r>
    </w:p>
    <w:p w:rsidR="003C03BB" w:rsidRPr="003C03BB" w:rsidRDefault="003C03BB" w:rsidP="000C1A9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052" w:rsidRPr="00001469" w:rsidRDefault="00CD4E47" w:rsidP="006E0A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3B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58A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C03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C03BB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</w:t>
      </w:r>
      <w:r w:rsidR="00CA6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проектом решения</w:t>
      </w:r>
    </w:p>
    <w:p w:rsidR="00CD4E47" w:rsidRPr="00001469" w:rsidRDefault="001076F4" w:rsidP="003C03BB">
      <w:pPr>
        <w:spacing w:after="0" w:line="240" w:lineRule="auto"/>
        <w:ind w:left="2552"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469">
        <w:rPr>
          <w:rFonts w:ascii="Times New Roman" w:hAnsi="Times New Roman" w:cs="Times New Roman"/>
          <w:color w:val="000000" w:themeColor="text1"/>
          <w:sz w:val="28"/>
          <w:szCs w:val="28"/>
        </w:rPr>
        <w:t>Дуброва Т.В</w:t>
      </w:r>
      <w:r w:rsidR="00CD4E47" w:rsidRPr="00001469">
        <w:rPr>
          <w:rFonts w:ascii="Times New Roman" w:hAnsi="Times New Roman" w:cs="Times New Roman"/>
          <w:color w:val="000000" w:themeColor="text1"/>
          <w:sz w:val="28"/>
          <w:szCs w:val="28"/>
        </w:rPr>
        <w:t>., методист центра</w:t>
      </w:r>
    </w:p>
    <w:p w:rsidR="00CD4E47" w:rsidRPr="001076F4" w:rsidRDefault="00CD4E47" w:rsidP="00CD4E47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903113" w:rsidRDefault="002B4B0B" w:rsidP="006E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55F67" w:rsidRPr="00C02E0A">
        <w:rPr>
          <w:rFonts w:ascii="Times New Roman" w:hAnsi="Times New Roman" w:cs="Times New Roman"/>
          <w:sz w:val="28"/>
          <w:szCs w:val="28"/>
        </w:rPr>
        <w:t>районного ресурсного центра</w:t>
      </w:r>
      <w:r w:rsidR="00A55F67" w:rsidRPr="00C02E0A">
        <w:rPr>
          <w:rFonts w:ascii="Times New Roman" w:hAnsi="Times New Roman" w:cs="Times New Roman"/>
          <w:sz w:val="28"/>
          <w:szCs w:val="28"/>
        </w:rPr>
        <w:tab/>
      </w:r>
      <w:r w:rsidR="00A55F67" w:rsidRPr="00C02E0A">
        <w:rPr>
          <w:rFonts w:ascii="Times New Roman" w:hAnsi="Times New Roman" w:cs="Times New Roman"/>
          <w:sz w:val="28"/>
          <w:szCs w:val="28"/>
        </w:rPr>
        <w:tab/>
      </w:r>
      <w:r w:rsidR="00A55F67" w:rsidRPr="00C02E0A">
        <w:rPr>
          <w:rFonts w:ascii="Times New Roman" w:hAnsi="Times New Roman" w:cs="Times New Roman"/>
          <w:sz w:val="28"/>
          <w:szCs w:val="28"/>
        </w:rPr>
        <w:tab/>
      </w:r>
      <w:r w:rsidR="001076F4">
        <w:rPr>
          <w:rFonts w:ascii="Times New Roman" w:hAnsi="Times New Roman" w:cs="Times New Roman"/>
          <w:sz w:val="28"/>
          <w:szCs w:val="28"/>
        </w:rPr>
        <w:t>М. В. Рудакова</w:t>
      </w:r>
    </w:p>
    <w:p w:rsidR="00C33CD0" w:rsidRDefault="00C33CD0" w:rsidP="00CD4E4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CD0" w:rsidRDefault="00C33CD0" w:rsidP="00CD4E4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E47" w:rsidRPr="00C21ABA" w:rsidRDefault="00CD4E47" w:rsidP="00CD4E4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ABA">
        <w:rPr>
          <w:rFonts w:ascii="Times New Roman" w:hAnsi="Times New Roman"/>
          <w:sz w:val="28"/>
          <w:szCs w:val="28"/>
        </w:rPr>
        <w:t>СОГЛАСОВАНО</w:t>
      </w:r>
    </w:p>
    <w:p w:rsidR="00CD4E47" w:rsidRPr="00C21445" w:rsidRDefault="00CD4E47" w:rsidP="0092273D">
      <w:pPr>
        <w:spacing w:after="0" w:line="240" w:lineRule="auto"/>
        <w:ind w:right="-584"/>
        <w:jc w:val="both"/>
        <w:rPr>
          <w:rFonts w:ascii="Times New Roman" w:hAnsi="Times New Roman"/>
          <w:sz w:val="28"/>
          <w:szCs w:val="30"/>
        </w:rPr>
      </w:pPr>
      <w:r w:rsidRPr="00C21ABA">
        <w:rPr>
          <w:rFonts w:ascii="Times New Roman" w:hAnsi="Times New Roman"/>
          <w:sz w:val="28"/>
          <w:szCs w:val="28"/>
        </w:rPr>
        <w:t xml:space="preserve">Методист </w:t>
      </w:r>
      <w:r w:rsidR="0092273D">
        <w:rPr>
          <w:rFonts w:ascii="Times New Roman" w:hAnsi="Times New Roman"/>
          <w:sz w:val="28"/>
          <w:szCs w:val="28"/>
        </w:rPr>
        <w:t>центра</w:t>
      </w:r>
    </w:p>
    <w:p w:rsidR="00CD4E47" w:rsidRDefault="0092273D" w:rsidP="00CD4E4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76F4">
        <w:rPr>
          <w:rFonts w:ascii="Times New Roman" w:hAnsi="Times New Roman"/>
          <w:sz w:val="28"/>
          <w:szCs w:val="28"/>
        </w:rPr>
        <w:t>Т. В. Дуброва</w:t>
      </w:r>
    </w:p>
    <w:p w:rsidR="00CD4E47" w:rsidRDefault="00CD4E47" w:rsidP="00CD4E4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A69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.08.2019</w:t>
      </w:r>
    </w:p>
    <w:sectPr w:rsidR="00CD4E47" w:rsidSect="004254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3F6"/>
    <w:multiLevelType w:val="hybridMultilevel"/>
    <w:tmpl w:val="8E24A150"/>
    <w:lvl w:ilvl="0" w:tplc="85D0DC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73D"/>
    <w:rsid w:val="00001469"/>
    <w:rsid w:val="00011876"/>
    <w:rsid w:val="00051496"/>
    <w:rsid w:val="00097268"/>
    <w:rsid w:val="000B54B5"/>
    <w:rsid w:val="000C1A9E"/>
    <w:rsid w:val="000C1F70"/>
    <w:rsid w:val="000D3D1D"/>
    <w:rsid w:val="000E5808"/>
    <w:rsid w:val="000F3BBE"/>
    <w:rsid w:val="001076F4"/>
    <w:rsid w:val="001317B8"/>
    <w:rsid w:val="0015460C"/>
    <w:rsid w:val="00156080"/>
    <w:rsid w:val="00161364"/>
    <w:rsid w:val="001753EC"/>
    <w:rsid w:val="001A7D0C"/>
    <w:rsid w:val="001B7357"/>
    <w:rsid w:val="001C2974"/>
    <w:rsid w:val="001C5239"/>
    <w:rsid w:val="00201999"/>
    <w:rsid w:val="00206990"/>
    <w:rsid w:val="00211766"/>
    <w:rsid w:val="0021348B"/>
    <w:rsid w:val="00225E6A"/>
    <w:rsid w:val="00226081"/>
    <w:rsid w:val="00237446"/>
    <w:rsid w:val="00260523"/>
    <w:rsid w:val="00272224"/>
    <w:rsid w:val="00293549"/>
    <w:rsid w:val="002952C1"/>
    <w:rsid w:val="002B4B0B"/>
    <w:rsid w:val="002F4A76"/>
    <w:rsid w:val="003175A9"/>
    <w:rsid w:val="003441C7"/>
    <w:rsid w:val="00365098"/>
    <w:rsid w:val="00386F41"/>
    <w:rsid w:val="00390E2C"/>
    <w:rsid w:val="003A07AC"/>
    <w:rsid w:val="003A3AD9"/>
    <w:rsid w:val="003B2F91"/>
    <w:rsid w:val="003C03BB"/>
    <w:rsid w:val="003C0C86"/>
    <w:rsid w:val="003C77AD"/>
    <w:rsid w:val="003E1100"/>
    <w:rsid w:val="00407585"/>
    <w:rsid w:val="00411A6B"/>
    <w:rsid w:val="0042543E"/>
    <w:rsid w:val="00433B29"/>
    <w:rsid w:val="004608D3"/>
    <w:rsid w:val="00481582"/>
    <w:rsid w:val="004A7A1C"/>
    <w:rsid w:val="004D7F72"/>
    <w:rsid w:val="0052367E"/>
    <w:rsid w:val="00542E93"/>
    <w:rsid w:val="005473B8"/>
    <w:rsid w:val="00573CE1"/>
    <w:rsid w:val="005872BA"/>
    <w:rsid w:val="0059648E"/>
    <w:rsid w:val="005A537B"/>
    <w:rsid w:val="005B4515"/>
    <w:rsid w:val="005D5200"/>
    <w:rsid w:val="00612B93"/>
    <w:rsid w:val="00623602"/>
    <w:rsid w:val="00641D85"/>
    <w:rsid w:val="00653E07"/>
    <w:rsid w:val="00663778"/>
    <w:rsid w:val="00665E69"/>
    <w:rsid w:val="00686D8D"/>
    <w:rsid w:val="00692F24"/>
    <w:rsid w:val="006A1128"/>
    <w:rsid w:val="006B209E"/>
    <w:rsid w:val="006E0A7C"/>
    <w:rsid w:val="006E1878"/>
    <w:rsid w:val="00702FF1"/>
    <w:rsid w:val="00703C6A"/>
    <w:rsid w:val="007158AE"/>
    <w:rsid w:val="007B065A"/>
    <w:rsid w:val="007B6A12"/>
    <w:rsid w:val="0081198D"/>
    <w:rsid w:val="00835A4A"/>
    <w:rsid w:val="00870FF8"/>
    <w:rsid w:val="008A0528"/>
    <w:rsid w:val="008A3C48"/>
    <w:rsid w:val="008A4E01"/>
    <w:rsid w:val="008A7C78"/>
    <w:rsid w:val="008B0037"/>
    <w:rsid w:val="008B0E16"/>
    <w:rsid w:val="008C0B29"/>
    <w:rsid w:val="00903113"/>
    <w:rsid w:val="0092273D"/>
    <w:rsid w:val="00931400"/>
    <w:rsid w:val="00945D1B"/>
    <w:rsid w:val="00981131"/>
    <w:rsid w:val="00984DB3"/>
    <w:rsid w:val="00986A1C"/>
    <w:rsid w:val="00997AC2"/>
    <w:rsid w:val="009A68F8"/>
    <w:rsid w:val="00A05D68"/>
    <w:rsid w:val="00A40460"/>
    <w:rsid w:val="00A55F67"/>
    <w:rsid w:val="00A61863"/>
    <w:rsid w:val="00A64BF5"/>
    <w:rsid w:val="00A66816"/>
    <w:rsid w:val="00AC2D68"/>
    <w:rsid w:val="00B442E3"/>
    <w:rsid w:val="00B773FB"/>
    <w:rsid w:val="00B9139E"/>
    <w:rsid w:val="00B944E1"/>
    <w:rsid w:val="00B9573A"/>
    <w:rsid w:val="00BB2683"/>
    <w:rsid w:val="00BE565B"/>
    <w:rsid w:val="00C02E0A"/>
    <w:rsid w:val="00C051B0"/>
    <w:rsid w:val="00C10A29"/>
    <w:rsid w:val="00C16DC9"/>
    <w:rsid w:val="00C2480F"/>
    <w:rsid w:val="00C33CD0"/>
    <w:rsid w:val="00C54922"/>
    <w:rsid w:val="00C72034"/>
    <w:rsid w:val="00C926E1"/>
    <w:rsid w:val="00CA692C"/>
    <w:rsid w:val="00CB573D"/>
    <w:rsid w:val="00CD4E47"/>
    <w:rsid w:val="00CF2EA1"/>
    <w:rsid w:val="00D109F8"/>
    <w:rsid w:val="00D73E8C"/>
    <w:rsid w:val="00DB6E4E"/>
    <w:rsid w:val="00DC47FF"/>
    <w:rsid w:val="00DE01D9"/>
    <w:rsid w:val="00DF1E56"/>
    <w:rsid w:val="00E0232D"/>
    <w:rsid w:val="00E6287A"/>
    <w:rsid w:val="00E83433"/>
    <w:rsid w:val="00EB432E"/>
    <w:rsid w:val="00EE5CAF"/>
    <w:rsid w:val="00EF631D"/>
    <w:rsid w:val="00EF79CF"/>
    <w:rsid w:val="00F028B2"/>
    <w:rsid w:val="00F25052"/>
    <w:rsid w:val="00F507DD"/>
    <w:rsid w:val="00F57B91"/>
    <w:rsid w:val="00F743EA"/>
    <w:rsid w:val="00FA75CD"/>
    <w:rsid w:val="00FD1390"/>
    <w:rsid w:val="00FE1BED"/>
    <w:rsid w:val="00FE2F3B"/>
    <w:rsid w:val="00FF176F"/>
    <w:rsid w:val="00FF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Admin</cp:lastModifiedBy>
  <cp:revision>39</cp:revision>
  <cp:lastPrinted>2019-08-13T14:23:00Z</cp:lastPrinted>
  <dcterms:created xsi:type="dcterms:W3CDTF">2017-08-08T10:14:00Z</dcterms:created>
  <dcterms:modified xsi:type="dcterms:W3CDTF">2019-08-13T14:23:00Z</dcterms:modified>
</cp:coreProperties>
</file>