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BF" w:rsidRPr="00DA409A" w:rsidRDefault="004151BF" w:rsidP="00496E6F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151BF" w:rsidRPr="00DA409A" w:rsidRDefault="004151BF" w:rsidP="001B3572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 отдела образования </w:t>
      </w:r>
    </w:p>
    <w:p w:rsidR="004151BF" w:rsidRPr="00DA409A" w:rsidRDefault="004151BF" w:rsidP="00496E6F">
      <w:pPr>
        <w:shd w:val="clear" w:color="auto" w:fill="FFFFFF"/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 райисполкома</w:t>
      </w:r>
    </w:p>
    <w:p w:rsidR="004151BF" w:rsidRPr="00DA409A" w:rsidRDefault="004151BF" w:rsidP="00496E6F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Л.С. Клепчукова</w:t>
      </w:r>
    </w:p>
    <w:p w:rsidR="00A83A8E" w:rsidRPr="00DA409A" w:rsidRDefault="00A83A8E" w:rsidP="00496E6F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0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4151BF" w:rsidRPr="00DA409A" w:rsidRDefault="005C1864" w:rsidP="0049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4151BF" w:rsidRPr="00DA409A" w:rsidRDefault="004151BF" w:rsidP="00496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40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Курирование</w:t>
      </w:r>
    </w:p>
    <w:p w:rsidR="004151BF" w:rsidRDefault="005B0CCE" w:rsidP="00496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учреждений образования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работниками </w:t>
      </w:r>
      <w:proofErr w:type="spellStart"/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районного 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учебно-методического 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центра </w:t>
      </w:r>
      <w:r w:rsidR="002C5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главным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специалистом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отдела </w:t>
      </w:r>
      <w:proofErr w:type="gramStart"/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proofErr w:type="gramEnd"/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райисполкома </w:t>
      </w:r>
      <w:r w:rsidR="00E87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второе полугодие 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BB0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/201</w:t>
      </w:r>
      <w:r w:rsidR="00BB01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4151BF" w:rsidRPr="00DA4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</w:t>
      </w:r>
      <w:r w:rsidR="004151BF" w:rsidRPr="00DA409A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C5AB0" w:rsidRPr="00DA409A" w:rsidRDefault="002C5AB0" w:rsidP="00496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819"/>
        <w:gridCol w:w="4961"/>
        <w:gridCol w:w="2268"/>
        <w:gridCol w:w="2976"/>
      </w:tblGrid>
      <w:tr w:rsidR="002E428E" w:rsidRPr="00DA409A" w:rsidTr="004A48B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28E" w:rsidRPr="00DA409A" w:rsidRDefault="002E428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30D" w:rsidRPr="00DA409A" w:rsidRDefault="002E428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Ф.И.О.</w:t>
            </w:r>
            <w:r w:rsidR="00A81984"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, </w:t>
            </w:r>
          </w:p>
          <w:p w:rsidR="00B7430D" w:rsidRPr="00DA409A" w:rsidRDefault="00A819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курируемый предмет,</w:t>
            </w:r>
          </w:p>
          <w:p w:rsidR="002E428E" w:rsidRPr="00DA409A" w:rsidRDefault="00A819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430D" w:rsidRPr="00DA409A" w:rsidRDefault="002E428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Курирование </w:t>
            </w:r>
          </w:p>
          <w:p w:rsidR="002E428E" w:rsidRPr="00DA409A" w:rsidRDefault="002E428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учреждений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28E" w:rsidRPr="00DA409A" w:rsidRDefault="006B5E50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т</w:t>
            </w:r>
            <w:r w:rsidR="002E428E"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елефон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="002E428E"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E428E" w:rsidRPr="00DA409A" w:rsidRDefault="002E428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28E" w:rsidRPr="00DA409A" w:rsidRDefault="002E428E" w:rsidP="004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Ф.И.О. </w:t>
            </w:r>
            <w:r w:rsidR="002C5AB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главного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специалиста отдела образования</w:t>
            </w:r>
            <w:r w:rsidR="004D1C5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обобщающего информацию по итогам </w:t>
            </w:r>
            <w:r w:rsidR="00984F85"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изучения деятельности учреждения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1B1B3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Старикова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1B1B3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Марина Григорьевна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5B0CCE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директор</w:t>
            </w:r>
            <w:r w:rsidR="0020168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 </w:t>
            </w:r>
            <w:proofErr w:type="spellStart"/>
            <w:r w:rsidR="0020168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20168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(высшая квалификационная категория)</w:t>
            </w:r>
          </w:p>
          <w:p w:rsidR="00201684" w:rsidRPr="00DA409A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510AC6" w:rsidRDefault="000451DC" w:rsidP="006B50F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оординация и контроль </w:t>
            </w:r>
            <w:r w:rsidR="0056196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E01F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осуществлению</w:t>
            </w:r>
            <w:r w:rsidR="0056196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56196B" w:rsidRPr="0056196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научно-методического обеспечения </w:t>
            </w:r>
            <w:r w:rsidR="0056196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учебно-методического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56196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95F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учреждениях</w:t>
            </w:r>
            <w:r w:rsidR="00295F30" w:rsidRPr="00295F3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 </w:t>
            </w:r>
            <w:r w:rsidR="00E01F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</w:t>
            </w:r>
            <w:r w:rsidR="00A95D9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 районном уровн</w:t>
            </w:r>
            <w:r w:rsidR="00510AC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е;</w:t>
            </w:r>
          </w:p>
          <w:p w:rsidR="00201684" w:rsidRPr="00DA409A" w:rsidRDefault="00A95D9E" w:rsidP="00A44345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A443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0451D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рганизация</w:t>
            </w:r>
            <w:r w:rsidR="00D227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координация</w:t>
            </w:r>
            <w:r w:rsidR="000451D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методической работы с учителями </w:t>
            </w:r>
            <w:r w:rsidR="003F3CF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–</w:t>
            </w:r>
            <w:r w:rsidR="000451D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методистами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3CF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A443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организация, координация и контроль за управленческой, методической, учебной и воспитательной  деятельностью</w:t>
            </w:r>
            <w:r w:rsidR="006B50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6B50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руководителей и их заместителей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«Средняя школа №11 г.Мозыря»</w:t>
            </w:r>
          </w:p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№14 г.Мозыря»</w:t>
            </w:r>
          </w:p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«Гимназия имени Я. Купалы»</w:t>
            </w:r>
          </w:p>
          <w:p w:rsidR="00201684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50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22-58-07</w:t>
            </w:r>
          </w:p>
          <w:p w:rsidR="00201684" w:rsidRPr="001E505C" w:rsidRDefault="00201684" w:rsidP="0050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1E505C"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201684" w:rsidRPr="00DA409A" w:rsidRDefault="00201684" w:rsidP="0050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0C73" w:rsidRDefault="00A70C73" w:rsidP="00A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A70C73" w:rsidP="00A7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201684"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Попкова</w:t>
            </w:r>
          </w:p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Алексеевна</w:t>
            </w:r>
          </w:p>
          <w:p w:rsidR="00201684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D1C5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Овада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Ирина Леонидовна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01684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б/к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201684" w:rsidRPr="008B2DF3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01684" w:rsidRPr="008B2DF3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Гуща Наталья Игоревна</w:t>
            </w:r>
            <w:r w:rsidRPr="008B2DF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507981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(б/к)</w:t>
            </w:r>
          </w:p>
          <w:p w:rsidR="00201684" w:rsidRPr="00DA409A" w:rsidRDefault="00201684" w:rsidP="00507981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50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ошкольные учреждения образования</w:t>
            </w:r>
          </w:p>
          <w:p w:rsidR="00201684" w:rsidRDefault="00201684" w:rsidP="0050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50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50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50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Творичевский</w:t>
            </w:r>
            <w:proofErr w:type="spellEnd"/>
            <w:r w:rsidRPr="00DA40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детский сад - базовая школа Мозырского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1684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684" w:rsidRPr="00DA409A" w:rsidRDefault="00201684" w:rsidP="0050798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Зимовищский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детский сад</w:t>
            </w: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базовая школа </w:t>
            </w:r>
            <w:proofErr w:type="spellStart"/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50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32-21-48</w:t>
            </w:r>
          </w:p>
          <w:p w:rsidR="00201684" w:rsidRPr="001E505C" w:rsidRDefault="00201684" w:rsidP="0050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</w:t>
            </w:r>
            <w:r w:rsidR="001E505C"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9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Елена Николаевна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125C3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 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963E45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«Основы безопасности жизнедеятельности», «Изобразительное ис</w:t>
            </w:r>
            <w:r w:rsidR="00E16E4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кусство», «Искусство», «Музыка»;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воспитатели учрежден</w:t>
            </w:r>
            <w:r w:rsidR="00963E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ий общего среднего образования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здоровый образ жизни, профилактика вредных привычек и ВИЧ-инфекции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Криничанская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6C285F" w:rsidRPr="00DA409A" w:rsidRDefault="006C285F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Руднянская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32-10-38</w:t>
            </w:r>
          </w:p>
          <w:p w:rsidR="00201684" w:rsidRPr="001E505C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1E505C"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1E50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Ковач Анна Михайловна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125C3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A8368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 квалификационная категория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Приемные родители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 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центр г.Мозыря»</w:t>
            </w:r>
          </w:p>
          <w:p w:rsidR="00201684" w:rsidRPr="00DA409A" w:rsidRDefault="00201684" w:rsidP="00496E6F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Скрыгаловская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имени Н.И.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Шляги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32-34-09</w:t>
            </w:r>
          </w:p>
          <w:p w:rsidR="00201684" w:rsidRPr="00E95B7F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E95B7F"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Богданович Анастасия Николаевна,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 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Педагоги социальные, 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педагоги - психологи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«Средняя школа №6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Барбаровская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32-34-09</w:t>
            </w:r>
          </w:p>
          <w:p w:rsidR="00201684" w:rsidRPr="00E95B7F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E95B7F"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Мудрагель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Ольга Владимировна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 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«Бельская базовая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32-34-09</w:t>
            </w:r>
          </w:p>
          <w:p w:rsidR="00201684" w:rsidRPr="00E95B7F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E95B7F"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E95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Булавко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Леонид Сергеевич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 квалификационная категория)</w:t>
            </w:r>
          </w:p>
          <w:p w:rsidR="00201684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«Физика», «Астрономия», «Трудовое обучение», «География», «Черчение»,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«Д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опризывная и медицинская подготовка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2B342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;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подвоз учащихся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№12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№8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A6574E" w:rsidP="0049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допризывной и медицинской подготовки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32-31-93</w:t>
            </w:r>
          </w:p>
          <w:p w:rsidR="00201684" w:rsidRPr="000606EC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0606EC"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Валентина Анатольевна,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(I 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«История», «Белорусский язык  и литератур</w:t>
            </w:r>
            <w:r w:rsidR="004958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а», «Русский язык и литература»;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секретарь аттестационной комиссии отдела </w:t>
            </w:r>
            <w:r w:rsidR="003B71D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201684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г.Мозыря»</w:t>
            </w:r>
          </w:p>
          <w:p w:rsidR="00C46BC9" w:rsidRDefault="00C46BC9" w:rsidP="00C46BC9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6BC9" w:rsidRPr="00DA409A" w:rsidRDefault="00C46BC9" w:rsidP="00C46BC9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0606EC" w:rsidRDefault="000606EC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32-12-89</w:t>
            </w:r>
          </w:p>
          <w:p w:rsidR="00201684" w:rsidRPr="000606EC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0606EC" w:rsidRPr="000606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AF3B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Жигадло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методист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(б/к)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ы: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«Химия», «Биология»</w:t>
            </w:r>
            <w:r w:rsidR="002E7D7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исследовательской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общего среднего образования,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информатизация системы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C702D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районные ресурсные центры информационных технологий,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сайты учреждений образования, ведение районного банка данных участия учащихся в конкурсах, конференциях, олимпиадах и др., участия педагогов в конкурсах, конференциях, фестивалях и др. мероприятий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</w:t>
            </w: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Осовецкий ясли - сад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6A7CCF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32-21-41</w:t>
            </w:r>
          </w:p>
          <w:p w:rsidR="00201684" w:rsidRPr="00DA409A" w:rsidRDefault="009F4FEE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03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5403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2A16C5" w:rsidRPr="005403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812593" w:rsidRPr="005403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2A16C5" w:rsidRPr="005403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4D1F7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Усенко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Татьяна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(I 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«Английский язык», «Немецкий язык», «Испанский язык», «Кита</w:t>
            </w:r>
            <w:r w:rsidR="00A302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йский язык», Французский язык»;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ведомственная и индивидуальная подписк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а, конкурс профессионального мастерства педагогических работников «Учитель года»</w:t>
            </w:r>
            <w:r w:rsidR="008F71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изучение предметов на повышенном уровне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Махновичская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201684" w:rsidRPr="00DA409A" w:rsidRDefault="00201684" w:rsidP="00496E6F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32-31-93</w:t>
            </w:r>
          </w:p>
          <w:p w:rsidR="00201684" w:rsidRPr="0027366F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D001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8F7103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Дуброва Татьяна Васильевна</w:t>
            </w:r>
            <w:r w:rsidR="00201684"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</w:t>
            </w:r>
            <w:r w:rsidR="004353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I квалификационная категория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446713" w:rsidRPr="00DA409A" w:rsidRDefault="00201684" w:rsidP="004661E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Учебный предмет «Физическая культура и здоровье», физкультурно-оздоровительные и спортивно - массовые мероприятия, организация работы </w:t>
            </w:r>
            <w:r w:rsidRPr="00C50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05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рупп СМГ, час здоровья и спорта</w:t>
            </w:r>
            <w:r w:rsidR="004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661E7">
              <w:t xml:space="preserve"> </w:t>
            </w:r>
            <w:r w:rsidR="004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по спорту классы</w:t>
            </w:r>
            <w:r w:rsidR="004661E7" w:rsidRPr="004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(волейбол, волейбол/вольная борьба, волейбол/плаванье)</w:t>
            </w:r>
            <w:r w:rsidR="004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спортивные секции,</w:t>
            </w:r>
            <w:r w:rsidRPr="00C50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банк данных участия учащихся в  спортивных мероприятиях</w:t>
            </w:r>
            <w:r w:rsidR="004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0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6713"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оздоровлени</w:t>
            </w:r>
            <w:r w:rsidR="00446713"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446713"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учащихся в</w:t>
            </w:r>
            <w:r w:rsidR="004467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спортивных </w:t>
            </w:r>
            <w:r w:rsidR="00446713"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лагерях в каникулярное время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«Средняя школа №9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№13 г.Мозыря»</w:t>
            </w:r>
          </w:p>
          <w:p w:rsidR="00536912" w:rsidRDefault="00536912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6912" w:rsidRPr="00DA409A" w:rsidRDefault="00536912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61E7" w:rsidRDefault="004661E7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</w:t>
            </w:r>
            <w:r w:rsidR="005231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34-16</w:t>
            </w:r>
          </w:p>
          <w:p w:rsidR="00201684" w:rsidRPr="0027366F" w:rsidRDefault="00523177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27366F"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736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Гайкевич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Светлана Адамовна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01684" w:rsidRDefault="00201684" w:rsidP="0052317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523177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 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директоров по воспитательной работе, педагоги -организаторы, классные руководители, педагоги дополнительного образования, профилактика правонарушений и преступлений</w:t>
            </w:r>
            <w:r w:rsidR="008F5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F573C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банк данных участия учащихся в воспитательных мероприятиях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 творчества детей и молодежи»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684" w:rsidRPr="00DA409A" w:rsidRDefault="00201684" w:rsidP="00745373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Прудковская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32-34-16</w:t>
            </w:r>
          </w:p>
          <w:p w:rsidR="00201684" w:rsidRPr="00AB3348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AB3348"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Замжицкая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Ирина Ивановна,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(I 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F7749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работа,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молодые специалисты,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музеев, 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оздоровлени</w:t>
            </w:r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7749E">
              <w:rPr>
                <w:rFonts w:ascii="Times New Roman" w:eastAsia="Calibri" w:hAnsi="Times New Roman" w:cs="Times New Roman"/>
                <w:sz w:val="26"/>
                <w:szCs w:val="26"/>
              </w:rPr>
              <w:t>учащихся</w:t>
            </w:r>
            <w:r w:rsidR="00EE64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трудовых, палаточных, передвижных, </w:t>
            </w:r>
            <w:r w:rsidR="00F7749E">
              <w:rPr>
                <w:rFonts w:ascii="Times New Roman" w:eastAsia="Calibri" w:hAnsi="Times New Roman" w:cs="Times New Roman"/>
                <w:sz w:val="26"/>
                <w:szCs w:val="26"/>
              </w:rPr>
              <w:t>кр</w:t>
            </w:r>
            <w:r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>углосуточных лагерях в каникулярное время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детские организации и объединения</w:t>
            </w:r>
            <w:r w:rsidR="00ED2398">
              <w:rPr>
                <w:rFonts w:ascii="Times New Roman" w:eastAsia="Calibri" w:hAnsi="Times New Roman" w:cs="Times New Roman"/>
                <w:sz w:val="26"/>
                <w:szCs w:val="26"/>
              </w:rPr>
              <w:t>, международные проекты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№7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образование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туризма и краеведения детей и молодежи»</w:t>
            </w:r>
          </w:p>
          <w:p w:rsidR="00AE1221" w:rsidRDefault="00AE1221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1221" w:rsidRPr="00DA409A" w:rsidRDefault="00AE1221" w:rsidP="00AE122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 центр 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творчества детей и молодежи»</w:t>
            </w:r>
          </w:p>
          <w:p w:rsidR="00AE1221" w:rsidRPr="00DA409A" w:rsidRDefault="00AE1221" w:rsidP="00AE1221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32-34-16</w:t>
            </w:r>
          </w:p>
          <w:p w:rsidR="00201684" w:rsidRPr="00AB3348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AB3348"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Зуб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Елена Викторовна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б/к)</w:t>
            </w:r>
          </w:p>
          <w:p w:rsidR="00201684" w:rsidRPr="00DA409A" w:rsidRDefault="00201684" w:rsidP="00496E6F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745373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 - кадровая работа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районный банк данных награжденных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№2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Мелешковичск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ясли - сад – 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школа </w:t>
            </w:r>
            <w:proofErr w:type="spellStart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32-20-32</w:t>
            </w:r>
          </w:p>
          <w:p w:rsidR="00201684" w:rsidRPr="00AB3348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AB3348"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Рафалович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Мария Александровна,</w:t>
            </w:r>
          </w:p>
          <w:p w:rsidR="00201684" w:rsidRDefault="00201684" w:rsidP="00DA0E4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  <w:t>II</w:t>
            </w:r>
            <w:r w:rsidRPr="008B2DF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 начальных классов,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библиотек, банк данных по аттестации педагогических работников, специальное образование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«Средняя школа №10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</w:t>
            </w:r>
            <w:proofErr w:type="spellStart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Pr="00DA409A">
              <w:rPr>
                <w:rFonts w:ascii="Times New Roman" w:hAnsi="Times New Roman" w:cs="Times New Roman"/>
                <w:sz w:val="26"/>
                <w:szCs w:val="26"/>
              </w:rPr>
              <w:t> - развивающего обучения и реабилитации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01684" w:rsidRDefault="00201684" w:rsidP="00496E6F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32-21-40</w:t>
            </w:r>
          </w:p>
          <w:p w:rsidR="00201684" w:rsidRPr="00AB3348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B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684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Евтерева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Нина Владимировна</w:t>
            </w:r>
          </w:p>
          <w:p w:rsidR="00201684" w:rsidRDefault="00201684" w:rsidP="00281D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</w:t>
            </w:r>
            <w:r w:rsidRPr="001B1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201684" w:rsidRPr="00DA409A" w:rsidRDefault="00201684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I квалификационная категория)</w:t>
            </w:r>
          </w:p>
          <w:p w:rsidR="00201684" w:rsidRPr="00DA409A" w:rsidRDefault="00201684" w:rsidP="00496E6F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201684" w:rsidRPr="00DA409A" w:rsidRDefault="00201684" w:rsidP="006C3E85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«Математика», «Информатика»</w:t>
            </w:r>
            <w:r w:rsidR="006C3E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централизованное тестирование, проведение олимпиад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ая и экспериментальная</w:t>
            </w:r>
            <w:r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районный банк данных одаренных учащихся</w:t>
            </w:r>
            <w:r w:rsidR="00A862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организация </w:t>
            </w:r>
            <w:r w:rsidR="00A862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работы </w:t>
            </w:r>
            <w:r w:rsidR="00A8624E">
              <w:rPr>
                <w:rFonts w:ascii="Times New Roman" w:eastAsia="Calibri" w:hAnsi="Times New Roman" w:cs="Times New Roman"/>
                <w:sz w:val="26"/>
                <w:szCs w:val="26"/>
              </w:rPr>
              <w:t>профильного лагеря</w:t>
            </w:r>
            <w:r w:rsidR="00A8624E" w:rsidRPr="00DA4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каникулярное время</w:t>
            </w:r>
            <w:r w:rsidR="006C3E85">
              <w:rPr>
                <w:rFonts w:ascii="Times New Roman" w:eastAsia="Calibri" w:hAnsi="Times New Roman" w:cs="Times New Roman"/>
                <w:sz w:val="26"/>
                <w:szCs w:val="26"/>
              </w:rPr>
              <w:t>, подведение итогов районного конкурса на лучшую организацию работы учреждений дошкольного, общего среднего, специального и дополнительного образования</w:t>
            </w:r>
            <w:r w:rsidR="00D938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обеспечению качества образования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«Каменская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201684" w:rsidRPr="00DA409A" w:rsidRDefault="00201684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«Средняя школа №1 г.Мозыря»</w:t>
            </w:r>
          </w:p>
          <w:p w:rsidR="00201684" w:rsidRPr="00DA409A" w:rsidRDefault="00201684" w:rsidP="00496E6F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DA409A" w:rsidRDefault="00201684" w:rsidP="00496E6F">
            <w:pPr>
              <w:spacing w:after="0" w:line="240" w:lineRule="auto"/>
              <w:ind w:left="126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«Центр юных пожарных г.Мозыря»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684" w:rsidRPr="00DA409A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32-35-18</w:t>
            </w:r>
          </w:p>
          <w:p w:rsidR="00201684" w:rsidRPr="00FC048E" w:rsidRDefault="00201684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0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FC0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FC0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FC04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01684" w:rsidRPr="00DA409A" w:rsidRDefault="00201684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505F" w:rsidRPr="00DA409A" w:rsidTr="0080697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05F" w:rsidRPr="00DA409A" w:rsidRDefault="0000505F" w:rsidP="00496E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05F" w:rsidRDefault="0000505F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Кожемякина Лариса Николаевна,</w:t>
            </w:r>
          </w:p>
          <w:p w:rsidR="0000505F" w:rsidRDefault="0000505F" w:rsidP="0000505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</w:t>
            </w:r>
            <w:r w:rsidRPr="001B1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</w:p>
          <w:p w:rsidR="0000505F" w:rsidRDefault="0000505F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505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(б/к)</w:t>
            </w:r>
          </w:p>
          <w:p w:rsidR="0000505F" w:rsidRDefault="0000505F" w:rsidP="00496E6F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00505F" w:rsidRPr="0000505F" w:rsidRDefault="0000505F" w:rsidP="006C285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Организационно-кадровая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центра, заключение контрактов с работниками учреждений образования</w:t>
            </w:r>
            <w:r w:rsidR="00ED78F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организация и проведение экзаменов в порядке экстернатов, выпускных экзаменов по завершению обучения и воспитания на второй и третьей ступенях общего среднего образования, </w:t>
            </w:r>
            <w:r w:rsidR="006C285F" w:rsidRPr="00DA40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перспективный резерв и резерв руководящих кадров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EB6" w:rsidRDefault="006C285F" w:rsidP="00496E6F">
            <w:pPr>
              <w:spacing w:after="0" w:line="240" w:lineRule="auto"/>
              <w:ind w:left="127" w:right="126"/>
              <w:jc w:val="both"/>
            </w:pP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Слободская</w:t>
            </w:r>
            <w:r w:rsidRPr="00DA4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 w:rsidR="00D55EB6">
              <w:t xml:space="preserve"> </w:t>
            </w:r>
          </w:p>
          <w:p w:rsidR="00D55EB6" w:rsidRDefault="00D55EB6" w:rsidP="00496E6F">
            <w:pPr>
              <w:spacing w:after="0" w:line="240" w:lineRule="auto"/>
              <w:ind w:left="127" w:right="126"/>
              <w:jc w:val="both"/>
            </w:pPr>
          </w:p>
          <w:p w:rsidR="0000505F" w:rsidRDefault="00D55EB6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№15 г.Мозыря»</w:t>
            </w:r>
          </w:p>
          <w:p w:rsidR="005B5FA9" w:rsidRDefault="005B5FA9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5EB6" w:rsidRPr="00DA409A" w:rsidRDefault="005B5FA9" w:rsidP="00496E6F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5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5B5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Глиницкий</w:t>
            </w:r>
            <w:proofErr w:type="spellEnd"/>
            <w:r w:rsidRPr="005B5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-базовая школа </w:t>
            </w:r>
            <w:proofErr w:type="spellStart"/>
            <w:r w:rsidRPr="005B5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5B5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505F" w:rsidRDefault="005B1D1B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32-20-32</w:t>
            </w:r>
          </w:p>
          <w:p w:rsidR="005B1D1B" w:rsidRPr="005B1D1B" w:rsidRDefault="005B1D1B" w:rsidP="004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1D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Каб.№2.6</w:t>
            </w:r>
          </w:p>
        </w:tc>
        <w:tc>
          <w:tcPr>
            <w:tcW w:w="29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0505F" w:rsidRPr="00DA409A" w:rsidRDefault="0000505F" w:rsidP="00496E6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1BF" w:rsidRPr="00DA409A" w:rsidRDefault="00183613" w:rsidP="00496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81D6F">
        <w:rPr>
          <w:rFonts w:ascii="Times New Roman" w:hAnsi="Times New Roman" w:cs="Times New Roman"/>
          <w:sz w:val="26"/>
          <w:szCs w:val="26"/>
        </w:rPr>
        <w:t>Директор центра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 w:rsidR="004151BF" w:rsidRPr="00DA409A">
        <w:rPr>
          <w:rFonts w:ascii="Times New Roman" w:hAnsi="Times New Roman" w:cs="Times New Roman"/>
          <w:sz w:val="26"/>
          <w:szCs w:val="26"/>
        </w:rPr>
        <w:t>М.Г. Старикова</w:t>
      </w:r>
    </w:p>
    <w:p w:rsidR="00074B38" w:rsidRPr="00DA409A" w:rsidRDefault="00074B38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373" w:rsidRDefault="00745373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05F" w:rsidRDefault="00A4505F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51BF" w:rsidRPr="00DA409A" w:rsidRDefault="002B1F35" w:rsidP="00496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09A">
        <w:rPr>
          <w:rFonts w:ascii="Times New Roman" w:hAnsi="Times New Roman" w:cs="Times New Roman"/>
          <w:sz w:val="18"/>
          <w:szCs w:val="18"/>
        </w:rPr>
        <w:t>07 Старикова 2258</w:t>
      </w:r>
      <w:r w:rsidR="004151BF" w:rsidRPr="00DA409A">
        <w:rPr>
          <w:rFonts w:ascii="Times New Roman" w:hAnsi="Times New Roman" w:cs="Times New Roman"/>
          <w:sz w:val="18"/>
          <w:szCs w:val="18"/>
        </w:rPr>
        <w:t>07</w:t>
      </w:r>
    </w:p>
    <w:sectPr w:rsidR="004151BF" w:rsidRPr="00DA409A" w:rsidSect="006B5E50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EE0"/>
    <w:multiLevelType w:val="hybridMultilevel"/>
    <w:tmpl w:val="3B96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198E"/>
    <w:multiLevelType w:val="hybridMultilevel"/>
    <w:tmpl w:val="E91C9306"/>
    <w:lvl w:ilvl="0" w:tplc="D0F8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89"/>
    <w:rsid w:val="00001342"/>
    <w:rsid w:val="0000505F"/>
    <w:rsid w:val="000132B7"/>
    <w:rsid w:val="000256F6"/>
    <w:rsid w:val="0002579D"/>
    <w:rsid w:val="000275A8"/>
    <w:rsid w:val="00030D16"/>
    <w:rsid w:val="000451DC"/>
    <w:rsid w:val="00054379"/>
    <w:rsid w:val="000606EC"/>
    <w:rsid w:val="000663D8"/>
    <w:rsid w:val="00070B10"/>
    <w:rsid w:val="00074B38"/>
    <w:rsid w:val="00097525"/>
    <w:rsid w:val="000D1289"/>
    <w:rsid w:val="000D536F"/>
    <w:rsid w:val="000F5C8E"/>
    <w:rsid w:val="00102FD5"/>
    <w:rsid w:val="001054D6"/>
    <w:rsid w:val="0011041E"/>
    <w:rsid w:val="00125C3B"/>
    <w:rsid w:val="0013242D"/>
    <w:rsid w:val="001374D3"/>
    <w:rsid w:val="00140F6A"/>
    <w:rsid w:val="00147865"/>
    <w:rsid w:val="00151C4C"/>
    <w:rsid w:val="00164818"/>
    <w:rsid w:val="00183613"/>
    <w:rsid w:val="0018607B"/>
    <w:rsid w:val="001A0A08"/>
    <w:rsid w:val="001B1B34"/>
    <w:rsid w:val="001B3572"/>
    <w:rsid w:val="001B4A80"/>
    <w:rsid w:val="001B6E46"/>
    <w:rsid w:val="001C6D1C"/>
    <w:rsid w:val="001D4D59"/>
    <w:rsid w:val="001E505C"/>
    <w:rsid w:val="001E6EE3"/>
    <w:rsid w:val="001E71D7"/>
    <w:rsid w:val="001F4A97"/>
    <w:rsid w:val="00201684"/>
    <w:rsid w:val="00206C76"/>
    <w:rsid w:val="00220BDC"/>
    <w:rsid w:val="00226CB6"/>
    <w:rsid w:val="0024097F"/>
    <w:rsid w:val="00241F68"/>
    <w:rsid w:val="002427A3"/>
    <w:rsid w:val="002608C5"/>
    <w:rsid w:val="0027366F"/>
    <w:rsid w:val="00281D6F"/>
    <w:rsid w:val="00292DFA"/>
    <w:rsid w:val="00295F30"/>
    <w:rsid w:val="002A16C5"/>
    <w:rsid w:val="002B1F35"/>
    <w:rsid w:val="002B342D"/>
    <w:rsid w:val="002C5AB0"/>
    <w:rsid w:val="002E3551"/>
    <w:rsid w:val="002E428E"/>
    <w:rsid w:val="002E4590"/>
    <w:rsid w:val="002E6A45"/>
    <w:rsid w:val="002E7D7D"/>
    <w:rsid w:val="002F5A51"/>
    <w:rsid w:val="00310421"/>
    <w:rsid w:val="0032610F"/>
    <w:rsid w:val="0033124C"/>
    <w:rsid w:val="00337C76"/>
    <w:rsid w:val="00352D2D"/>
    <w:rsid w:val="00353673"/>
    <w:rsid w:val="0035600F"/>
    <w:rsid w:val="00357FD1"/>
    <w:rsid w:val="00360277"/>
    <w:rsid w:val="00377245"/>
    <w:rsid w:val="003A38EE"/>
    <w:rsid w:val="003B6A75"/>
    <w:rsid w:val="003B71D1"/>
    <w:rsid w:val="003E5276"/>
    <w:rsid w:val="003F3CF9"/>
    <w:rsid w:val="00412988"/>
    <w:rsid w:val="004151BF"/>
    <w:rsid w:val="00423444"/>
    <w:rsid w:val="0043535C"/>
    <w:rsid w:val="00446713"/>
    <w:rsid w:val="00456C70"/>
    <w:rsid w:val="0046452C"/>
    <w:rsid w:val="004661E7"/>
    <w:rsid w:val="004826C1"/>
    <w:rsid w:val="0049156F"/>
    <w:rsid w:val="00495873"/>
    <w:rsid w:val="00496E6F"/>
    <w:rsid w:val="004A48B9"/>
    <w:rsid w:val="004C14D2"/>
    <w:rsid w:val="004C77A0"/>
    <w:rsid w:val="004D1AE6"/>
    <w:rsid w:val="004D1C5D"/>
    <w:rsid w:val="004D2A49"/>
    <w:rsid w:val="004D3721"/>
    <w:rsid w:val="004E413C"/>
    <w:rsid w:val="0050676F"/>
    <w:rsid w:val="00510AC6"/>
    <w:rsid w:val="00517EBC"/>
    <w:rsid w:val="00523177"/>
    <w:rsid w:val="00536912"/>
    <w:rsid w:val="00540394"/>
    <w:rsid w:val="00551E3E"/>
    <w:rsid w:val="005574C0"/>
    <w:rsid w:val="0056196B"/>
    <w:rsid w:val="00561D9D"/>
    <w:rsid w:val="005B0CCE"/>
    <w:rsid w:val="005B1D1B"/>
    <w:rsid w:val="005B1DB7"/>
    <w:rsid w:val="005B5FA9"/>
    <w:rsid w:val="005C1864"/>
    <w:rsid w:val="005C3AD2"/>
    <w:rsid w:val="005C4A92"/>
    <w:rsid w:val="005E3BE6"/>
    <w:rsid w:val="006003D9"/>
    <w:rsid w:val="00603D96"/>
    <w:rsid w:val="006264CC"/>
    <w:rsid w:val="006326EE"/>
    <w:rsid w:val="00632F12"/>
    <w:rsid w:val="006643C8"/>
    <w:rsid w:val="00684DFC"/>
    <w:rsid w:val="00692870"/>
    <w:rsid w:val="00694A48"/>
    <w:rsid w:val="006A7CCF"/>
    <w:rsid w:val="006B3A49"/>
    <w:rsid w:val="006B50F4"/>
    <w:rsid w:val="006B5E50"/>
    <w:rsid w:val="006C1056"/>
    <w:rsid w:val="006C285F"/>
    <w:rsid w:val="006C3E85"/>
    <w:rsid w:val="006F4635"/>
    <w:rsid w:val="007155DA"/>
    <w:rsid w:val="00730186"/>
    <w:rsid w:val="007374B6"/>
    <w:rsid w:val="00745373"/>
    <w:rsid w:val="007500DA"/>
    <w:rsid w:val="00757D19"/>
    <w:rsid w:val="007607AC"/>
    <w:rsid w:val="00762FA7"/>
    <w:rsid w:val="00791F4E"/>
    <w:rsid w:val="0079640E"/>
    <w:rsid w:val="007A059A"/>
    <w:rsid w:val="007A4316"/>
    <w:rsid w:val="007A5C3F"/>
    <w:rsid w:val="007A7FED"/>
    <w:rsid w:val="007D2ED2"/>
    <w:rsid w:val="007F6190"/>
    <w:rsid w:val="007F633C"/>
    <w:rsid w:val="00812593"/>
    <w:rsid w:val="00815F85"/>
    <w:rsid w:val="0082279F"/>
    <w:rsid w:val="00827703"/>
    <w:rsid w:val="00832F9A"/>
    <w:rsid w:val="00837695"/>
    <w:rsid w:val="00842A7A"/>
    <w:rsid w:val="00873280"/>
    <w:rsid w:val="008B1E3A"/>
    <w:rsid w:val="008B2DF3"/>
    <w:rsid w:val="008D5A5F"/>
    <w:rsid w:val="008E4D9C"/>
    <w:rsid w:val="008E77DB"/>
    <w:rsid w:val="008F2A09"/>
    <w:rsid w:val="008F573C"/>
    <w:rsid w:val="008F7103"/>
    <w:rsid w:val="00907BFF"/>
    <w:rsid w:val="00924B22"/>
    <w:rsid w:val="00937FFD"/>
    <w:rsid w:val="009532E5"/>
    <w:rsid w:val="009635DD"/>
    <w:rsid w:val="00963E45"/>
    <w:rsid w:val="009653A2"/>
    <w:rsid w:val="00984F85"/>
    <w:rsid w:val="009A1E51"/>
    <w:rsid w:val="009C48EF"/>
    <w:rsid w:val="009D1405"/>
    <w:rsid w:val="009D37EA"/>
    <w:rsid w:val="009E1056"/>
    <w:rsid w:val="009E7777"/>
    <w:rsid w:val="009F4FEE"/>
    <w:rsid w:val="00A023E0"/>
    <w:rsid w:val="00A0541E"/>
    <w:rsid w:val="00A203E6"/>
    <w:rsid w:val="00A21DA1"/>
    <w:rsid w:val="00A22CDC"/>
    <w:rsid w:val="00A302A0"/>
    <w:rsid w:val="00A3481A"/>
    <w:rsid w:val="00A44345"/>
    <w:rsid w:val="00A4505F"/>
    <w:rsid w:val="00A550A9"/>
    <w:rsid w:val="00A6574E"/>
    <w:rsid w:val="00A70C73"/>
    <w:rsid w:val="00A81984"/>
    <w:rsid w:val="00A82DFF"/>
    <w:rsid w:val="00A83683"/>
    <w:rsid w:val="00A83A8E"/>
    <w:rsid w:val="00A8624E"/>
    <w:rsid w:val="00A95D9E"/>
    <w:rsid w:val="00A9636A"/>
    <w:rsid w:val="00AB3348"/>
    <w:rsid w:val="00AB4E89"/>
    <w:rsid w:val="00AE1221"/>
    <w:rsid w:val="00AE2C8E"/>
    <w:rsid w:val="00AE42ED"/>
    <w:rsid w:val="00AF1168"/>
    <w:rsid w:val="00AF3B8D"/>
    <w:rsid w:val="00AF4D9F"/>
    <w:rsid w:val="00AF6991"/>
    <w:rsid w:val="00B05AAE"/>
    <w:rsid w:val="00B154D9"/>
    <w:rsid w:val="00B162E4"/>
    <w:rsid w:val="00B318D9"/>
    <w:rsid w:val="00B41B4F"/>
    <w:rsid w:val="00B64ED0"/>
    <w:rsid w:val="00B7430D"/>
    <w:rsid w:val="00B756CB"/>
    <w:rsid w:val="00B82707"/>
    <w:rsid w:val="00BB0184"/>
    <w:rsid w:val="00BC5908"/>
    <w:rsid w:val="00C07366"/>
    <w:rsid w:val="00C12B06"/>
    <w:rsid w:val="00C16C0F"/>
    <w:rsid w:val="00C17D1B"/>
    <w:rsid w:val="00C209EB"/>
    <w:rsid w:val="00C35DAE"/>
    <w:rsid w:val="00C377BA"/>
    <w:rsid w:val="00C40AF4"/>
    <w:rsid w:val="00C40E38"/>
    <w:rsid w:val="00C46BC9"/>
    <w:rsid w:val="00C50E61"/>
    <w:rsid w:val="00C54373"/>
    <w:rsid w:val="00C702DF"/>
    <w:rsid w:val="00C74077"/>
    <w:rsid w:val="00C83D61"/>
    <w:rsid w:val="00C95E6A"/>
    <w:rsid w:val="00CD02FA"/>
    <w:rsid w:val="00CE3CA6"/>
    <w:rsid w:val="00D00141"/>
    <w:rsid w:val="00D22703"/>
    <w:rsid w:val="00D25A84"/>
    <w:rsid w:val="00D33A08"/>
    <w:rsid w:val="00D40048"/>
    <w:rsid w:val="00D55EB6"/>
    <w:rsid w:val="00D80B4A"/>
    <w:rsid w:val="00D81AAE"/>
    <w:rsid w:val="00D863AA"/>
    <w:rsid w:val="00D93867"/>
    <w:rsid w:val="00DA0E4E"/>
    <w:rsid w:val="00DA2EDC"/>
    <w:rsid w:val="00DA409A"/>
    <w:rsid w:val="00DB1166"/>
    <w:rsid w:val="00DC39AB"/>
    <w:rsid w:val="00DC61F4"/>
    <w:rsid w:val="00DD22C1"/>
    <w:rsid w:val="00DD53F6"/>
    <w:rsid w:val="00DD63E9"/>
    <w:rsid w:val="00DE6ED3"/>
    <w:rsid w:val="00E01F9E"/>
    <w:rsid w:val="00E04052"/>
    <w:rsid w:val="00E16E4F"/>
    <w:rsid w:val="00E231B0"/>
    <w:rsid w:val="00E70F10"/>
    <w:rsid w:val="00E87500"/>
    <w:rsid w:val="00E9276D"/>
    <w:rsid w:val="00E95B7F"/>
    <w:rsid w:val="00EA3583"/>
    <w:rsid w:val="00EA58B5"/>
    <w:rsid w:val="00EC7FD1"/>
    <w:rsid w:val="00ED2398"/>
    <w:rsid w:val="00ED78FA"/>
    <w:rsid w:val="00EE641A"/>
    <w:rsid w:val="00F041F9"/>
    <w:rsid w:val="00F15609"/>
    <w:rsid w:val="00F737A6"/>
    <w:rsid w:val="00F76A69"/>
    <w:rsid w:val="00F7749E"/>
    <w:rsid w:val="00F77CBA"/>
    <w:rsid w:val="00F84DC2"/>
    <w:rsid w:val="00FB5B10"/>
    <w:rsid w:val="00FC048E"/>
    <w:rsid w:val="00FC3D8B"/>
    <w:rsid w:val="00FC40BD"/>
    <w:rsid w:val="00FD4717"/>
    <w:rsid w:val="00FD5E40"/>
    <w:rsid w:val="00FD766C"/>
    <w:rsid w:val="00FE418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198"/>
  <w15:docId w15:val="{D26B5495-E115-4663-A61C-BB8A499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A5B7-99F3-4712-8553-FD405DF9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2017-10-06T11:42:00Z</cp:lastPrinted>
  <dcterms:created xsi:type="dcterms:W3CDTF">2019-01-11T14:50:00Z</dcterms:created>
  <dcterms:modified xsi:type="dcterms:W3CDTF">2019-01-21T14:00:00Z</dcterms:modified>
</cp:coreProperties>
</file>