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A4" w:rsidRPr="001F5593" w:rsidRDefault="00C75479" w:rsidP="002E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93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="00864F96" w:rsidRPr="001F5593">
        <w:rPr>
          <w:rFonts w:ascii="Times New Roman" w:hAnsi="Times New Roman" w:cs="Times New Roman"/>
          <w:b/>
          <w:sz w:val="28"/>
          <w:szCs w:val="28"/>
        </w:rPr>
        <w:t>опекунских семей «</w:t>
      </w:r>
      <w:proofErr w:type="spellStart"/>
      <w:r w:rsidR="00864F96" w:rsidRPr="001F5593">
        <w:rPr>
          <w:rFonts w:ascii="Times New Roman" w:hAnsi="Times New Roman" w:cs="Times New Roman"/>
          <w:b/>
          <w:sz w:val="28"/>
          <w:szCs w:val="28"/>
        </w:rPr>
        <w:t>Синтон</w:t>
      </w:r>
      <w:proofErr w:type="spellEnd"/>
      <w:r w:rsidR="00864F96" w:rsidRPr="001F5593">
        <w:rPr>
          <w:rFonts w:ascii="Times New Roman" w:hAnsi="Times New Roman" w:cs="Times New Roman"/>
          <w:b/>
          <w:sz w:val="28"/>
          <w:szCs w:val="28"/>
        </w:rPr>
        <w:t>»</w:t>
      </w:r>
      <w:r w:rsidR="002E05A4" w:rsidRPr="001F5593">
        <w:rPr>
          <w:rFonts w:ascii="Times New Roman" w:hAnsi="Times New Roman" w:cs="Times New Roman"/>
          <w:b/>
          <w:sz w:val="28"/>
          <w:szCs w:val="28"/>
        </w:rPr>
        <w:t>: встреча</w:t>
      </w:r>
      <w:r w:rsidRPr="001F5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2D1" w:rsidRPr="001F5593">
        <w:rPr>
          <w:rFonts w:ascii="Times New Roman" w:hAnsi="Times New Roman" w:cs="Times New Roman"/>
          <w:b/>
          <w:sz w:val="28"/>
          <w:szCs w:val="28"/>
        </w:rPr>
        <w:t>2</w:t>
      </w:r>
    </w:p>
    <w:p w:rsidR="00D10309" w:rsidRDefault="002E05A4" w:rsidP="004E6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93">
        <w:rPr>
          <w:rFonts w:ascii="Times New Roman" w:hAnsi="Times New Roman" w:cs="Times New Roman"/>
          <w:b/>
          <w:sz w:val="28"/>
          <w:szCs w:val="28"/>
        </w:rPr>
        <w:t>«</w:t>
      </w:r>
      <w:r w:rsidR="00A012D1" w:rsidRPr="001F5593">
        <w:rPr>
          <w:rFonts w:ascii="Times New Roman" w:hAnsi="Times New Roman" w:cs="Times New Roman"/>
          <w:b/>
          <w:sz w:val="28"/>
          <w:szCs w:val="28"/>
        </w:rPr>
        <w:t>Воспитание детей в замещающей семье: способы решения конфликтов</w:t>
      </w:r>
      <w:r w:rsidRPr="001F5593">
        <w:rPr>
          <w:rFonts w:ascii="Times New Roman" w:hAnsi="Times New Roman" w:cs="Times New Roman"/>
          <w:b/>
          <w:sz w:val="28"/>
          <w:szCs w:val="28"/>
        </w:rPr>
        <w:t>»</w:t>
      </w:r>
    </w:p>
    <w:p w:rsidR="001F5593" w:rsidRPr="001F5593" w:rsidRDefault="001F5593" w:rsidP="004E6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D1" w:rsidRDefault="004E6560" w:rsidP="00A012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</w:t>
      </w:r>
      <w:r w:rsidR="00A012D1">
        <w:rPr>
          <w:rFonts w:ascii="Times New Roman" w:hAnsi="Times New Roman"/>
          <w:color w:val="000000"/>
          <w:sz w:val="30"/>
          <w:szCs w:val="30"/>
        </w:rPr>
        <w:t>4</w:t>
      </w:r>
      <w:r w:rsidR="00C7547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012D1">
        <w:rPr>
          <w:rFonts w:ascii="Times New Roman" w:hAnsi="Times New Roman"/>
          <w:color w:val="000000"/>
          <w:sz w:val="30"/>
          <w:szCs w:val="30"/>
        </w:rPr>
        <w:t>декабря</w:t>
      </w:r>
      <w:r w:rsidR="00C75479">
        <w:rPr>
          <w:rFonts w:ascii="Times New Roman" w:hAnsi="Times New Roman"/>
          <w:color w:val="000000"/>
          <w:sz w:val="30"/>
          <w:szCs w:val="30"/>
        </w:rPr>
        <w:t xml:space="preserve"> 201</w:t>
      </w:r>
      <w:r w:rsidR="009D76FF">
        <w:rPr>
          <w:rFonts w:ascii="Times New Roman" w:hAnsi="Times New Roman"/>
          <w:color w:val="000000"/>
          <w:sz w:val="30"/>
          <w:szCs w:val="30"/>
        </w:rPr>
        <w:t>9</w:t>
      </w:r>
      <w:r w:rsidR="002E05A4" w:rsidRPr="00224B1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E05A4">
        <w:rPr>
          <w:rFonts w:ascii="Times New Roman" w:hAnsi="Times New Roman"/>
          <w:color w:val="000000"/>
          <w:sz w:val="30"/>
          <w:szCs w:val="30"/>
        </w:rPr>
        <w:t xml:space="preserve">года </w:t>
      </w:r>
      <w:r w:rsidR="00C75479">
        <w:rPr>
          <w:rFonts w:ascii="Times New Roman" w:hAnsi="Times New Roman"/>
          <w:color w:val="000000"/>
          <w:sz w:val="30"/>
          <w:szCs w:val="30"/>
        </w:rPr>
        <w:t xml:space="preserve">на базе </w:t>
      </w:r>
      <w:r w:rsidR="00864F96">
        <w:rPr>
          <w:rFonts w:ascii="Times New Roman" w:hAnsi="Times New Roman"/>
          <w:color w:val="000000"/>
          <w:sz w:val="30"/>
          <w:szCs w:val="30"/>
        </w:rPr>
        <w:t xml:space="preserve">государственного учреждения </w:t>
      </w:r>
      <w:r w:rsidR="00A012D1">
        <w:rPr>
          <w:rFonts w:ascii="Times New Roman" w:hAnsi="Times New Roman"/>
          <w:color w:val="000000"/>
          <w:sz w:val="30"/>
          <w:szCs w:val="30"/>
        </w:rPr>
        <w:t>культуры</w:t>
      </w:r>
      <w:r w:rsidR="00864F9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012D1" w:rsidRPr="00A012D1">
        <w:rPr>
          <w:rFonts w:ascii="Times New Roman" w:hAnsi="Times New Roman"/>
          <w:color w:val="000000"/>
          <w:sz w:val="30"/>
          <w:szCs w:val="30"/>
        </w:rPr>
        <w:t>«</w:t>
      </w:r>
      <w:proofErr w:type="spellStart"/>
      <w:r w:rsidR="00A012D1" w:rsidRPr="00A012D1">
        <w:rPr>
          <w:rFonts w:ascii="Times New Roman" w:hAnsi="Times New Roman"/>
          <w:color w:val="000000"/>
          <w:sz w:val="30"/>
          <w:szCs w:val="30"/>
        </w:rPr>
        <w:t>Мозырская</w:t>
      </w:r>
      <w:proofErr w:type="spellEnd"/>
      <w:r w:rsidR="00A012D1" w:rsidRPr="00A012D1">
        <w:rPr>
          <w:rFonts w:ascii="Times New Roman" w:hAnsi="Times New Roman"/>
          <w:color w:val="000000"/>
          <w:sz w:val="30"/>
          <w:szCs w:val="30"/>
        </w:rPr>
        <w:t xml:space="preserve"> центральная библиотечная система» городская библиотека</w:t>
      </w:r>
      <w:r w:rsidR="00A012D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012D1" w:rsidRPr="00A012D1">
        <w:rPr>
          <w:rFonts w:ascii="Times New Roman" w:hAnsi="Times New Roman"/>
          <w:color w:val="000000"/>
          <w:sz w:val="30"/>
          <w:szCs w:val="30"/>
        </w:rPr>
        <w:t xml:space="preserve"> им</w:t>
      </w:r>
      <w:r w:rsidR="001F5593">
        <w:rPr>
          <w:rFonts w:ascii="Times New Roman" w:hAnsi="Times New Roman"/>
          <w:color w:val="000000"/>
          <w:sz w:val="30"/>
          <w:szCs w:val="30"/>
        </w:rPr>
        <w:t>ени</w:t>
      </w:r>
      <w:r w:rsidR="00A012D1" w:rsidRPr="00A012D1">
        <w:rPr>
          <w:rFonts w:ascii="Times New Roman" w:hAnsi="Times New Roman"/>
          <w:color w:val="000000"/>
          <w:sz w:val="30"/>
          <w:szCs w:val="30"/>
        </w:rPr>
        <w:t xml:space="preserve"> В.З. </w:t>
      </w:r>
      <w:proofErr w:type="spellStart"/>
      <w:r w:rsidR="00A012D1" w:rsidRPr="00A012D1">
        <w:rPr>
          <w:rFonts w:ascii="Times New Roman" w:hAnsi="Times New Roman"/>
          <w:color w:val="000000"/>
          <w:sz w:val="30"/>
          <w:szCs w:val="30"/>
        </w:rPr>
        <w:t>Хоружей</w:t>
      </w:r>
      <w:proofErr w:type="spellEnd"/>
      <w:r w:rsidR="00A012D1" w:rsidRPr="00A012D1">
        <w:rPr>
          <w:rFonts w:ascii="Times New Roman" w:hAnsi="Times New Roman"/>
          <w:color w:val="000000"/>
          <w:sz w:val="30"/>
          <w:szCs w:val="30"/>
        </w:rPr>
        <w:t xml:space="preserve">   ГУК «</w:t>
      </w:r>
      <w:proofErr w:type="spellStart"/>
      <w:r w:rsidR="00A012D1" w:rsidRPr="00A012D1">
        <w:rPr>
          <w:rFonts w:ascii="Times New Roman" w:hAnsi="Times New Roman"/>
          <w:color w:val="000000"/>
          <w:sz w:val="30"/>
          <w:szCs w:val="30"/>
        </w:rPr>
        <w:t>Мозырская</w:t>
      </w:r>
      <w:proofErr w:type="spellEnd"/>
      <w:r w:rsidR="00A012D1" w:rsidRPr="00A012D1">
        <w:rPr>
          <w:rFonts w:ascii="Times New Roman" w:hAnsi="Times New Roman"/>
          <w:color w:val="000000"/>
          <w:sz w:val="30"/>
          <w:szCs w:val="30"/>
        </w:rPr>
        <w:t xml:space="preserve"> центральная библиотечная система»</w:t>
      </w:r>
      <w:r w:rsidR="00A012D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864F96">
        <w:rPr>
          <w:rFonts w:ascii="Times New Roman" w:hAnsi="Times New Roman"/>
          <w:color w:val="000000"/>
          <w:sz w:val="30"/>
          <w:szCs w:val="30"/>
        </w:rPr>
        <w:t xml:space="preserve">состоялось </w:t>
      </w:r>
      <w:r w:rsidR="00A012D1">
        <w:rPr>
          <w:rFonts w:ascii="Times New Roman" w:hAnsi="Times New Roman"/>
          <w:color w:val="000000"/>
          <w:sz w:val="30"/>
          <w:szCs w:val="30"/>
        </w:rPr>
        <w:t>втор</w:t>
      </w:r>
      <w:r w:rsidR="00B825F8">
        <w:rPr>
          <w:rFonts w:ascii="Times New Roman" w:hAnsi="Times New Roman"/>
          <w:color w:val="000000"/>
          <w:sz w:val="30"/>
          <w:szCs w:val="30"/>
        </w:rPr>
        <w:t xml:space="preserve">ое </w:t>
      </w:r>
      <w:r w:rsidR="00864F96">
        <w:rPr>
          <w:rFonts w:ascii="Times New Roman" w:hAnsi="Times New Roman"/>
          <w:color w:val="000000"/>
          <w:sz w:val="30"/>
          <w:szCs w:val="30"/>
        </w:rPr>
        <w:t xml:space="preserve">заседание </w:t>
      </w:r>
      <w:r w:rsidR="00C75479" w:rsidRPr="00353038">
        <w:rPr>
          <w:rFonts w:ascii="Times New Roman" w:hAnsi="Times New Roman"/>
          <w:color w:val="000000"/>
          <w:sz w:val="30"/>
          <w:szCs w:val="30"/>
        </w:rPr>
        <w:t xml:space="preserve">клуба </w:t>
      </w:r>
      <w:r w:rsidR="00864F96">
        <w:rPr>
          <w:rFonts w:ascii="Times New Roman" w:hAnsi="Times New Roman"/>
          <w:color w:val="000000"/>
          <w:sz w:val="30"/>
          <w:szCs w:val="30"/>
        </w:rPr>
        <w:t>опекунских семей</w:t>
      </w:r>
      <w:r w:rsidR="00B825F8">
        <w:rPr>
          <w:rFonts w:ascii="Times New Roman" w:hAnsi="Times New Roman"/>
          <w:color w:val="000000"/>
          <w:sz w:val="30"/>
          <w:szCs w:val="30"/>
        </w:rPr>
        <w:t xml:space="preserve"> «</w:t>
      </w:r>
      <w:proofErr w:type="spellStart"/>
      <w:r w:rsidR="00B825F8">
        <w:rPr>
          <w:rFonts w:ascii="Times New Roman" w:hAnsi="Times New Roman"/>
          <w:color w:val="000000"/>
          <w:sz w:val="30"/>
          <w:szCs w:val="30"/>
        </w:rPr>
        <w:t>Синтон</w:t>
      </w:r>
      <w:proofErr w:type="spellEnd"/>
      <w:r w:rsidR="00B825F8">
        <w:rPr>
          <w:rFonts w:ascii="Times New Roman" w:hAnsi="Times New Roman"/>
          <w:color w:val="000000"/>
          <w:sz w:val="30"/>
          <w:szCs w:val="30"/>
        </w:rPr>
        <w:t>»</w:t>
      </w:r>
      <w:r w:rsidR="00C75479" w:rsidRPr="00353038">
        <w:rPr>
          <w:rFonts w:ascii="Times New Roman" w:hAnsi="Times New Roman"/>
          <w:color w:val="000000"/>
          <w:sz w:val="30"/>
          <w:szCs w:val="30"/>
        </w:rPr>
        <w:t xml:space="preserve"> на тему: </w:t>
      </w:r>
      <w:r w:rsidR="00A012D1" w:rsidRPr="00A012D1">
        <w:rPr>
          <w:rFonts w:ascii="Times New Roman" w:hAnsi="Times New Roman"/>
          <w:color w:val="000000"/>
          <w:sz w:val="30"/>
          <w:szCs w:val="30"/>
        </w:rPr>
        <w:t>«Воспитание детей в замещающей семье: способы решения конфликтов»</w:t>
      </w:r>
      <w:r w:rsidR="00A012D1">
        <w:rPr>
          <w:rFonts w:ascii="Times New Roman" w:hAnsi="Times New Roman"/>
          <w:color w:val="000000"/>
          <w:sz w:val="30"/>
          <w:szCs w:val="30"/>
        </w:rPr>
        <w:t>.</w:t>
      </w:r>
      <w:r w:rsidR="001F5593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A012D1">
        <w:rPr>
          <w:rFonts w:ascii="Times New Roman" w:hAnsi="Times New Roman"/>
          <w:color w:val="000000"/>
          <w:sz w:val="30"/>
          <w:szCs w:val="30"/>
        </w:rPr>
        <w:t>Местовской</w:t>
      </w:r>
      <w:proofErr w:type="spellEnd"/>
      <w:r w:rsidR="00A012D1">
        <w:rPr>
          <w:rFonts w:ascii="Times New Roman" w:hAnsi="Times New Roman"/>
          <w:color w:val="000000"/>
          <w:sz w:val="30"/>
          <w:szCs w:val="30"/>
        </w:rPr>
        <w:t xml:space="preserve"> Светланой Ивановной, библиотекарем, была осуществлена обзорная экскурсия. Родительской общественности были представлены имеющиеся в библиотеке книги о воспитании детей, возрастных особенностях, способах налаживания эффективного взаимодействия с несовершеннолетними.</w:t>
      </w:r>
    </w:p>
    <w:p w:rsidR="00A012D1" w:rsidRDefault="00A012D1" w:rsidP="00A012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Заседание клуба началось </w:t>
      </w:r>
      <w:r w:rsidR="001F5593">
        <w:rPr>
          <w:rFonts w:ascii="Times New Roman" w:hAnsi="Times New Roman"/>
          <w:color w:val="000000"/>
          <w:sz w:val="30"/>
          <w:szCs w:val="30"/>
        </w:rPr>
        <w:t xml:space="preserve">с </w:t>
      </w:r>
      <w:r>
        <w:rPr>
          <w:rFonts w:ascii="Times New Roman" w:hAnsi="Times New Roman"/>
          <w:color w:val="000000"/>
          <w:sz w:val="30"/>
          <w:szCs w:val="30"/>
        </w:rPr>
        <w:t>обсуждения актуальных планов на ближайшее будущее</w:t>
      </w:r>
      <w:r w:rsidR="001F5593">
        <w:rPr>
          <w:rFonts w:ascii="Times New Roman" w:hAnsi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/>
          <w:color w:val="000000"/>
          <w:sz w:val="30"/>
          <w:szCs w:val="30"/>
        </w:rPr>
        <w:t xml:space="preserve"> был предоставлен план работы в рамках акции «Чудесный Новый </w:t>
      </w:r>
      <w:r w:rsidR="001F5593">
        <w:rPr>
          <w:rFonts w:ascii="Times New Roman" w:hAnsi="Times New Roman"/>
          <w:color w:val="000000"/>
          <w:sz w:val="30"/>
          <w:szCs w:val="30"/>
        </w:rPr>
        <w:t>г</w:t>
      </w:r>
      <w:r>
        <w:rPr>
          <w:rFonts w:ascii="Times New Roman" w:hAnsi="Times New Roman"/>
          <w:color w:val="000000"/>
          <w:sz w:val="30"/>
          <w:szCs w:val="30"/>
        </w:rPr>
        <w:t>од»</w:t>
      </w:r>
      <w:r w:rsidR="00513D8D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513D8D" w:rsidRDefault="001F5593" w:rsidP="00A012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ходе живого обсуждения замещающие родители были ознакомлены с основными моделями поведения в конфликте, способами их решения и предотвращения. </w:t>
      </w:r>
      <w:r w:rsidR="00513D8D">
        <w:rPr>
          <w:rFonts w:ascii="Times New Roman" w:hAnsi="Times New Roman"/>
          <w:color w:val="000000"/>
          <w:sz w:val="30"/>
          <w:szCs w:val="30"/>
        </w:rPr>
        <w:t>Погрузиться в проблему конфликта, прочувствовать его положительные и негативные последствия участникам помогла притча «Вызов»</w:t>
      </w:r>
      <w:r>
        <w:rPr>
          <w:rFonts w:ascii="Times New Roman" w:hAnsi="Times New Roman"/>
          <w:color w:val="000000"/>
          <w:sz w:val="30"/>
          <w:szCs w:val="30"/>
        </w:rPr>
        <w:t>, суть которой в высказывании:</w:t>
      </w:r>
      <w:r w:rsidR="00513D8D">
        <w:rPr>
          <w:rFonts w:ascii="Times New Roman" w:hAnsi="Times New Roman"/>
          <w:color w:val="000000"/>
          <w:sz w:val="30"/>
          <w:szCs w:val="30"/>
        </w:rPr>
        <w:t xml:space="preserve"> личность остается пустой, если в ее жизни нет конфликтов, она ничему не учится, а замирает в своем развитии. </w:t>
      </w:r>
    </w:p>
    <w:p w:rsidR="001F5593" w:rsidRDefault="001F5593" w:rsidP="001F55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Не секрет, что большинство семейных конфликтов происходит из-за отсутствия навыков самоконтроля, из-за усталости и выгорания замещающих родителей. Не случайно ходе заседания клуба были использованы упражнения на снятие мышечных зажимов, стресса, направленные на релаксацию и выплеск эмоций.</w:t>
      </w:r>
    </w:p>
    <w:p w:rsidR="00625AE4" w:rsidRDefault="00625AE4" w:rsidP="00A012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</w:rPr>
        <w:t xml:space="preserve">В конце занятия замещающим родителям было предложено вылепить свои конфликты из кинетического песка, а затем преобразовать получившуюся фигуру в  другую, символизирующую полученный </w:t>
      </w:r>
      <w:r w:rsidR="001F5593">
        <w:rPr>
          <w:rFonts w:ascii="Times New Roman" w:hAnsi="Times New Roman"/>
          <w:color w:val="000000"/>
          <w:sz w:val="30"/>
          <w:szCs w:val="30"/>
        </w:rPr>
        <w:t>в</w:t>
      </w:r>
      <w:r>
        <w:rPr>
          <w:rFonts w:ascii="Times New Roman" w:hAnsi="Times New Roman"/>
          <w:color w:val="000000"/>
          <w:sz w:val="30"/>
          <w:szCs w:val="30"/>
        </w:rPr>
        <w:t xml:space="preserve"> конфликт</w:t>
      </w:r>
      <w:r w:rsidR="001F5593">
        <w:rPr>
          <w:rFonts w:ascii="Times New Roman" w:hAnsi="Times New Roman"/>
          <w:color w:val="000000"/>
          <w:sz w:val="30"/>
          <w:szCs w:val="30"/>
        </w:rPr>
        <w:t>е</w:t>
      </w:r>
      <w:r>
        <w:rPr>
          <w:rFonts w:ascii="Times New Roman" w:hAnsi="Times New Roman"/>
          <w:color w:val="000000"/>
          <w:sz w:val="30"/>
          <w:szCs w:val="30"/>
        </w:rPr>
        <w:t xml:space="preserve"> опыт.</w:t>
      </w:r>
      <w:proofErr w:type="gramEnd"/>
    </w:p>
    <w:p w:rsidR="001F5593" w:rsidRDefault="001F5593" w:rsidP="006F4C0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6F4C02" w:rsidRDefault="006F4C02" w:rsidP="006F4C0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28"/>
        </w:rPr>
        <w:t>Щелкова М.А., руководитель клуба опекунских семей</w:t>
      </w:r>
    </w:p>
    <w:p w:rsidR="006F4C02" w:rsidRDefault="006F4C02" w:rsidP="006F4C02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28"/>
        </w:rPr>
        <w:t xml:space="preserve">                 «</w:t>
      </w:r>
      <w:proofErr w:type="spellStart"/>
      <w:r>
        <w:rPr>
          <w:rFonts w:ascii="Times New Roman" w:hAnsi="Times New Roman" w:cs="Times New Roman"/>
          <w:bCs/>
          <w:i/>
          <w:sz w:val="32"/>
          <w:szCs w:val="28"/>
        </w:rPr>
        <w:t>Синтон</w:t>
      </w:r>
      <w:proofErr w:type="spellEnd"/>
      <w:r>
        <w:rPr>
          <w:rFonts w:ascii="Times New Roman" w:hAnsi="Times New Roman" w:cs="Times New Roman"/>
          <w:bCs/>
          <w:i/>
          <w:sz w:val="32"/>
          <w:szCs w:val="28"/>
        </w:rPr>
        <w:t>», педагог-психолог МРСПЦ</w:t>
      </w:r>
    </w:p>
    <w:p w:rsidR="001F5593" w:rsidRDefault="001F5593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1F5593" w:rsidRDefault="001F5593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1F5593" w:rsidRDefault="001F5593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1F5593" w:rsidRDefault="001F5593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1F5593" w:rsidRDefault="001F5593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1F5593" w:rsidRDefault="001F5593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1F5593" w:rsidRDefault="001F5593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1F5593" w:rsidRDefault="001F5593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-2540</wp:posOffset>
            </wp:positionV>
            <wp:extent cx="6296025" cy="4067175"/>
            <wp:effectExtent l="19050" t="0" r="9525" b="0"/>
            <wp:wrapNone/>
            <wp:docPr id="3" name="Рисунок 3" descr="H:\печать\изображение_viber_2019-12-14_15-00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ечать\изображение_viber_2019-12-14_15-00-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593" w:rsidRDefault="001F5593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1F5593" w:rsidRDefault="001F5593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1F5593" w:rsidRDefault="001F5593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FE3483" w:rsidRPr="00353038" w:rsidRDefault="001F5593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noProof/>
          <w:sz w:val="32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3444240</wp:posOffset>
            </wp:positionV>
            <wp:extent cx="6340475" cy="3343275"/>
            <wp:effectExtent l="19050" t="0" r="3175" b="0"/>
            <wp:wrapNone/>
            <wp:docPr id="6" name="Рисунок 1" descr="H:\печать\изображение_viber_2019-12-14_15-00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чать\изображение_viber_2019-12-14_15-00-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3483" w:rsidRPr="00353038" w:rsidSect="0018084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47" w:rsidRDefault="00EA2547" w:rsidP="008E0080">
      <w:pPr>
        <w:spacing w:after="0" w:line="240" w:lineRule="auto"/>
      </w:pPr>
      <w:r>
        <w:separator/>
      </w:r>
    </w:p>
  </w:endnote>
  <w:endnote w:type="continuationSeparator" w:id="0">
    <w:p w:rsidR="00EA2547" w:rsidRDefault="00EA2547" w:rsidP="008E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47" w:rsidRDefault="00EA2547" w:rsidP="008E0080">
      <w:pPr>
        <w:spacing w:after="0" w:line="240" w:lineRule="auto"/>
      </w:pPr>
      <w:r>
        <w:separator/>
      </w:r>
    </w:p>
  </w:footnote>
  <w:footnote w:type="continuationSeparator" w:id="0">
    <w:p w:rsidR="00EA2547" w:rsidRDefault="00EA2547" w:rsidP="008E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D23"/>
    <w:multiLevelType w:val="hybridMultilevel"/>
    <w:tmpl w:val="6B26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2ECE"/>
    <w:multiLevelType w:val="hybridMultilevel"/>
    <w:tmpl w:val="A0C2BE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126612"/>
    <w:multiLevelType w:val="hybridMultilevel"/>
    <w:tmpl w:val="27BA7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08B"/>
    <w:rsid w:val="0000161A"/>
    <w:rsid w:val="00001F81"/>
    <w:rsid w:val="00003934"/>
    <w:rsid w:val="00003AD7"/>
    <w:rsid w:val="00004004"/>
    <w:rsid w:val="0000420F"/>
    <w:rsid w:val="00004242"/>
    <w:rsid w:val="00005434"/>
    <w:rsid w:val="00007AED"/>
    <w:rsid w:val="0001118F"/>
    <w:rsid w:val="0001238D"/>
    <w:rsid w:val="000145F1"/>
    <w:rsid w:val="000222F7"/>
    <w:rsid w:val="00023792"/>
    <w:rsid w:val="00023E44"/>
    <w:rsid w:val="00024E43"/>
    <w:rsid w:val="000264DA"/>
    <w:rsid w:val="000333E3"/>
    <w:rsid w:val="00033FAA"/>
    <w:rsid w:val="0003786C"/>
    <w:rsid w:val="00037C61"/>
    <w:rsid w:val="00042131"/>
    <w:rsid w:val="00051F17"/>
    <w:rsid w:val="000547B5"/>
    <w:rsid w:val="000550E5"/>
    <w:rsid w:val="000566C2"/>
    <w:rsid w:val="00057421"/>
    <w:rsid w:val="00057FB9"/>
    <w:rsid w:val="00060028"/>
    <w:rsid w:val="00060D64"/>
    <w:rsid w:val="00064254"/>
    <w:rsid w:val="000650ED"/>
    <w:rsid w:val="00065ADC"/>
    <w:rsid w:val="00067B94"/>
    <w:rsid w:val="000708DD"/>
    <w:rsid w:val="0007683A"/>
    <w:rsid w:val="000801A1"/>
    <w:rsid w:val="00083512"/>
    <w:rsid w:val="00094642"/>
    <w:rsid w:val="000974CE"/>
    <w:rsid w:val="000A1394"/>
    <w:rsid w:val="000A2F6F"/>
    <w:rsid w:val="000A3AC2"/>
    <w:rsid w:val="000B02E5"/>
    <w:rsid w:val="000B170C"/>
    <w:rsid w:val="000B1F2E"/>
    <w:rsid w:val="000B22DC"/>
    <w:rsid w:val="000B6223"/>
    <w:rsid w:val="000B6DFD"/>
    <w:rsid w:val="000B7AFC"/>
    <w:rsid w:val="000C0104"/>
    <w:rsid w:val="000C4D54"/>
    <w:rsid w:val="000D2D3A"/>
    <w:rsid w:val="000D45A4"/>
    <w:rsid w:val="000D498B"/>
    <w:rsid w:val="000D53F9"/>
    <w:rsid w:val="000D7D44"/>
    <w:rsid w:val="000E13C5"/>
    <w:rsid w:val="000E4D65"/>
    <w:rsid w:val="000E6570"/>
    <w:rsid w:val="000E7692"/>
    <w:rsid w:val="000F130C"/>
    <w:rsid w:val="000F2073"/>
    <w:rsid w:val="00101C4C"/>
    <w:rsid w:val="00102E6C"/>
    <w:rsid w:val="0010335D"/>
    <w:rsid w:val="001033AB"/>
    <w:rsid w:val="00107890"/>
    <w:rsid w:val="00124F00"/>
    <w:rsid w:val="0012541D"/>
    <w:rsid w:val="00127308"/>
    <w:rsid w:val="001275AA"/>
    <w:rsid w:val="001311BC"/>
    <w:rsid w:val="0013129E"/>
    <w:rsid w:val="001312FA"/>
    <w:rsid w:val="001329C7"/>
    <w:rsid w:val="001337D4"/>
    <w:rsid w:val="001355E4"/>
    <w:rsid w:val="00135CE1"/>
    <w:rsid w:val="00136D90"/>
    <w:rsid w:val="00143945"/>
    <w:rsid w:val="00145483"/>
    <w:rsid w:val="00146962"/>
    <w:rsid w:val="00151747"/>
    <w:rsid w:val="001617CB"/>
    <w:rsid w:val="0016210D"/>
    <w:rsid w:val="00167062"/>
    <w:rsid w:val="00170247"/>
    <w:rsid w:val="001708AD"/>
    <w:rsid w:val="001719F8"/>
    <w:rsid w:val="00171E8C"/>
    <w:rsid w:val="00173898"/>
    <w:rsid w:val="00173D0C"/>
    <w:rsid w:val="00177357"/>
    <w:rsid w:val="00177B24"/>
    <w:rsid w:val="0018084D"/>
    <w:rsid w:val="001827B1"/>
    <w:rsid w:val="00182D6B"/>
    <w:rsid w:val="00183EA9"/>
    <w:rsid w:val="001840CE"/>
    <w:rsid w:val="001849BC"/>
    <w:rsid w:val="0018655B"/>
    <w:rsid w:val="00187327"/>
    <w:rsid w:val="00191238"/>
    <w:rsid w:val="00191477"/>
    <w:rsid w:val="00191FA5"/>
    <w:rsid w:val="00195907"/>
    <w:rsid w:val="00196B07"/>
    <w:rsid w:val="00196BD0"/>
    <w:rsid w:val="001A1548"/>
    <w:rsid w:val="001A741B"/>
    <w:rsid w:val="001A7A8D"/>
    <w:rsid w:val="001B1BD8"/>
    <w:rsid w:val="001B1F50"/>
    <w:rsid w:val="001B4CF2"/>
    <w:rsid w:val="001B6296"/>
    <w:rsid w:val="001B631D"/>
    <w:rsid w:val="001C027B"/>
    <w:rsid w:val="001C2B28"/>
    <w:rsid w:val="001C688B"/>
    <w:rsid w:val="001C791E"/>
    <w:rsid w:val="001D1E7C"/>
    <w:rsid w:val="001E0FF2"/>
    <w:rsid w:val="001E14B7"/>
    <w:rsid w:val="001E1598"/>
    <w:rsid w:val="001E328B"/>
    <w:rsid w:val="001E3766"/>
    <w:rsid w:val="001E5006"/>
    <w:rsid w:val="001E7DC1"/>
    <w:rsid w:val="001F136E"/>
    <w:rsid w:val="001F5593"/>
    <w:rsid w:val="001F5DCF"/>
    <w:rsid w:val="001F66CE"/>
    <w:rsid w:val="00202A1E"/>
    <w:rsid w:val="00205C42"/>
    <w:rsid w:val="002063EE"/>
    <w:rsid w:val="00207201"/>
    <w:rsid w:val="0020735A"/>
    <w:rsid w:val="002074DA"/>
    <w:rsid w:val="00207614"/>
    <w:rsid w:val="00210A45"/>
    <w:rsid w:val="00213E66"/>
    <w:rsid w:val="002164A2"/>
    <w:rsid w:val="002171D6"/>
    <w:rsid w:val="00220922"/>
    <w:rsid w:val="002218C8"/>
    <w:rsid w:val="002243C5"/>
    <w:rsid w:val="002323F8"/>
    <w:rsid w:val="00237D3A"/>
    <w:rsid w:val="00240F08"/>
    <w:rsid w:val="0024376B"/>
    <w:rsid w:val="00243B4A"/>
    <w:rsid w:val="00243E49"/>
    <w:rsid w:val="0024447C"/>
    <w:rsid w:val="002460B5"/>
    <w:rsid w:val="00246A42"/>
    <w:rsid w:val="00252D60"/>
    <w:rsid w:val="00253482"/>
    <w:rsid w:val="00253E44"/>
    <w:rsid w:val="00254A8C"/>
    <w:rsid w:val="0025705C"/>
    <w:rsid w:val="0026361A"/>
    <w:rsid w:val="00263D7F"/>
    <w:rsid w:val="002674B7"/>
    <w:rsid w:val="00270FAA"/>
    <w:rsid w:val="0027221A"/>
    <w:rsid w:val="00275C7F"/>
    <w:rsid w:val="00276305"/>
    <w:rsid w:val="00281428"/>
    <w:rsid w:val="00282082"/>
    <w:rsid w:val="00286048"/>
    <w:rsid w:val="00287D4B"/>
    <w:rsid w:val="0029093F"/>
    <w:rsid w:val="00294D3A"/>
    <w:rsid w:val="002A1744"/>
    <w:rsid w:val="002A4C48"/>
    <w:rsid w:val="002A64B3"/>
    <w:rsid w:val="002B0008"/>
    <w:rsid w:val="002B36E5"/>
    <w:rsid w:val="002B414A"/>
    <w:rsid w:val="002B6583"/>
    <w:rsid w:val="002B762D"/>
    <w:rsid w:val="002B77AB"/>
    <w:rsid w:val="002C21A7"/>
    <w:rsid w:val="002C3438"/>
    <w:rsid w:val="002D0F14"/>
    <w:rsid w:val="002D1F37"/>
    <w:rsid w:val="002D281C"/>
    <w:rsid w:val="002D3CB1"/>
    <w:rsid w:val="002E05A4"/>
    <w:rsid w:val="002E2A23"/>
    <w:rsid w:val="002F1A48"/>
    <w:rsid w:val="003033B8"/>
    <w:rsid w:val="00303C9A"/>
    <w:rsid w:val="0030768E"/>
    <w:rsid w:val="00310AFD"/>
    <w:rsid w:val="003113E0"/>
    <w:rsid w:val="00311B47"/>
    <w:rsid w:val="00312554"/>
    <w:rsid w:val="003129C7"/>
    <w:rsid w:val="003135C8"/>
    <w:rsid w:val="0031495C"/>
    <w:rsid w:val="00321C36"/>
    <w:rsid w:val="00323584"/>
    <w:rsid w:val="00323B27"/>
    <w:rsid w:val="003254CA"/>
    <w:rsid w:val="003270EC"/>
    <w:rsid w:val="00332286"/>
    <w:rsid w:val="003322CC"/>
    <w:rsid w:val="00337B0B"/>
    <w:rsid w:val="00342821"/>
    <w:rsid w:val="003435DC"/>
    <w:rsid w:val="003441E8"/>
    <w:rsid w:val="003504AF"/>
    <w:rsid w:val="00351631"/>
    <w:rsid w:val="003521AB"/>
    <w:rsid w:val="00353038"/>
    <w:rsid w:val="003535A5"/>
    <w:rsid w:val="00357F16"/>
    <w:rsid w:val="00360091"/>
    <w:rsid w:val="00360C80"/>
    <w:rsid w:val="003636D7"/>
    <w:rsid w:val="003658BE"/>
    <w:rsid w:val="00366572"/>
    <w:rsid w:val="00367756"/>
    <w:rsid w:val="00367CF6"/>
    <w:rsid w:val="003738E1"/>
    <w:rsid w:val="00375914"/>
    <w:rsid w:val="003768F2"/>
    <w:rsid w:val="00377966"/>
    <w:rsid w:val="00381447"/>
    <w:rsid w:val="0038150F"/>
    <w:rsid w:val="00384ED4"/>
    <w:rsid w:val="00387A71"/>
    <w:rsid w:val="00390570"/>
    <w:rsid w:val="00391CC2"/>
    <w:rsid w:val="0039333E"/>
    <w:rsid w:val="003944AB"/>
    <w:rsid w:val="003A2050"/>
    <w:rsid w:val="003A2431"/>
    <w:rsid w:val="003A46EB"/>
    <w:rsid w:val="003A512E"/>
    <w:rsid w:val="003A5766"/>
    <w:rsid w:val="003B0DF1"/>
    <w:rsid w:val="003B3143"/>
    <w:rsid w:val="003B3810"/>
    <w:rsid w:val="003B45C0"/>
    <w:rsid w:val="003B4CC3"/>
    <w:rsid w:val="003B78B1"/>
    <w:rsid w:val="003B7C66"/>
    <w:rsid w:val="003C044B"/>
    <w:rsid w:val="003C05DB"/>
    <w:rsid w:val="003C1190"/>
    <w:rsid w:val="003C14D6"/>
    <w:rsid w:val="003C4066"/>
    <w:rsid w:val="003D3078"/>
    <w:rsid w:val="003E20AB"/>
    <w:rsid w:val="003E234F"/>
    <w:rsid w:val="003E2C93"/>
    <w:rsid w:val="003E7BE1"/>
    <w:rsid w:val="003F043F"/>
    <w:rsid w:val="003F23A7"/>
    <w:rsid w:val="003F2863"/>
    <w:rsid w:val="003F37B4"/>
    <w:rsid w:val="003F547F"/>
    <w:rsid w:val="003F565D"/>
    <w:rsid w:val="003F585F"/>
    <w:rsid w:val="003F657D"/>
    <w:rsid w:val="00401EA4"/>
    <w:rsid w:val="00402747"/>
    <w:rsid w:val="004037CC"/>
    <w:rsid w:val="00404150"/>
    <w:rsid w:val="00405EC1"/>
    <w:rsid w:val="004139B7"/>
    <w:rsid w:val="00421592"/>
    <w:rsid w:val="00422DC9"/>
    <w:rsid w:val="00422F3F"/>
    <w:rsid w:val="00423CBE"/>
    <w:rsid w:val="00426B6E"/>
    <w:rsid w:val="00426DEB"/>
    <w:rsid w:val="00427143"/>
    <w:rsid w:val="00427AA2"/>
    <w:rsid w:val="00437FDD"/>
    <w:rsid w:val="004437C6"/>
    <w:rsid w:val="00444257"/>
    <w:rsid w:val="00450B52"/>
    <w:rsid w:val="00453265"/>
    <w:rsid w:val="004631DF"/>
    <w:rsid w:val="00463A38"/>
    <w:rsid w:val="004648A0"/>
    <w:rsid w:val="004663E6"/>
    <w:rsid w:val="00466CC1"/>
    <w:rsid w:val="00470DC7"/>
    <w:rsid w:val="00471030"/>
    <w:rsid w:val="0047146B"/>
    <w:rsid w:val="004770D9"/>
    <w:rsid w:val="004834D9"/>
    <w:rsid w:val="00485303"/>
    <w:rsid w:val="00487A51"/>
    <w:rsid w:val="004911A9"/>
    <w:rsid w:val="004921AF"/>
    <w:rsid w:val="00492474"/>
    <w:rsid w:val="00492E51"/>
    <w:rsid w:val="004A01C7"/>
    <w:rsid w:val="004A3238"/>
    <w:rsid w:val="004A4AA1"/>
    <w:rsid w:val="004A5491"/>
    <w:rsid w:val="004C43D5"/>
    <w:rsid w:val="004C5FCD"/>
    <w:rsid w:val="004C6095"/>
    <w:rsid w:val="004D06EA"/>
    <w:rsid w:val="004D06ED"/>
    <w:rsid w:val="004D12E6"/>
    <w:rsid w:val="004D12FE"/>
    <w:rsid w:val="004D3C21"/>
    <w:rsid w:val="004D62DD"/>
    <w:rsid w:val="004E041F"/>
    <w:rsid w:val="004E1412"/>
    <w:rsid w:val="004E413C"/>
    <w:rsid w:val="004E5CC7"/>
    <w:rsid w:val="004E6560"/>
    <w:rsid w:val="004E6735"/>
    <w:rsid w:val="004E6860"/>
    <w:rsid w:val="004E76E6"/>
    <w:rsid w:val="004F5044"/>
    <w:rsid w:val="004F745B"/>
    <w:rsid w:val="0050026E"/>
    <w:rsid w:val="00500CFA"/>
    <w:rsid w:val="00500FD5"/>
    <w:rsid w:val="005121C9"/>
    <w:rsid w:val="00513062"/>
    <w:rsid w:val="005131C1"/>
    <w:rsid w:val="00513D8D"/>
    <w:rsid w:val="0051419C"/>
    <w:rsid w:val="00516182"/>
    <w:rsid w:val="00516A41"/>
    <w:rsid w:val="00520170"/>
    <w:rsid w:val="00520BEC"/>
    <w:rsid w:val="00520E29"/>
    <w:rsid w:val="005210F2"/>
    <w:rsid w:val="00524631"/>
    <w:rsid w:val="0052661E"/>
    <w:rsid w:val="005325A5"/>
    <w:rsid w:val="00535D56"/>
    <w:rsid w:val="00542069"/>
    <w:rsid w:val="005424BC"/>
    <w:rsid w:val="00542E01"/>
    <w:rsid w:val="00544C44"/>
    <w:rsid w:val="00546965"/>
    <w:rsid w:val="00555061"/>
    <w:rsid w:val="00556EEE"/>
    <w:rsid w:val="00563B0A"/>
    <w:rsid w:val="005644F5"/>
    <w:rsid w:val="00565952"/>
    <w:rsid w:val="0056629D"/>
    <w:rsid w:val="00567DFE"/>
    <w:rsid w:val="00581D0F"/>
    <w:rsid w:val="005837DF"/>
    <w:rsid w:val="00583D8F"/>
    <w:rsid w:val="00584F42"/>
    <w:rsid w:val="005869B5"/>
    <w:rsid w:val="005919EC"/>
    <w:rsid w:val="00595E8D"/>
    <w:rsid w:val="005A622B"/>
    <w:rsid w:val="005A7203"/>
    <w:rsid w:val="005B17E6"/>
    <w:rsid w:val="005B6DBC"/>
    <w:rsid w:val="005C1F9D"/>
    <w:rsid w:val="005C52EE"/>
    <w:rsid w:val="005C5E5E"/>
    <w:rsid w:val="005C5E5F"/>
    <w:rsid w:val="005D28C5"/>
    <w:rsid w:val="005D327A"/>
    <w:rsid w:val="005D4091"/>
    <w:rsid w:val="005D75A4"/>
    <w:rsid w:val="005D75E5"/>
    <w:rsid w:val="005E2998"/>
    <w:rsid w:val="005E42FE"/>
    <w:rsid w:val="005E64C1"/>
    <w:rsid w:val="005E71D1"/>
    <w:rsid w:val="005F1E45"/>
    <w:rsid w:val="005F22A0"/>
    <w:rsid w:val="005F30B9"/>
    <w:rsid w:val="005F3176"/>
    <w:rsid w:val="005F700B"/>
    <w:rsid w:val="005F7A07"/>
    <w:rsid w:val="00601B70"/>
    <w:rsid w:val="0060230C"/>
    <w:rsid w:val="0060455B"/>
    <w:rsid w:val="00606865"/>
    <w:rsid w:val="00607155"/>
    <w:rsid w:val="00607179"/>
    <w:rsid w:val="00610969"/>
    <w:rsid w:val="00612A13"/>
    <w:rsid w:val="0061645E"/>
    <w:rsid w:val="006236A0"/>
    <w:rsid w:val="00625361"/>
    <w:rsid w:val="006259AB"/>
    <w:rsid w:val="00625AE4"/>
    <w:rsid w:val="0063393C"/>
    <w:rsid w:val="00641399"/>
    <w:rsid w:val="00646526"/>
    <w:rsid w:val="00646772"/>
    <w:rsid w:val="00646C2E"/>
    <w:rsid w:val="00646ECA"/>
    <w:rsid w:val="00651087"/>
    <w:rsid w:val="00653938"/>
    <w:rsid w:val="0065440B"/>
    <w:rsid w:val="006556A7"/>
    <w:rsid w:val="00660DD1"/>
    <w:rsid w:val="006612DC"/>
    <w:rsid w:val="00661CD9"/>
    <w:rsid w:val="00662471"/>
    <w:rsid w:val="00665FB8"/>
    <w:rsid w:val="00666685"/>
    <w:rsid w:val="0067082D"/>
    <w:rsid w:val="00672BB8"/>
    <w:rsid w:val="00673BE7"/>
    <w:rsid w:val="00675588"/>
    <w:rsid w:val="006757ED"/>
    <w:rsid w:val="00675DB1"/>
    <w:rsid w:val="0068132D"/>
    <w:rsid w:val="00682B11"/>
    <w:rsid w:val="00685344"/>
    <w:rsid w:val="00691183"/>
    <w:rsid w:val="00693738"/>
    <w:rsid w:val="006944D9"/>
    <w:rsid w:val="0069463F"/>
    <w:rsid w:val="00694C93"/>
    <w:rsid w:val="0069534A"/>
    <w:rsid w:val="0069725E"/>
    <w:rsid w:val="006A0A77"/>
    <w:rsid w:val="006A181A"/>
    <w:rsid w:val="006A1DA4"/>
    <w:rsid w:val="006A3E76"/>
    <w:rsid w:val="006A6CAF"/>
    <w:rsid w:val="006A7857"/>
    <w:rsid w:val="006B0561"/>
    <w:rsid w:val="006B0C2F"/>
    <w:rsid w:val="006B2328"/>
    <w:rsid w:val="006C4001"/>
    <w:rsid w:val="006D21CA"/>
    <w:rsid w:val="006D23D5"/>
    <w:rsid w:val="006D2B87"/>
    <w:rsid w:val="006D2BE6"/>
    <w:rsid w:val="006D535E"/>
    <w:rsid w:val="006D652A"/>
    <w:rsid w:val="006D6F25"/>
    <w:rsid w:val="006E5EAE"/>
    <w:rsid w:val="006E6B90"/>
    <w:rsid w:val="006F0552"/>
    <w:rsid w:val="006F4C02"/>
    <w:rsid w:val="006F718E"/>
    <w:rsid w:val="00701B8B"/>
    <w:rsid w:val="0071190B"/>
    <w:rsid w:val="00713CAF"/>
    <w:rsid w:val="00721285"/>
    <w:rsid w:val="0072254D"/>
    <w:rsid w:val="00722B89"/>
    <w:rsid w:val="007245C7"/>
    <w:rsid w:val="00724CF2"/>
    <w:rsid w:val="00730B3A"/>
    <w:rsid w:val="00731B5F"/>
    <w:rsid w:val="00733C82"/>
    <w:rsid w:val="007345C7"/>
    <w:rsid w:val="007346B4"/>
    <w:rsid w:val="0073636F"/>
    <w:rsid w:val="00737671"/>
    <w:rsid w:val="00737C3A"/>
    <w:rsid w:val="0074152D"/>
    <w:rsid w:val="007420D5"/>
    <w:rsid w:val="00742AF9"/>
    <w:rsid w:val="00745EEF"/>
    <w:rsid w:val="007502E2"/>
    <w:rsid w:val="00750676"/>
    <w:rsid w:val="00751C40"/>
    <w:rsid w:val="007531C9"/>
    <w:rsid w:val="00753ADD"/>
    <w:rsid w:val="007549FB"/>
    <w:rsid w:val="007603F6"/>
    <w:rsid w:val="0076317D"/>
    <w:rsid w:val="007631C7"/>
    <w:rsid w:val="0076470C"/>
    <w:rsid w:val="007714BB"/>
    <w:rsid w:val="00773163"/>
    <w:rsid w:val="007742BE"/>
    <w:rsid w:val="00782B1B"/>
    <w:rsid w:val="00786763"/>
    <w:rsid w:val="00790D9B"/>
    <w:rsid w:val="007916F6"/>
    <w:rsid w:val="0079266B"/>
    <w:rsid w:val="00794335"/>
    <w:rsid w:val="00794DBD"/>
    <w:rsid w:val="00795CCC"/>
    <w:rsid w:val="0079672E"/>
    <w:rsid w:val="00796FDE"/>
    <w:rsid w:val="007A0658"/>
    <w:rsid w:val="007A3718"/>
    <w:rsid w:val="007A56DB"/>
    <w:rsid w:val="007A5B94"/>
    <w:rsid w:val="007A6D61"/>
    <w:rsid w:val="007B2E87"/>
    <w:rsid w:val="007B3EDB"/>
    <w:rsid w:val="007B6673"/>
    <w:rsid w:val="007B7B84"/>
    <w:rsid w:val="007C02AF"/>
    <w:rsid w:val="007C608B"/>
    <w:rsid w:val="007D066C"/>
    <w:rsid w:val="007D06BB"/>
    <w:rsid w:val="007D0DF0"/>
    <w:rsid w:val="007D5C6F"/>
    <w:rsid w:val="007E4FC6"/>
    <w:rsid w:val="007F0A84"/>
    <w:rsid w:val="007F20CA"/>
    <w:rsid w:val="008003DE"/>
    <w:rsid w:val="0080054A"/>
    <w:rsid w:val="00802545"/>
    <w:rsid w:val="00803909"/>
    <w:rsid w:val="008043CD"/>
    <w:rsid w:val="0080749B"/>
    <w:rsid w:val="00812161"/>
    <w:rsid w:val="00813564"/>
    <w:rsid w:val="00813DF3"/>
    <w:rsid w:val="00824E36"/>
    <w:rsid w:val="008310DE"/>
    <w:rsid w:val="0083539F"/>
    <w:rsid w:val="008359FE"/>
    <w:rsid w:val="008364F8"/>
    <w:rsid w:val="00836A79"/>
    <w:rsid w:val="00841638"/>
    <w:rsid w:val="00846FC6"/>
    <w:rsid w:val="008472B6"/>
    <w:rsid w:val="00847602"/>
    <w:rsid w:val="0084774B"/>
    <w:rsid w:val="00847C49"/>
    <w:rsid w:val="008520B4"/>
    <w:rsid w:val="00852B24"/>
    <w:rsid w:val="00852B4B"/>
    <w:rsid w:val="00854323"/>
    <w:rsid w:val="00855956"/>
    <w:rsid w:val="00855F55"/>
    <w:rsid w:val="0085674C"/>
    <w:rsid w:val="00860BDC"/>
    <w:rsid w:val="00864F96"/>
    <w:rsid w:val="00867A2B"/>
    <w:rsid w:val="00871B26"/>
    <w:rsid w:val="00874FED"/>
    <w:rsid w:val="008759E1"/>
    <w:rsid w:val="00876077"/>
    <w:rsid w:val="00876E6E"/>
    <w:rsid w:val="00876FC3"/>
    <w:rsid w:val="00881488"/>
    <w:rsid w:val="00882167"/>
    <w:rsid w:val="00890BC4"/>
    <w:rsid w:val="008A1C90"/>
    <w:rsid w:val="008A290E"/>
    <w:rsid w:val="008A72E7"/>
    <w:rsid w:val="008A786B"/>
    <w:rsid w:val="008B01ED"/>
    <w:rsid w:val="008B0D35"/>
    <w:rsid w:val="008B7EF9"/>
    <w:rsid w:val="008C0C35"/>
    <w:rsid w:val="008C0F95"/>
    <w:rsid w:val="008C611A"/>
    <w:rsid w:val="008C7342"/>
    <w:rsid w:val="008D03DD"/>
    <w:rsid w:val="008D0DF8"/>
    <w:rsid w:val="008D1D9A"/>
    <w:rsid w:val="008D4E6F"/>
    <w:rsid w:val="008D6697"/>
    <w:rsid w:val="008E0080"/>
    <w:rsid w:val="008E1732"/>
    <w:rsid w:val="008E3813"/>
    <w:rsid w:val="008E6D8D"/>
    <w:rsid w:val="008E7C5E"/>
    <w:rsid w:val="008F0C8D"/>
    <w:rsid w:val="008F1395"/>
    <w:rsid w:val="008F4A94"/>
    <w:rsid w:val="008F51B7"/>
    <w:rsid w:val="0090047B"/>
    <w:rsid w:val="00902AA4"/>
    <w:rsid w:val="0090498E"/>
    <w:rsid w:val="0090514C"/>
    <w:rsid w:val="00907739"/>
    <w:rsid w:val="009149C1"/>
    <w:rsid w:val="0091595D"/>
    <w:rsid w:val="0091646F"/>
    <w:rsid w:val="00916AD8"/>
    <w:rsid w:val="00916FB7"/>
    <w:rsid w:val="00917E1D"/>
    <w:rsid w:val="00920808"/>
    <w:rsid w:val="00922F99"/>
    <w:rsid w:val="009260C5"/>
    <w:rsid w:val="009261F7"/>
    <w:rsid w:val="009326B7"/>
    <w:rsid w:val="00935C40"/>
    <w:rsid w:val="00937157"/>
    <w:rsid w:val="00941A40"/>
    <w:rsid w:val="00941F97"/>
    <w:rsid w:val="00945F5F"/>
    <w:rsid w:val="00946735"/>
    <w:rsid w:val="00947950"/>
    <w:rsid w:val="00947B89"/>
    <w:rsid w:val="00947CE1"/>
    <w:rsid w:val="00953E3F"/>
    <w:rsid w:val="00961045"/>
    <w:rsid w:val="009628DB"/>
    <w:rsid w:val="009638A8"/>
    <w:rsid w:val="00966056"/>
    <w:rsid w:val="00970292"/>
    <w:rsid w:val="00970E01"/>
    <w:rsid w:val="009738DA"/>
    <w:rsid w:val="009744B4"/>
    <w:rsid w:val="00974C7C"/>
    <w:rsid w:val="00975A5F"/>
    <w:rsid w:val="0097635F"/>
    <w:rsid w:val="0098171E"/>
    <w:rsid w:val="0098362C"/>
    <w:rsid w:val="009860B2"/>
    <w:rsid w:val="00986362"/>
    <w:rsid w:val="00986439"/>
    <w:rsid w:val="0099058A"/>
    <w:rsid w:val="00990ABD"/>
    <w:rsid w:val="00995844"/>
    <w:rsid w:val="00996715"/>
    <w:rsid w:val="009A03F2"/>
    <w:rsid w:val="009A2B7B"/>
    <w:rsid w:val="009A3033"/>
    <w:rsid w:val="009B0467"/>
    <w:rsid w:val="009B1D7D"/>
    <w:rsid w:val="009C06D3"/>
    <w:rsid w:val="009C0955"/>
    <w:rsid w:val="009C5BD3"/>
    <w:rsid w:val="009C769B"/>
    <w:rsid w:val="009D0017"/>
    <w:rsid w:val="009D18CD"/>
    <w:rsid w:val="009D5DC0"/>
    <w:rsid w:val="009D67F0"/>
    <w:rsid w:val="009D76FF"/>
    <w:rsid w:val="009E177B"/>
    <w:rsid w:val="009E608F"/>
    <w:rsid w:val="009E6337"/>
    <w:rsid w:val="009E76F2"/>
    <w:rsid w:val="009F357A"/>
    <w:rsid w:val="00A00177"/>
    <w:rsid w:val="00A012D1"/>
    <w:rsid w:val="00A05194"/>
    <w:rsid w:val="00A07DB1"/>
    <w:rsid w:val="00A156A7"/>
    <w:rsid w:val="00A16218"/>
    <w:rsid w:val="00A17110"/>
    <w:rsid w:val="00A17A16"/>
    <w:rsid w:val="00A223DE"/>
    <w:rsid w:val="00A23423"/>
    <w:rsid w:val="00A2369B"/>
    <w:rsid w:val="00A2413D"/>
    <w:rsid w:val="00A257F0"/>
    <w:rsid w:val="00A26455"/>
    <w:rsid w:val="00A27F3C"/>
    <w:rsid w:val="00A363FA"/>
    <w:rsid w:val="00A41995"/>
    <w:rsid w:val="00A42F38"/>
    <w:rsid w:val="00A46A60"/>
    <w:rsid w:val="00A472CF"/>
    <w:rsid w:val="00A53299"/>
    <w:rsid w:val="00A54CEF"/>
    <w:rsid w:val="00A56874"/>
    <w:rsid w:val="00A5711C"/>
    <w:rsid w:val="00A657EF"/>
    <w:rsid w:val="00A71DFB"/>
    <w:rsid w:val="00A721B2"/>
    <w:rsid w:val="00A72643"/>
    <w:rsid w:val="00A75880"/>
    <w:rsid w:val="00A75EAF"/>
    <w:rsid w:val="00A81DB2"/>
    <w:rsid w:val="00A828BD"/>
    <w:rsid w:val="00A8419F"/>
    <w:rsid w:val="00A84BF3"/>
    <w:rsid w:val="00A84CF0"/>
    <w:rsid w:val="00A86744"/>
    <w:rsid w:val="00A97EC8"/>
    <w:rsid w:val="00A97F6D"/>
    <w:rsid w:val="00AA0325"/>
    <w:rsid w:val="00AA0712"/>
    <w:rsid w:val="00AA2281"/>
    <w:rsid w:val="00AA6B67"/>
    <w:rsid w:val="00AB1500"/>
    <w:rsid w:val="00AB151E"/>
    <w:rsid w:val="00AB17E4"/>
    <w:rsid w:val="00AB1F1F"/>
    <w:rsid w:val="00AB5B63"/>
    <w:rsid w:val="00AC0FB2"/>
    <w:rsid w:val="00AC3585"/>
    <w:rsid w:val="00AC3D73"/>
    <w:rsid w:val="00AC62D3"/>
    <w:rsid w:val="00AD01EE"/>
    <w:rsid w:val="00AD52DB"/>
    <w:rsid w:val="00AD5D39"/>
    <w:rsid w:val="00AE183B"/>
    <w:rsid w:val="00AE404F"/>
    <w:rsid w:val="00AE582E"/>
    <w:rsid w:val="00AF1068"/>
    <w:rsid w:val="00AF1844"/>
    <w:rsid w:val="00AF54CC"/>
    <w:rsid w:val="00AF5D1C"/>
    <w:rsid w:val="00AF6D09"/>
    <w:rsid w:val="00AF7CE0"/>
    <w:rsid w:val="00B008FE"/>
    <w:rsid w:val="00B03373"/>
    <w:rsid w:val="00B05409"/>
    <w:rsid w:val="00B054F1"/>
    <w:rsid w:val="00B05FC7"/>
    <w:rsid w:val="00B237C2"/>
    <w:rsid w:val="00B27DB8"/>
    <w:rsid w:val="00B34F35"/>
    <w:rsid w:val="00B35206"/>
    <w:rsid w:val="00B513A1"/>
    <w:rsid w:val="00B524EA"/>
    <w:rsid w:val="00B5608A"/>
    <w:rsid w:val="00B5685A"/>
    <w:rsid w:val="00B60FD1"/>
    <w:rsid w:val="00B61CD2"/>
    <w:rsid w:val="00B65F67"/>
    <w:rsid w:val="00B67088"/>
    <w:rsid w:val="00B67BB1"/>
    <w:rsid w:val="00B7269A"/>
    <w:rsid w:val="00B737F0"/>
    <w:rsid w:val="00B772D9"/>
    <w:rsid w:val="00B81A27"/>
    <w:rsid w:val="00B825F8"/>
    <w:rsid w:val="00B83A98"/>
    <w:rsid w:val="00B934E5"/>
    <w:rsid w:val="00B94682"/>
    <w:rsid w:val="00B969B5"/>
    <w:rsid w:val="00B96DA2"/>
    <w:rsid w:val="00BA1B09"/>
    <w:rsid w:val="00BA2865"/>
    <w:rsid w:val="00BA662F"/>
    <w:rsid w:val="00BA6A5C"/>
    <w:rsid w:val="00BA6C66"/>
    <w:rsid w:val="00BB0BC7"/>
    <w:rsid w:val="00BB43EC"/>
    <w:rsid w:val="00BB5396"/>
    <w:rsid w:val="00BC1DA2"/>
    <w:rsid w:val="00BC6E6D"/>
    <w:rsid w:val="00BD0A81"/>
    <w:rsid w:val="00BD0DBA"/>
    <w:rsid w:val="00BD1058"/>
    <w:rsid w:val="00BD3FD2"/>
    <w:rsid w:val="00BD4B7C"/>
    <w:rsid w:val="00BD5828"/>
    <w:rsid w:val="00BD6D46"/>
    <w:rsid w:val="00BD7A44"/>
    <w:rsid w:val="00BD7A66"/>
    <w:rsid w:val="00BE08A6"/>
    <w:rsid w:val="00BE35F5"/>
    <w:rsid w:val="00BF038B"/>
    <w:rsid w:val="00BF3623"/>
    <w:rsid w:val="00BF4B59"/>
    <w:rsid w:val="00BF5BBC"/>
    <w:rsid w:val="00C04DEB"/>
    <w:rsid w:val="00C057A9"/>
    <w:rsid w:val="00C12C4E"/>
    <w:rsid w:val="00C12CA0"/>
    <w:rsid w:val="00C12F5B"/>
    <w:rsid w:val="00C151FB"/>
    <w:rsid w:val="00C20519"/>
    <w:rsid w:val="00C20707"/>
    <w:rsid w:val="00C21B41"/>
    <w:rsid w:val="00C21E34"/>
    <w:rsid w:val="00C23167"/>
    <w:rsid w:val="00C23625"/>
    <w:rsid w:val="00C23841"/>
    <w:rsid w:val="00C2407E"/>
    <w:rsid w:val="00C31346"/>
    <w:rsid w:val="00C31697"/>
    <w:rsid w:val="00C403A3"/>
    <w:rsid w:val="00C458D1"/>
    <w:rsid w:val="00C468E3"/>
    <w:rsid w:val="00C46F97"/>
    <w:rsid w:val="00C47010"/>
    <w:rsid w:val="00C539D5"/>
    <w:rsid w:val="00C5472F"/>
    <w:rsid w:val="00C55A0B"/>
    <w:rsid w:val="00C602EB"/>
    <w:rsid w:val="00C60F0F"/>
    <w:rsid w:val="00C61ED9"/>
    <w:rsid w:val="00C67801"/>
    <w:rsid w:val="00C71208"/>
    <w:rsid w:val="00C74D6B"/>
    <w:rsid w:val="00C75479"/>
    <w:rsid w:val="00C81C09"/>
    <w:rsid w:val="00C827E5"/>
    <w:rsid w:val="00C82A55"/>
    <w:rsid w:val="00C853AC"/>
    <w:rsid w:val="00C86CD4"/>
    <w:rsid w:val="00C91ADB"/>
    <w:rsid w:val="00C94842"/>
    <w:rsid w:val="00C95A2B"/>
    <w:rsid w:val="00CA00FD"/>
    <w:rsid w:val="00CA5731"/>
    <w:rsid w:val="00CA65C5"/>
    <w:rsid w:val="00CB015A"/>
    <w:rsid w:val="00CB063A"/>
    <w:rsid w:val="00CB12ED"/>
    <w:rsid w:val="00CB280F"/>
    <w:rsid w:val="00CB56DC"/>
    <w:rsid w:val="00CB56F1"/>
    <w:rsid w:val="00CB79AC"/>
    <w:rsid w:val="00CB7AC0"/>
    <w:rsid w:val="00CC5275"/>
    <w:rsid w:val="00CC6ECD"/>
    <w:rsid w:val="00CC7446"/>
    <w:rsid w:val="00CD124D"/>
    <w:rsid w:val="00CD2503"/>
    <w:rsid w:val="00CD3D89"/>
    <w:rsid w:val="00CD5BF4"/>
    <w:rsid w:val="00CD652E"/>
    <w:rsid w:val="00CD70EA"/>
    <w:rsid w:val="00CE22EC"/>
    <w:rsid w:val="00CE6762"/>
    <w:rsid w:val="00CF41B9"/>
    <w:rsid w:val="00D02B05"/>
    <w:rsid w:val="00D02BDB"/>
    <w:rsid w:val="00D03036"/>
    <w:rsid w:val="00D05206"/>
    <w:rsid w:val="00D064B9"/>
    <w:rsid w:val="00D10309"/>
    <w:rsid w:val="00D12E54"/>
    <w:rsid w:val="00D24D51"/>
    <w:rsid w:val="00D25189"/>
    <w:rsid w:val="00D26097"/>
    <w:rsid w:val="00D27986"/>
    <w:rsid w:val="00D34448"/>
    <w:rsid w:val="00D407E5"/>
    <w:rsid w:val="00D45383"/>
    <w:rsid w:val="00D45862"/>
    <w:rsid w:val="00D51AD9"/>
    <w:rsid w:val="00D540FA"/>
    <w:rsid w:val="00D60F0F"/>
    <w:rsid w:val="00D6120C"/>
    <w:rsid w:val="00D618C2"/>
    <w:rsid w:val="00D634DD"/>
    <w:rsid w:val="00D658C1"/>
    <w:rsid w:val="00D65997"/>
    <w:rsid w:val="00D67D28"/>
    <w:rsid w:val="00D70929"/>
    <w:rsid w:val="00D72516"/>
    <w:rsid w:val="00D73ED3"/>
    <w:rsid w:val="00D74DFB"/>
    <w:rsid w:val="00D767DB"/>
    <w:rsid w:val="00D7772F"/>
    <w:rsid w:val="00D81C63"/>
    <w:rsid w:val="00D8349B"/>
    <w:rsid w:val="00D84546"/>
    <w:rsid w:val="00D84E1A"/>
    <w:rsid w:val="00D87213"/>
    <w:rsid w:val="00D930BA"/>
    <w:rsid w:val="00D941A0"/>
    <w:rsid w:val="00D9460F"/>
    <w:rsid w:val="00D94E1B"/>
    <w:rsid w:val="00D97AEE"/>
    <w:rsid w:val="00DA4BA1"/>
    <w:rsid w:val="00DB1917"/>
    <w:rsid w:val="00DC0D1C"/>
    <w:rsid w:val="00DC302B"/>
    <w:rsid w:val="00DC3E43"/>
    <w:rsid w:val="00DD02B2"/>
    <w:rsid w:val="00DD1746"/>
    <w:rsid w:val="00DD511A"/>
    <w:rsid w:val="00DD79FE"/>
    <w:rsid w:val="00DE3146"/>
    <w:rsid w:val="00DE318B"/>
    <w:rsid w:val="00DE3377"/>
    <w:rsid w:val="00DE4C88"/>
    <w:rsid w:val="00DE5A69"/>
    <w:rsid w:val="00DE7520"/>
    <w:rsid w:val="00DF2133"/>
    <w:rsid w:val="00DF2485"/>
    <w:rsid w:val="00E07026"/>
    <w:rsid w:val="00E077DA"/>
    <w:rsid w:val="00E20214"/>
    <w:rsid w:val="00E31540"/>
    <w:rsid w:val="00E31704"/>
    <w:rsid w:val="00E33774"/>
    <w:rsid w:val="00E33885"/>
    <w:rsid w:val="00E33EC1"/>
    <w:rsid w:val="00E35CB4"/>
    <w:rsid w:val="00E46193"/>
    <w:rsid w:val="00E467C0"/>
    <w:rsid w:val="00E472CF"/>
    <w:rsid w:val="00E47C41"/>
    <w:rsid w:val="00E505D2"/>
    <w:rsid w:val="00E53ADB"/>
    <w:rsid w:val="00E53CF1"/>
    <w:rsid w:val="00E55E47"/>
    <w:rsid w:val="00E60797"/>
    <w:rsid w:val="00E61A83"/>
    <w:rsid w:val="00E63006"/>
    <w:rsid w:val="00E67112"/>
    <w:rsid w:val="00E705BB"/>
    <w:rsid w:val="00E710E6"/>
    <w:rsid w:val="00E72A12"/>
    <w:rsid w:val="00E72FA4"/>
    <w:rsid w:val="00E7344A"/>
    <w:rsid w:val="00E758F7"/>
    <w:rsid w:val="00E759B8"/>
    <w:rsid w:val="00E80914"/>
    <w:rsid w:val="00E80C35"/>
    <w:rsid w:val="00E80F98"/>
    <w:rsid w:val="00E83A65"/>
    <w:rsid w:val="00E8756A"/>
    <w:rsid w:val="00E908F9"/>
    <w:rsid w:val="00E918F0"/>
    <w:rsid w:val="00E929AA"/>
    <w:rsid w:val="00E93F5A"/>
    <w:rsid w:val="00EA2547"/>
    <w:rsid w:val="00EA7B17"/>
    <w:rsid w:val="00EB0D02"/>
    <w:rsid w:val="00EB2A64"/>
    <w:rsid w:val="00EB6B2E"/>
    <w:rsid w:val="00EB74BB"/>
    <w:rsid w:val="00EB7CC4"/>
    <w:rsid w:val="00EC0CF3"/>
    <w:rsid w:val="00EC4D61"/>
    <w:rsid w:val="00EC50DD"/>
    <w:rsid w:val="00EC601B"/>
    <w:rsid w:val="00ED0255"/>
    <w:rsid w:val="00ED4865"/>
    <w:rsid w:val="00ED4A63"/>
    <w:rsid w:val="00ED4CF4"/>
    <w:rsid w:val="00ED4EE1"/>
    <w:rsid w:val="00ED7FCD"/>
    <w:rsid w:val="00EE1A78"/>
    <w:rsid w:val="00EE49EA"/>
    <w:rsid w:val="00EE4EA9"/>
    <w:rsid w:val="00EE5810"/>
    <w:rsid w:val="00EE6415"/>
    <w:rsid w:val="00EF01F3"/>
    <w:rsid w:val="00EF7183"/>
    <w:rsid w:val="00F04F2D"/>
    <w:rsid w:val="00F0596D"/>
    <w:rsid w:val="00F06272"/>
    <w:rsid w:val="00F12910"/>
    <w:rsid w:val="00F12C0A"/>
    <w:rsid w:val="00F14A2F"/>
    <w:rsid w:val="00F14CE6"/>
    <w:rsid w:val="00F2271B"/>
    <w:rsid w:val="00F24FA3"/>
    <w:rsid w:val="00F30235"/>
    <w:rsid w:val="00F32219"/>
    <w:rsid w:val="00F32514"/>
    <w:rsid w:val="00F35332"/>
    <w:rsid w:val="00F36301"/>
    <w:rsid w:val="00F37A32"/>
    <w:rsid w:val="00F37CDB"/>
    <w:rsid w:val="00F42961"/>
    <w:rsid w:val="00F43257"/>
    <w:rsid w:val="00F43DCE"/>
    <w:rsid w:val="00F44C45"/>
    <w:rsid w:val="00F45AB1"/>
    <w:rsid w:val="00F46E33"/>
    <w:rsid w:val="00F50CA8"/>
    <w:rsid w:val="00F5446F"/>
    <w:rsid w:val="00F55DB6"/>
    <w:rsid w:val="00F63C91"/>
    <w:rsid w:val="00F6538A"/>
    <w:rsid w:val="00F67299"/>
    <w:rsid w:val="00F71604"/>
    <w:rsid w:val="00F73C2B"/>
    <w:rsid w:val="00F76BDF"/>
    <w:rsid w:val="00F807E0"/>
    <w:rsid w:val="00F82B8F"/>
    <w:rsid w:val="00F847B9"/>
    <w:rsid w:val="00F8546C"/>
    <w:rsid w:val="00F856C0"/>
    <w:rsid w:val="00F87417"/>
    <w:rsid w:val="00F87D09"/>
    <w:rsid w:val="00F9147A"/>
    <w:rsid w:val="00F91F5F"/>
    <w:rsid w:val="00F9326A"/>
    <w:rsid w:val="00F95019"/>
    <w:rsid w:val="00FA6286"/>
    <w:rsid w:val="00FA6316"/>
    <w:rsid w:val="00FA6A6E"/>
    <w:rsid w:val="00FB08AE"/>
    <w:rsid w:val="00FB5AC7"/>
    <w:rsid w:val="00FB6105"/>
    <w:rsid w:val="00FC0FA4"/>
    <w:rsid w:val="00FC16E5"/>
    <w:rsid w:val="00FC4051"/>
    <w:rsid w:val="00FC44FA"/>
    <w:rsid w:val="00FC5E7B"/>
    <w:rsid w:val="00FD1020"/>
    <w:rsid w:val="00FD7706"/>
    <w:rsid w:val="00FE3483"/>
    <w:rsid w:val="00FE4D70"/>
    <w:rsid w:val="00FE6408"/>
    <w:rsid w:val="00FE6AC4"/>
    <w:rsid w:val="00FF633E"/>
    <w:rsid w:val="00FF7244"/>
    <w:rsid w:val="00FF76CF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08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080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91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1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4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5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2019-12-15T18:32:00Z</cp:lastPrinted>
  <dcterms:created xsi:type="dcterms:W3CDTF">2019-12-14T12:08:00Z</dcterms:created>
  <dcterms:modified xsi:type="dcterms:W3CDTF">2020-01-20T10:54:00Z</dcterms:modified>
</cp:coreProperties>
</file>