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B8" w:rsidRPr="00306E7E" w:rsidRDefault="008E6C84" w:rsidP="005B28B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01.12.2020 состоялось онлайн совещание</w:t>
      </w:r>
      <w:r w:rsidR="005B28B8" w:rsidRPr="00306E7E">
        <w:rPr>
          <w:rFonts w:ascii="Times New Roman" w:hAnsi="Times New Roman" w:cs="Times New Roman"/>
          <w:sz w:val="28"/>
          <w:szCs w:val="28"/>
        </w:rPr>
        <w:t xml:space="preserve"> </w:t>
      </w:r>
      <w:r w:rsidRPr="00306E7E">
        <w:rPr>
          <w:rFonts w:ascii="Times New Roman" w:hAnsi="Times New Roman" w:cs="Times New Roman"/>
          <w:sz w:val="28"/>
          <w:szCs w:val="28"/>
        </w:rPr>
        <w:t xml:space="preserve">комиссии отдела </w:t>
      </w:r>
      <w:r w:rsidR="005B28B8" w:rsidRPr="00306E7E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306E7E">
        <w:rPr>
          <w:rFonts w:ascii="Times New Roman" w:hAnsi="Times New Roman" w:cs="Times New Roman"/>
          <w:sz w:val="28"/>
          <w:szCs w:val="28"/>
        </w:rPr>
        <w:t>по противодействию коррупции, совместно с руководителями учреждений образования всех типов.</w:t>
      </w:r>
    </w:p>
    <w:p w:rsidR="005B28B8" w:rsidRPr="00306E7E" w:rsidRDefault="005B28B8" w:rsidP="005B28B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Дата: 01.12.2020</w:t>
      </w:r>
    </w:p>
    <w:p w:rsidR="00680DCC" w:rsidRPr="00306E7E" w:rsidRDefault="00680DCC" w:rsidP="005B28B8">
      <w:pPr>
        <w:jc w:val="both"/>
        <w:rPr>
          <w:rFonts w:ascii="Times New Roman" w:hAnsi="Times New Roman" w:cs="Times New Roman"/>
          <w:sz w:val="28"/>
          <w:szCs w:val="28"/>
        </w:rPr>
      </w:pPr>
      <w:r w:rsidRPr="00306E7E">
        <w:rPr>
          <w:rFonts w:ascii="Times New Roman" w:hAnsi="Times New Roman" w:cs="Times New Roman"/>
          <w:sz w:val="28"/>
          <w:szCs w:val="28"/>
        </w:rPr>
        <w:t>РЕШЕНИЕ:</w:t>
      </w:r>
    </w:p>
    <w:p w:rsidR="00306E7E" w:rsidRPr="00306E7E" w:rsidRDefault="00680DCC" w:rsidP="00680DC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учреждения образования для детального изучения с членами коллектива информационную записку прокуратуры Гомельской области об уровне распространения коррупции</w:t>
      </w:r>
      <w:r w:rsidR="00306E7E"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DCC" w:rsidRPr="00306E7E" w:rsidRDefault="00306E7E" w:rsidP="00306E7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02-31/8662 от 09.06.2020)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10.01.2021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Демкович</w:t>
      </w:r>
      <w:proofErr w:type="spellEnd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680DCC" w:rsidRPr="00306E7E" w:rsidRDefault="00680DCC" w:rsidP="00680DC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учреждений дополнительного образования принять к сведению информацию главного бухгалтер Пивоваровой Л.Г. Провести собрание педагогических коллективов, ознакомить со справкой. Изучить </w:t>
      </w:r>
      <w:proofErr w:type="gramStart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proofErr w:type="gramEnd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справке, привлечь к дисциплинарной ответственности виновных должностных лиц. Копии приказов о наказании передать в комиссию отдела по противодействию коррупции. 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12.01.2021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Пивоварова Л.Г., директора УДО, Боровик А.В., Козаченко О.В.</w:t>
      </w:r>
    </w:p>
    <w:p w:rsidR="00680DCC" w:rsidRPr="00306E7E" w:rsidRDefault="00680DCC" w:rsidP="00680DC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учреждений образования всех типов провести собрания, совещания членов коллектива по вопросу профилактики коррупционных явлений в учреждении. 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о проделанной работе сдать в отдел до 20.01.2021.</w:t>
      </w:r>
    </w:p>
    <w:p w:rsidR="00680DCC" w:rsidRPr="00306E7E" w:rsidRDefault="00680DCC" w:rsidP="00680DC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срок до 05.01.2021 в учреждения памятки, листовки, информацию правоохранительных органов по недопущению совершения в отношении работников учреждения преступлений в сфере высоких технологий, хищений с использованием компьютерной техники, преступлений против информационной безопасности. 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Попкова Л.А., директора учреждений образования</w:t>
      </w:r>
    </w:p>
    <w:p w:rsidR="00680DCC" w:rsidRPr="00306E7E" w:rsidRDefault="00680DCC" w:rsidP="00680DC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системную работу с законными представителями несовершеннолетних, учащимися старших классов по разъяснению законодательства по участию в несанкционированных митингах, собраниях.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директора учреждений</w:t>
      </w: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CC" w:rsidRPr="00306E7E" w:rsidRDefault="00680DCC" w:rsidP="00680D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Л.С.Клепчукова</w:t>
      </w:r>
      <w:proofErr w:type="spellEnd"/>
    </w:p>
    <w:p w:rsidR="00306E7E" w:rsidRDefault="00306E7E" w:rsidP="00146C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7E" w:rsidRDefault="00306E7E" w:rsidP="00146C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B8" w:rsidRPr="00306E7E" w:rsidRDefault="00680DCC" w:rsidP="00146C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Попкова</w:t>
      </w:r>
    </w:p>
    <w:sectPr w:rsidR="005B28B8" w:rsidRPr="0030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E451F"/>
    <w:multiLevelType w:val="hybridMultilevel"/>
    <w:tmpl w:val="31D4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B8"/>
    <w:rsid w:val="0006675E"/>
    <w:rsid w:val="00146CDD"/>
    <w:rsid w:val="00306E7E"/>
    <w:rsid w:val="005B28B8"/>
    <w:rsid w:val="00680DCC"/>
    <w:rsid w:val="008E6C84"/>
    <w:rsid w:val="00D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BDD9A-27A5-49AA-8472-2512377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2020-12-07T06:43:00Z</cp:lastPrinted>
  <dcterms:created xsi:type="dcterms:W3CDTF">2020-12-04T13:02:00Z</dcterms:created>
  <dcterms:modified xsi:type="dcterms:W3CDTF">2020-12-07T08:38:00Z</dcterms:modified>
</cp:coreProperties>
</file>