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ED" w:rsidRPr="00656F34" w:rsidRDefault="005842ED" w:rsidP="005842ED">
      <w:pPr>
        <w:tabs>
          <w:tab w:val="left" w:pos="6804"/>
        </w:tabs>
        <w:ind w:right="-284"/>
        <w:jc w:val="both"/>
      </w:pPr>
    </w:p>
    <w:p w:rsidR="005842ED" w:rsidRPr="00656F34" w:rsidRDefault="005842ED" w:rsidP="005842E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6F34">
        <w:rPr>
          <w:color w:val="000000"/>
        </w:rPr>
        <w:t>План работы</w:t>
      </w:r>
    </w:p>
    <w:p w:rsidR="005842ED" w:rsidRPr="00656F34" w:rsidRDefault="005842ED" w:rsidP="005842E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6F34">
        <w:rPr>
          <w:color w:val="000000"/>
        </w:rPr>
        <w:t>ГУО «Мозырский центр туризма и краеведения детей и молодёжи»</w:t>
      </w:r>
    </w:p>
    <w:p w:rsidR="005842ED" w:rsidRPr="00656F34" w:rsidRDefault="005842ED" w:rsidP="005842E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6F34">
        <w:rPr>
          <w:color w:val="000000"/>
        </w:rPr>
        <w:t>по организационно-содержательному наполнению шестого школьного дня</w:t>
      </w:r>
    </w:p>
    <w:p w:rsidR="005842ED" w:rsidRPr="00656F34" w:rsidRDefault="005842ED" w:rsidP="005842ED">
      <w:pPr>
        <w:jc w:val="center"/>
        <w:rPr>
          <w:rFonts w:eastAsia="Times New Roman"/>
        </w:rPr>
      </w:pPr>
      <w:r>
        <w:rPr>
          <w:rFonts w:eastAsia="Times New Roman"/>
        </w:rPr>
        <w:t>16.04.2022 г.</w:t>
      </w:r>
    </w:p>
    <w:p w:rsidR="005842ED" w:rsidRPr="00656F34" w:rsidRDefault="005842ED" w:rsidP="005842ED"/>
    <w:tbl>
      <w:tblPr>
        <w:tblW w:w="10011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3907"/>
        <w:gridCol w:w="1727"/>
        <w:gridCol w:w="2551"/>
      </w:tblGrid>
      <w:tr w:rsidR="005842ED" w:rsidRPr="00656F34" w:rsidTr="00B33F60">
        <w:trPr>
          <w:trHeight w:val="622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5842ED" w:rsidRPr="00656F34" w:rsidRDefault="005842ED" w:rsidP="00B33F60">
            <w:pPr>
              <w:ind w:left="-61" w:right="-50"/>
              <w:jc w:val="center"/>
            </w:pPr>
            <w:r w:rsidRPr="00656F34">
              <w:t xml:space="preserve">№ </w:t>
            </w:r>
            <w:proofErr w:type="spellStart"/>
            <w:proofErr w:type="gramStart"/>
            <w:r w:rsidRPr="00656F34">
              <w:t>п</w:t>
            </w:r>
            <w:proofErr w:type="spellEnd"/>
            <w:proofErr w:type="gramEnd"/>
            <w:r w:rsidRPr="00656F34">
              <w:t>/</w:t>
            </w:r>
            <w:proofErr w:type="spellStart"/>
            <w:r w:rsidRPr="00656F34">
              <w:t>п</w:t>
            </w:r>
            <w:proofErr w:type="spellEnd"/>
          </w:p>
        </w:tc>
        <w:tc>
          <w:tcPr>
            <w:tcW w:w="3907" w:type="dxa"/>
            <w:shd w:val="clear" w:color="auto" w:fill="auto"/>
            <w:vAlign w:val="center"/>
          </w:tcPr>
          <w:p w:rsidR="005842ED" w:rsidRPr="00656F34" w:rsidRDefault="005842ED" w:rsidP="00B33F60">
            <w:pPr>
              <w:jc w:val="center"/>
            </w:pPr>
            <w:r w:rsidRPr="00656F34">
              <w:t>Мероприятия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842ED" w:rsidRPr="00656F34" w:rsidRDefault="005842ED" w:rsidP="00B33F60">
            <w:pPr>
              <w:jc w:val="center"/>
            </w:pPr>
            <w:r w:rsidRPr="00656F34">
              <w:t>Место</w:t>
            </w:r>
          </w:p>
          <w:p w:rsidR="005842ED" w:rsidRPr="00656F34" w:rsidRDefault="005842ED" w:rsidP="00B33F60">
            <w:pPr>
              <w:jc w:val="center"/>
            </w:pPr>
            <w:r w:rsidRPr="00656F34">
              <w:t>проведения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42ED" w:rsidRPr="00656F34" w:rsidRDefault="005842ED" w:rsidP="00B33F60">
            <w:pPr>
              <w:jc w:val="center"/>
            </w:pPr>
            <w:r w:rsidRPr="00656F34">
              <w:t>Ответственные</w:t>
            </w:r>
          </w:p>
        </w:tc>
      </w:tr>
      <w:tr w:rsidR="005842ED" w:rsidRPr="00656F34" w:rsidTr="00B33F60">
        <w:trPr>
          <w:trHeight w:val="289"/>
          <w:jc w:val="center"/>
        </w:trPr>
        <w:tc>
          <w:tcPr>
            <w:tcW w:w="1826" w:type="dxa"/>
            <w:shd w:val="clear" w:color="auto" w:fill="auto"/>
          </w:tcPr>
          <w:p w:rsidR="005842ED" w:rsidRPr="00656F34" w:rsidRDefault="005842ED" w:rsidP="00B33F60">
            <w:pPr>
              <w:ind w:left="-61" w:right="-50"/>
              <w:jc w:val="center"/>
            </w:pPr>
            <w:r w:rsidRPr="00656F34">
              <w:t>1.</w:t>
            </w:r>
          </w:p>
        </w:tc>
        <w:tc>
          <w:tcPr>
            <w:tcW w:w="3907" w:type="dxa"/>
            <w:shd w:val="clear" w:color="auto" w:fill="auto"/>
          </w:tcPr>
          <w:p w:rsidR="005842ED" w:rsidRPr="00656F34" w:rsidRDefault="005842ED" w:rsidP="00B33F60">
            <w:pPr>
              <w:jc w:val="both"/>
            </w:pPr>
            <w:r w:rsidRPr="00656F34">
              <w:t>Районные соревнования по спортивному ориентированию на спринтерских дистанциях</w:t>
            </w:r>
          </w:p>
        </w:tc>
        <w:tc>
          <w:tcPr>
            <w:tcW w:w="1727" w:type="dxa"/>
            <w:shd w:val="clear" w:color="auto" w:fill="auto"/>
          </w:tcPr>
          <w:p w:rsidR="005842ED" w:rsidRPr="00656F34" w:rsidRDefault="005842ED" w:rsidP="00B33F60">
            <w:pPr>
              <w:ind w:left="-43" w:right="-44"/>
              <w:jc w:val="center"/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МЦТиКДиМ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842ED" w:rsidRPr="00656F34" w:rsidRDefault="005842ED" w:rsidP="00B33F60">
            <w:proofErr w:type="spellStart"/>
            <w:r w:rsidRPr="00656F34">
              <w:t>Кунцевич</w:t>
            </w:r>
            <w:proofErr w:type="spellEnd"/>
            <w:r w:rsidRPr="00656F34">
              <w:t xml:space="preserve"> Н.А.,</w:t>
            </w:r>
          </w:p>
          <w:p w:rsidR="005842ED" w:rsidRPr="00656F34" w:rsidRDefault="005842ED" w:rsidP="00B33F60">
            <w:proofErr w:type="spellStart"/>
            <w:r w:rsidRPr="00656F34">
              <w:t>Шоломицкая</w:t>
            </w:r>
            <w:proofErr w:type="spellEnd"/>
            <w:r w:rsidRPr="00656F34">
              <w:t xml:space="preserve"> З.В.</w:t>
            </w:r>
          </w:p>
        </w:tc>
      </w:tr>
      <w:tr w:rsidR="005842ED" w:rsidRPr="00656F34" w:rsidTr="00B33F60">
        <w:trPr>
          <w:trHeight w:val="289"/>
          <w:jc w:val="center"/>
        </w:trPr>
        <w:tc>
          <w:tcPr>
            <w:tcW w:w="1826" w:type="dxa"/>
            <w:shd w:val="clear" w:color="auto" w:fill="auto"/>
          </w:tcPr>
          <w:p w:rsidR="005842ED" w:rsidRPr="00656F34" w:rsidRDefault="005842ED" w:rsidP="00B33F60">
            <w:pPr>
              <w:ind w:left="-61" w:right="-50"/>
              <w:jc w:val="center"/>
            </w:pPr>
            <w:r w:rsidRPr="00656F34">
              <w:t>2.</w:t>
            </w:r>
          </w:p>
        </w:tc>
        <w:tc>
          <w:tcPr>
            <w:tcW w:w="3907" w:type="dxa"/>
            <w:shd w:val="clear" w:color="auto" w:fill="auto"/>
          </w:tcPr>
          <w:p w:rsidR="005842ED" w:rsidRPr="00656F34" w:rsidRDefault="005842ED" w:rsidP="00B33F60">
            <w:pPr>
              <w:jc w:val="both"/>
            </w:pPr>
            <w:r w:rsidRPr="00656F34">
              <w:t xml:space="preserve">Работа объединений по интересам </w:t>
            </w:r>
          </w:p>
        </w:tc>
        <w:tc>
          <w:tcPr>
            <w:tcW w:w="1727" w:type="dxa"/>
            <w:shd w:val="clear" w:color="auto" w:fill="auto"/>
          </w:tcPr>
          <w:p w:rsidR="005842ED" w:rsidRPr="00656F34" w:rsidRDefault="005842ED" w:rsidP="00B33F60">
            <w:pPr>
              <w:jc w:val="center"/>
            </w:pPr>
            <w:proofErr w:type="spellStart"/>
            <w:r w:rsidRPr="00656F34">
              <w:t>МЦТиКДиМ</w:t>
            </w:r>
            <w:proofErr w:type="spellEnd"/>
            <w:r w:rsidRPr="00656F34">
              <w:t>,</w:t>
            </w:r>
          </w:p>
          <w:p w:rsidR="005842ED" w:rsidRPr="00656F34" w:rsidRDefault="005842ED" w:rsidP="00B33F60">
            <w:pPr>
              <w:jc w:val="center"/>
            </w:pPr>
            <w:r w:rsidRPr="00656F34">
              <w:t>УО согласно расписанию</w:t>
            </w:r>
          </w:p>
        </w:tc>
        <w:tc>
          <w:tcPr>
            <w:tcW w:w="2551" w:type="dxa"/>
            <w:shd w:val="clear" w:color="auto" w:fill="auto"/>
          </w:tcPr>
          <w:p w:rsidR="005842ED" w:rsidRPr="00656F34" w:rsidRDefault="005842ED" w:rsidP="00B33F60">
            <w:pPr>
              <w:jc w:val="both"/>
            </w:pPr>
            <w:r w:rsidRPr="00656F34">
              <w:t>Педагоги дополнительного образования</w:t>
            </w:r>
          </w:p>
        </w:tc>
      </w:tr>
      <w:tr w:rsidR="005842ED" w:rsidRPr="00656F34" w:rsidTr="00B33F60">
        <w:trPr>
          <w:trHeight w:val="289"/>
          <w:jc w:val="center"/>
        </w:trPr>
        <w:tc>
          <w:tcPr>
            <w:tcW w:w="1826" w:type="dxa"/>
            <w:shd w:val="clear" w:color="auto" w:fill="auto"/>
          </w:tcPr>
          <w:p w:rsidR="005842ED" w:rsidRPr="00656F34" w:rsidRDefault="005842ED" w:rsidP="00B33F60">
            <w:pPr>
              <w:ind w:left="-61" w:right="-50"/>
              <w:jc w:val="center"/>
            </w:pPr>
            <w:r w:rsidRPr="00656F34">
              <w:t>3.</w:t>
            </w:r>
          </w:p>
        </w:tc>
        <w:tc>
          <w:tcPr>
            <w:tcW w:w="3907" w:type="dxa"/>
            <w:shd w:val="clear" w:color="auto" w:fill="auto"/>
          </w:tcPr>
          <w:p w:rsidR="005842ED" w:rsidRPr="00656F34" w:rsidRDefault="005842ED" w:rsidP="00B33F60">
            <w:pPr>
              <w:jc w:val="both"/>
            </w:pPr>
            <w:r w:rsidRPr="00656F34">
              <w:t>Работа игровой комнаты:</w:t>
            </w:r>
          </w:p>
          <w:p w:rsidR="005842ED" w:rsidRPr="00656F34" w:rsidRDefault="005842ED" w:rsidP="00B33F60">
            <w:pPr>
              <w:jc w:val="both"/>
            </w:pPr>
            <w:r w:rsidRPr="00656F34">
              <w:t xml:space="preserve">настольные игры, </w:t>
            </w:r>
          </w:p>
          <w:p w:rsidR="005842ED" w:rsidRPr="00656F34" w:rsidRDefault="005842ED" w:rsidP="00B33F60">
            <w:pPr>
              <w:jc w:val="both"/>
            </w:pPr>
            <w:r w:rsidRPr="00656F34">
              <w:t xml:space="preserve">настольный теннис, </w:t>
            </w:r>
          </w:p>
          <w:p w:rsidR="005842ED" w:rsidRPr="00656F34" w:rsidRDefault="005842ED" w:rsidP="00B33F60">
            <w:pPr>
              <w:jc w:val="both"/>
            </w:pPr>
            <w:r w:rsidRPr="00656F34">
              <w:t xml:space="preserve">шашки, </w:t>
            </w:r>
          </w:p>
          <w:p w:rsidR="005842ED" w:rsidRPr="00656F34" w:rsidRDefault="005842ED" w:rsidP="00B33F60">
            <w:pPr>
              <w:jc w:val="both"/>
            </w:pPr>
            <w:r w:rsidRPr="00656F34">
              <w:t xml:space="preserve">шахматы, </w:t>
            </w:r>
          </w:p>
          <w:p w:rsidR="005842ED" w:rsidRPr="00656F34" w:rsidRDefault="005842ED" w:rsidP="00B33F60">
            <w:pPr>
              <w:jc w:val="both"/>
            </w:pPr>
            <w:proofErr w:type="spellStart"/>
            <w:r w:rsidRPr="00656F34">
              <w:t>дартс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5842ED" w:rsidRPr="00656F34" w:rsidRDefault="005842ED" w:rsidP="00B33F60">
            <w:pPr>
              <w:jc w:val="center"/>
              <w:rPr>
                <w:lang w:val="en-US"/>
              </w:rPr>
            </w:pPr>
            <w:proofErr w:type="spellStart"/>
            <w:r w:rsidRPr="00656F34">
              <w:t>МЦТиКДиМ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842ED" w:rsidRPr="00656F34" w:rsidRDefault="005842ED" w:rsidP="00B33F60">
            <w:r w:rsidRPr="00656F34">
              <w:t>Туровец И.В.,</w:t>
            </w:r>
          </w:p>
          <w:p w:rsidR="005842ED" w:rsidRPr="00656F34" w:rsidRDefault="005842ED" w:rsidP="00B33F60">
            <w:r w:rsidRPr="00656F34">
              <w:t>Тарасик П.И.,</w:t>
            </w:r>
          </w:p>
          <w:p w:rsidR="005842ED" w:rsidRPr="00656F34" w:rsidRDefault="005842ED" w:rsidP="00B33F60">
            <w:r w:rsidRPr="00656F34">
              <w:t>Бурим А.Ю.,</w:t>
            </w:r>
          </w:p>
          <w:p w:rsidR="005842ED" w:rsidRPr="00656F34" w:rsidRDefault="005842ED" w:rsidP="00B33F60">
            <w:proofErr w:type="spellStart"/>
            <w:r w:rsidRPr="00656F34">
              <w:t>Будковский</w:t>
            </w:r>
            <w:proofErr w:type="spellEnd"/>
            <w:r w:rsidRPr="00656F34">
              <w:t xml:space="preserve"> А.В.</w:t>
            </w:r>
          </w:p>
        </w:tc>
      </w:tr>
      <w:tr w:rsidR="005842ED" w:rsidRPr="00656F34" w:rsidTr="00B33F60">
        <w:trPr>
          <w:trHeight w:val="289"/>
          <w:jc w:val="center"/>
        </w:trPr>
        <w:tc>
          <w:tcPr>
            <w:tcW w:w="1826" w:type="dxa"/>
            <w:shd w:val="clear" w:color="auto" w:fill="auto"/>
          </w:tcPr>
          <w:p w:rsidR="005842ED" w:rsidRPr="00656F34" w:rsidRDefault="005842ED" w:rsidP="00B33F60">
            <w:pPr>
              <w:ind w:left="-61" w:right="-50"/>
              <w:jc w:val="center"/>
            </w:pPr>
            <w:r w:rsidRPr="00656F34">
              <w:t>4.</w:t>
            </w:r>
          </w:p>
        </w:tc>
        <w:tc>
          <w:tcPr>
            <w:tcW w:w="3907" w:type="dxa"/>
            <w:shd w:val="clear" w:color="auto" w:fill="auto"/>
          </w:tcPr>
          <w:p w:rsidR="005842ED" w:rsidRPr="00656F34" w:rsidRDefault="005842ED" w:rsidP="00B33F60">
            <w:pPr>
              <w:jc w:val="both"/>
            </w:pPr>
            <w:r w:rsidRPr="00656F34">
              <w:t>Работа игровой площадки:</w:t>
            </w:r>
          </w:p>
          <w:p w:rsidR="005842ED" w:rsidRPr="00656F34" w:rsidRDefault="005842ED" w:rsidP="00B33F60">
            <w:pPr>
              <w:jc w:val="both"/>
            </w:pPr>
            <w:r w:rsidRPr="00656F34">
              <w:t xml:space="preserve">мини-футбол, </w:t>
            </w:r>
          </w:p>
          <w:p w:rsidR="005842ED" w:rsidRPr="00656F34" w:rsidRDefault="005842ED" w:rsidP="00B33F60">
            <w:pPr>
              <w:jc w:val="both"/>
            </w:pPr>
            <w:r w:rsidRPr="00656F34">
              <w:t xml:space="preserve">волейбол, </w:t>
            </w:r>
          </w:p>
          <w:p w:rsidR="005842ED" w:rsidRPr="00656F34" w:rsidRDefault="005842ED" w:rsidP="00B33F60">
            <w:pPr>
              <w:jc w:val="both"/>
            </w:pPr>
            <w:r w:rsidRPr="00656F34">
              <w:t>хоккей на траве</w:t>
            </w:r>
          </w:p>
        </w:tc>
        <w:tc>
          <w:tcPr>
            <w:tcW w:w="1727" w:type="dxa"/>
            <w:shd w:val="clear" w:color="auto" w:fill="auto"/>
          </w:tcPr>
          <w:p w:rsidR="005842ED" w:rsidRPr="00656F34" w:rsidRDefault="005842ED" w:rsidP="00B33F60">
            <w:pPr>
              <w:jc w:val="center"/>
              <w:rPr>
                <w:lang w:val="en-US"/>
              </w:rPr>
            </w:pPr>
            <w:proofErr w:type="spellStart"/>
            <w:r w:rsidRPr="00656F34">
              <w:t>МЦТиКДиМ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842ED" w:rsidRPr="00656F34" w:rsidRDefault="005842ED" w:rsidP="00B33F60">
            <w:r w:rsidRPr="00656F34">
              <w:t>Туровец И.В.,</w:t>
            </w:r>
          </w:p>
          <w:p w:rsidR="005842ED" w:rsidRPr="00656F34" w:rsidRDefault="005842ED" w:rsidP="00B33F60">
            <w:r w:rsidRPr="00656F34">
              <w:t>Тарасик П.И.,</w:t>
            </w:r>
          </w:p>
          <w:p w:rsidR="005842ED" w:rsidRPr="00656F34" w:rsidRDefault="005842ED" w:rsidP="00B33F60">
            <w:r w:rsidRPr="00656F34">
              <w:t>Бурим А.Ю.,</w:t>
            </w:r>
          </w:p>
          <w:p w:rsidR="005842ED" w:rsidRPr="00656F34" w:rsidRDefault="005842ED" w:rsidP="00B33F60">
            <w:proofErr w:type="spellStart"/>
            <w:r w:rsidRPr="00656F34">
              <w:t>Будковский</w:t>
            </w:r>
            <w:proofErr w:type="spellEnd"/>
            <w:r w:rsidRPr="00656F34">
              <w:t xml:space="preserve"> А.В.</w:t>
            </w:r>
          </w:p>
        </w:tc>
      </w:tr>
      <w:tr w:rsidR="005842ED" w:rsidRPr="00656F34" w:rsidTr="00B33F60">
        <w:trPr>
          <w:trHeight w:val="289"/>
          <w:jc w:val="center"/>
        </w:trPr>
        <w:tc>
          <w:tcPr>
            <w:tcW w:w="1826" w:type="dxa"/>
            <w:shd w:val="clear" w:color="auto" w:fill="auto"/>
          </w:tcPr>
          <w:p w:rsidR="005842ED" w:rsidRPr="00656F34" w:rsidRDefault="005842ED" w:rsidP="00B33F60">
            <w:pPr>
              <w:ind w:left="-61" w:right="-50"/>
              <w:jc w:val="center"/>
            </w:pPr>
            <w:r w:rsidRPr="00656F34">
              <w:t>5.</w:t>
            </w:r>
          </w:p>
        </w:tc>
        <w:tc>
          <w:tcPr>
            <w:tcW w:w="3907" w:type="dxa"/>
            <w:shd w:val="clear" w:color="auto" w:fill="auto"/>
          </w:tcPr>
          <w:p w:rsidR="005842ED" w:rsidRPr="00656F34" w:rsidRDefault="005842ED" w:rsidP="00B33F60">
            <w:pPr>
              <w:jc w:val="both"/>
            </w:pPr>
            <w:r w:rsidRPr="00656F34">
              <w:t>Организация и проведение походов и экскурсий</w:t>
            </w:r>
          </w:p>
        </w:tc>
        <w:tc>
          <w:tcPr>
            <w:tcW w:w="1727" w:type="dxa"/>
            <w:shd w:val="clear" w:color="auto" w:fill="auto"/>
          </w:tcPr>
          <w:p w:rsidR="005842ED" w:rsidRPr="00656F34" w:rsidRDefault="005842ED" w:rsidP="00B33F60">
            <w:pPr>
              <w:jc w:val="center"/>
            </w:pPr>
            <w:r w:rsidRPr="00656F34">
              <w:t xml:space="preserve">Мозырский </w:t>
            </w:r>
          </w:p>
          <w:p w:rsidR="005842ED" w:rsidRPr="00656F34" w:rsidRDefault="005842ED" w:rsidP="00B33F60">
            <w:pPr>
              <w:jc w:val="center"/>
            </w:pPr>
            <w:r w:rsidRPr="00656F34">
              <w:t>район</w:t>
            </w:r>
          </w:p>
        </w:tc>
        <w:tc>
          <w:tcPr>
            <w:tcW w:w="2551" w:type="dxa"/>
            <w:shd w:val="clear" w:color="auto" w:fill="auto"/>
          </w:tcPr>
          <w:p w:rsidR="005842ED" w:rsidRPr="00656F34" w:rsidRDefault="005842ED" w:rsidP="00B33F60">
            <w:r w:rsidRPr="00656F34">
              <w:t>Педагоги дополнительного образования</w:t>
            </w:r>
          </w:p>
        </w:tc>
      </w:tr>
    </w:tbl>
    <w:p w:rsidR="005842ED" w:rsidRPr="00656F34" w:rsidRDefault="005842ED" w:rsidP="005842ED"/>
    <w:p w:rsidR="005842ED" w:rsidRPr="00656F34" w:rsidRDefault="005842ED" w:rsidP="005842ED">
      <w:pPr>
        <w:pStyle w:val="a3"/>
        <w:rPr>
          <w:rFonts w:ascii="Times New Roman" w:hAnsi="Times New Roman"/>
          <w:sz w:val="24"/>
          <w:szCs w:val="24"/>
        </w:rPr>
      </w:pPr>
      <w:r w:rsidRPr="00656F34">
        <w:rPr>
          <w:rFonts w:ascii="Times New Roman" w:hAnsi="Times New Roman"/>
          <w:color w:val="FF0000"/>
          <w:sz w:val="24"/>
          <w:szCs w:val="24"/>
        </w:rPr>
        <w:tab/>
      </w:r>
      <w:r w:rsidRPr="00656F34">
        <w:rPr>
          <w:rFonts w:ascii="Times New Roman" w:hAnsi="Times New Roman"/>
          <w:color w:val="FF0000"/>
          <w:sz w:val="24"/>
          <w:szCs w:val="24"/>
        </w:rPr>
        <w:tab/>
      </w:r>
      <w:r w:rsidRPr="00656F34">
        <w:rPr>
          <w:rFonts w:ascii="Times New Roman" w:hAnsi="Times New Roman"/>
          <w:color w:val="FF0000"/>
          <w:sz w:val="24"/>
          <w:szCs w:val="24"/>
        </w:rPr>
        <w:tab/>
      </w:r>
      <w:r w:rsidRPr="00656F34">
        <w:rPr>
          <w:rFonts w:ascii="Times New Roman" w:hAnsi="Times New Roman"/>
          <w:color w:val="FF0000"/>
          <w:sz w:val="24"/>
          <w:szCs w:val="24"/>
        </w:rPr>
        <w:tab/>
      </w:r>
      <w:r w:rsidRPr="00656F34">
        <w:rPr>
          <w:rFonts w:ascii="Times New Roman" w:hAnsi="Times New Roman"/>
          <w:color w:val="FF0000"/>
          <w:sz w:val="24"/>
          <w:szCs w:val="24"/>
        </w:rPr>
        <w:tab/>
      </w:r>
      <w:r w:rsidRPr="00656F34">
        <w:rPr>
          <w:rFonts w:ascii="Times New Roman" w:hAnsi="Times New Roman"/>
          <w:color w:val="FF0000"/>
          <w:sz w:val="24"/>
          <w:szCs w:val="24"/>
        </w:rPr>
        <w:tab/>
      </w:r>
      <w:r w:rsidRPr="00656F34">
        <w:rPr>
          <w:rFonts w:ascii="Times New Roman" w:hAnsi="Times New Roman"/>
          <w:color w:val="FF0000"/>
          <w:sz w:val="24"/>
          <w:szCs w:val="24"/>
        </w:rPr>
        <w:tab/>
      </w:r>
      <w:r w:rsidRPr="00656F34">
        <w:rPr>
          <w:rFonts w:ascii="Times New Roman" w:hAnsi="Times New Roman"/>
          <w:color w:val="FF0000"/>
          <w:sz w:val="24"/>
          <w:szCs w:val="24"/>
        </w:rPr>
        <w:tab/>
      </w:r>
      <w:r w:rsidRPr="00656F34">
        <w:rPr>
          <w:rFonts w:ascii="Times New Roman" w:hAnsi="Times New Roman"/>
          <w:color w:val="FF0000"/>
          <w:sz w:val="24"/>
          <w:szCs w:val="24"/>
        </w:rPr>
        <w:tab/>
      </w:r>
      <w:r w:rsidRPr="00656F34">
        <w:rPr>
          <w:rFonts w:ascii="Times New Roman" w:hAnsi="Times New Roman"/>
          <w:color w:val="FF0000"/>
          <w:sz w:val="24"/>
          <w:szCs w:val="24"/>
        </w:rPr>
        <w:tab/>
      </w:r>
    </w:p>
    <w:p w:rsidR="005842ED" w:rsidRPr="00656F34" w:rsidRDefault="005842ED" w:rsidP="005842ED">
      <w:pPr>
        <w:jc w:val="center"/>
      </w:pPr>
      <w:r w:rsidRPr="00656F34">
        <w:t>Мероприятия ГУО «Мозырский центр творчества детей и молодежи» в рамках шесто</w:t>
      </w:r>
      <w:r>
        <w:t>го школьного дня 16.04.2022 г.</w:t>
      </w:r>
    </w:p>
    <w:p w:rsidR="005842ED" w:rsidRPr="00656F34" w:rsidRDefault="005842ED" w:rsidP="005842ED">
      <w:pPr>
        <w:jc w:val="center"/>
        <w:rPr>
          <w:b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559"/>
        <w:gridCol w:w="2127"/>
        <w:gridCol w:w="2268"/>
      </w:tblGrid>
      <w:tr w:rsidR="005842ED" w:rsidRPr="00656F34" w:rsidTr="00B33F60">
        <w:trPr>
          <w:cantSplit/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ED" w:rsidRPr="00656F34" w:rsidRDefault="005842ED" w:rsidP="00B33F60">
            <w:r w:rsidRPr="00656F34">
              <w:t>№</w:t>
            </w:r>
          </w:p>
          <w:p w:rsidR="005842ED" w:rsidRPr="00656F34" w:rsidRDefault="005842ED" w:rsidP="00B33F60">
            <w:proofErr w:type="spellStart"/>
            <w:r w:rsidRPr="00656F34">
              <w:t>п\</w:t>
            </w:r>
            <w:proofErr w:type="gramStart"/>
            <w:r w:rsidRPr="00656F34"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ED" w:rsidRPr="00656F34" w:rsidRDefault="005842ED" w:rsidP="00B33F60">
            <w:pPr>
              <w:ind w:left="-103" w:right="-113"/>
            </w:pPr>
            <w:r w:rsidRPr="00656F34"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ED" w:rsidRPr="00656F34" w:rsidRDefault="005842ED" w:rsidP="00B33F60">
            <w:r w:rsidRPr="00656F34"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ED" w:rsidRPr="00656F34" w:rsidRDefault="005842ED" w:rsidP="00B33F60">
            <w:pPr>
              <w:ind w:left="-107" w:right="-103"/>
            </w:pPr>
            <w:r w:rsidRPr="00656F34"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ED" w:rsidRPr="00656F34" w:rsidRDefault="005842ED" w:rsidP="00B33F60">
            <w:r w:rsidRPr="00656F34">
              <w:t>ФИО</w:t>
            </w:r>
          </w:p>
          <w:p w:rsidR="005842ED" w:rsidRPr="00656F34" w:rsidRDefault="005842ED" w:rsidP="00B33F60">
            <w:r w:rsidRPr="00656F34">
              <w:t>ответственного</w:t>
            </w:r>
          </w:p>
        </w:tc>
      </w:tr>
      <w:tr w:rsidR="005842ED" w:rsidRPr="00656F34" w:rsidTr="00B33F60">
        <w:trPr>
          <w:cantSplit/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Мастер-классы: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«Традиции народа в играх и сказках»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«</w:t>
            </w:r>
            <w:proofErr w:type="spellStart"/>
            <w:r w:rsidRPr="00656F34">
              <w:rPr>
                <w:rFonts w:eastAsia="Times New Roman"/>
              </w:rPr>
              <w:t>ВитАРТ</w:t>
            </w:r>
            <w:proofErr w:type="spellEnd"/>
            <w:r w:rsidRPr="00656F34">
              <w:rPr>
                <w:rFonts w:eastAsia="Times New Roman"/>
              </w:rPr>
              <w:t>»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«Витражи»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«</w:t>
            </w:r>
            <w:proofErr w:type="spellStart"/>
            <w:r w:rsidRPr="00656F34">
              <w:rPr>
                <w:rFonts w:eastAsia="Times New Roman"/>
              </w:rPr>
              <w:t>БуМАГИЯ</w:t>
            </w:r>
            <w:proofErr w:type="spellEnd"/>
            <w:r w:rsidRPr="00656F34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16.04.2022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15.00-16.00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</w:p>
          <w:p w:rsidR="005842ED" w:rsidRPr="00656F34" w:rsidRDefault="005842ED" w:rsidP="00B33F60">
            <w:pPr>
              <w:rPr>
                <w:rFonts w:eastAsia="Times New Roman"/>
              </w:rPr>
            </w:pP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12.00-13.00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МЦТДиМ</w:t>
            </w:r>
            <w:proofErr w:type="spellEnd"/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Ленинская,42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</w:p>
          <w:p w:rsidR="005842ED" w:rsidRPr="00656F34" w:rsidRDefault="005842ED" w:rsidP="00B33F60">
            <w:pPr>
              <w:rPr>
                <w:rFonts w:eastAsia="Times New Roman"/>
              </w:rPr>
            </w:pP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Саета,2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Приходько И.В.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Колесник В.О.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</w:p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Герасименок</w:t>
            </w:r>
            <w:proofErr w:type="spellEnd"/>
            <w:r w:rsidRPr="00656F34">
              <w:rPr>
                <w:rFonts w:eastAsia="Times New Roman"/>
              </w:rPr>
              <w:t xml:space="preserve"> Г.В.</w:t>
            </w:r>
          </w:p>
          <w:p w:rsidR="005842ED" w:rsidRPr="00656F34" w:rsidRDefault="005842ED" w:rsidP="00B33F60">
            <w:proofErr w:type="spellStart"/>
            <w:r w:rsidRPr="00656F34">
              <w:rPr>
                <w:rFonts w:eastAsia="Times New Roman"/>
              </w:rPr>
              <w:t>Кукса</w:t>
            </w:r>
            <w:proofErr w:type="spellEnd"/>
            <w:r w:rsidRPr="00656F34">
              <w:rPr>
                <w:rFonts w:eastAsia="Times New Roman"/>
              </w:rPr>
              <w:t xml:space="preserve"> Н.В.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Проведение экологической акции ко Дню экологии. Уборка территории и прилегающих оврагов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16.04.2022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11.00-12.00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МЦТДиМ</w:t>
            </w:r>
            <w:proofErr w:type="spellEnd"/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пер. Спортивный,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Ситник А.В.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Кожуренко</w:t>
            </w:r>
            <w:proofErr w:type="spellEnd"/>
            <w:r w:rsidRPr="00656F34">
              <w:rPr>
                <w:rFonts w:eastAsia="Times New Roman"/>
              </w:rPr>
              <w:t xml:space="preserve"> И.А.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Черноштан Н.Н.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Зубарев С.В.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roofErr w:type="gramStart"/>
            <w:r w:rsidRPr="00656F34">
              <w:rPr>
                <w:rFonts w:eastAsia="Times New Roman"/>
              </w:rPr>
              <w:t>Базар головоломок (ребусы, шарады, кроссворды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16.04.2022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11.30-12.30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МЦТДиМ</w:t>
            </w:r>
            <w:proofErr w:type="spellEnd"/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(СШ № 2)</w:t>
            </w:r>
          </w:p>
          <w:p w:rsidR="005842ED" w:rsidRPr="00656F34" w:rsidRDefault="005842ED" w:rsidP="00B33F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Митрофанова И.А.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Власенко Е.А.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Книжное дефиле  «По страницам любимых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16.04.2022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ind w:right="-105" w:hanging="106"/>
            </w:pPr>
            <w:r w:rsidRPr="00656F34">
              <w:rPr>
                <w:rFonts w:eastAsia="Times New Roman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Митрофанова И.А.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tabs>
                <w:tab w:val="left" w:pos="1365"/>
              </w:tabs>
            </w:pPr>
            <w:r w:rsidRPr="00656F34">
              <w:rPr>
                <w:rFonts w:eastAsia="Times New Roman"/>
              </w:rPr>
              <w:t>Интерактивная игра «Сокровище старинного замка»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16.04.2022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МЦТДиМ</w:t>
            </w:r>
            <w:proofErr w:type="spellEnd"/>
          </w:p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(СШ № 14)</w:t>
            </w:r>
          </w:p>
          <w:p w:rsidR="005842ED" w:rsidRPr="00656F34" w:rsidRDefault="005842ED" w:rsidP="00B33F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Мицура</w:t>
            </w:r>
            <w:proofErr w:type="spellEnd"/>
            <w:r w:rsidRPr="00656F34">
              <w:rPr>
                <w:rFonts w:eastAsia="Times New Roman"/>
              </w:rPr>
              <w:t xml:space="preserve"> Е.В.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Власенко Е.А.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keepNext/>
            </w:pPr>
            <w:proofErr w:type="spellStart"/>
            <w:r w:rsidRPr="00656F34">
              <w:rPr>
                <w:rFonts w:eastAsia="Times New Roman"/>
              </w:rPr>
              <w:t>Онлайн-квиз</w:t>
            </w:r>
            <w:proofErr w:type="spellEnd"/>
            <w:r w:rsidRPr="00656F34">
              <w:rPr>
                <w:rFonts w:eastAsia="Times New Roman"/>
              </w:rPr>
              <w:t xml:space="preserve"> «Поговорим о музыке»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16.04.2022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ind w:right="-105" w:hanging="106"/>
            </w:pPr>
            <w:r w:rsidRPr="00656F34">
              <w:rPr>
                <w:rFonts w:eastAsia="Times New Roman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roofErr w:type="spellStart"/>
            <w:r w:rsidRPr="00656F34">
              <w:rPr>
                <w:rFonts w:eastAsia="Times New Roman"/>
              </w:rPr>
              <w:t>Мицура</w:t>
            </w:r>
            <w:proofErr w:type="spellEnd"/>
            <w:r w:rsidRPr="00656F34">
              <w:rPr>
                <w:rFonts w:eastAsia="Times New Roman"/>
              </w:rPr>
              <w:t xml:space="preserve"> Е.В.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keepNext/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Развлекательная игровая программа «Детство это ты и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16.04.2022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14.00-15.00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МЦТДиМ</w:t>
            </w:r>
            <w:proofErr w:type="spellEnd"/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(СШ №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Станкевич В.Р.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Панфиленко</w:t>
            </w:r>
            <w:proofErr w:type="spellEnd"/>
            <w:r w:rsidRPr="00656F34">
              <w:rPr>
                <w:rFonts w:eastAsia="Times New Roman"/>
              </w:rPr>
              <w:t xml:space="preserve"> Н.Н.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keepNext/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Онлайн-квиз</w:t>
            </w:r>
            <w:proofErr w:type="spellEnd"/>
            <w:r w:rsidRPr="00656F34">
              <w:rPr>
                <w:rFonts w:eastAsia="Times New Roman"/>
              </w:rPr>
              <w:t xml:space="preserve"> «Быть здоровым это круто!»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16.04.2022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ind w:right="-105" w:hanging="106"/>
            </w:pPr>
            <w:r w:rsidRPr="00656F34">
              <w:rPr>
                <w:rFonts w:eastAsia="Times New Roman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Станкевич В.Р.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keepNext/>
            </w:pPr>
            <w:r w:rsidRPr="00656F34">
              <w:rPr>
                <w:rFonts w:eastAsia="Times New Roman"/>
              </w:rPr>
              <w:t>Родительское собрание в объединении по интересам «Юный музыкант»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16.04.2022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ind w:right="-105" w:hanging="106"/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 xml:space="preserve"> </w:t>
            </w:r>
            <w:proofErr w:type="spellStart"/>
            <w:r w:rsidRPr="00656F34">
              <w:rPr>
                <w:rFonts w:eastAsia="Times New Roman"/>
              </w:rPr>
              <w:t>МЦТДиМ</w:t>
            </w:r>
            <w:proofErr w:type="spellEnd"/>
          </w:p>
          <w:p w:rsidR="005842ED" w:rsidRPr="00656F34" w:rsidRDefault="005842ED" w:rsidP="00B33F60">
            <w:pPr>
              <w:ind w:right="-105" w:hanging="106"/>
            </w:pPr>
            <w:r w:rsidRPr="00656F34">
              <w:rPr>
                <w:rFonts w:eastAsia="Times New Roman"/>
              </w:rPr>
              <w:t xml:space="preserve"> Ленинская,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Малиновская Е.Д.</w:t>
            </w:r>
          </w:p>
          <w:p w:rsidR="005842ED" w:rsidRPr="00656F34" w:rsidRDefault="005842ED" w:rsidP="00B33F60">
            <w:pPr>
              <w:rPr>
                <w:rFonts w:eastAsia="Times New Roman"/>
              </w:rPr>
            </w:pPr>
            <w:proofErr w:type="spellStart"/>
            <w:r w:rsidRPr="00656F34">
              <w:rPr>
                <w:rFonts w:eastAsia="Times New Roman"/>
              </w:rPr>
              <w:t>Старавойтова</w:t>
            </w:r>
            <w:proofErr w:type="spellEnd"/>
            <w:r w:rsidRPr="00656F34">
              <w:rPr>
                <w:rFonts w:eastAsia="Times New Roman"/>
              </w:rPr>
              <w:t xml:space="preserve"> О.М.</w:t>
            </w:r>
          </w:p>
          <w:p w:rsidR="005842ED" w:rsidRPr="00656F34" w:rsidRDefault="005842ED" w:rsidP="00B33F60">
            <w:proofErr w:type="spellStart"/>
            <w:r w:rsidRPr="00656F34">
              <w:rPr>
                <w:rFonts w:eastAsia="Times New Roman"/>
              </w:rPr>
              <w:t>Панфиленко</w:t>
            </w:r>
            <w:proofErr w:type="spellEnd"/>
            <w:r w:rsidRPr="00656F34">
              <w:rPr>
                <w:rFonts w:eastAsia="Times New Roman"/>
              </w:rPr>
              <w:t xml:space="preserve"> Н.Н.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Игра-викторина «В мире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16.04.2022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14.00-14.45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Клуб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roofErr w:type="spellStart"/>
            <w:r w:rsidRPr="00656F34">
              <w:rPr>
                <w:rFonts w:eastAsia="Times New Roman"/>
              </w:rPr>
              <w:t>Шоба</w:t>
            </w:r>
            <w:proofErr w:type="spellEnd"/>
            <w:r w:rsidRPr="00656F34">
              <w:rPr>
                <w:rFonts w:eastAsia="Times New Roman"/>
              </w:rPr>
              <w:t xml:space="preserve"> А.Ф., ПДО</w:t>
            </w:r>
          </w:p>
        </w:tc>
      </w:tr>
      <w:tr w:rsidR="005842ED" w:rsidRPr="00656F34" w:rsidTr="00B33F60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 xml:space="preserve">Образовательное путешествие в Мозырский </w:t>
            </w:r>
            <w:proofErr w:type="spellStart"/>
            <w:r w:rsidRPr="00656F34">
              <w:rPr>
                <w:rFonts w:eastAsia="Times New Roman"/>
              </w:rPr>
              <w:t>горрайотдел</w:t>
            </w:r>
            <w:proofErr w:type="spellEnd"/>
            <w:r w:rsidRPr="00656F34">
              <w:rPr>
                <w:rFonts w:eastAsia="Times New Roman"/>
              </w:rPr>
              <w:t xml:space="preserve"> по чрезвычайным ситуациям «Напомнить о </w:t>
            </w:r>
            <w:proofErr w:type="gramStart"/>
            <w:r w:rsidRPr="00656F34">
              <w:rPr>
                <w:rFonts w:eastAsia="Times New Roman"/>
              </w:rPr>
              <w:t>важном</w:t>
            </w:r>
            <w:proofErr w:type="gramEnd"/>
            <w:r w:rsidRPr="00656F34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Pr>
              <w:rPr>
                <w:rFonts w:eastAsia="Times New Roman"/>
              </w:rPr>
            </w:pPr>
            <w:r w:rsidRPr="00656F34">
              <w:rPr>
                <w:rFonts w:eastAsia="Times New Roman"/>
              </w:rPr>
              <w:t>16.04.2022</w:t>
            </w:r>
          </w:p>
          <w:p w:rsidR="005842ED" w:rsidRPr="00656F34" w:rsidRDefault="005842ED" w:rsidP="00B33F60">
            <w:r w:rsidRPr="00656F34">
              <w:rPr>
                <w:rFonts w:eastAsia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r w:rsidRPr="00656F34">
              <w:rPr>
                <w:rFonts w:eastAsia="Times New Roman"/>
              </w:rPr>
              <w:t>МЧС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ED" w:rsidRPr="00656F34" w:rsidRDefault="005842ED" w:rsidP="00B33F60">
            <w:proofErr w:type="spellStart"/>
            <w:r w:rsidRPr="00656F34">
              <w:rPr>
                <w:rFonts w:eastAsia="Times New Roman"/>
              </w:rPr>
              <w:t>Циблиенко</w:t>
            </w:r>
            <w:proofErr w:type="spellEnd"/>
            <w:r w:rsidRPr="00656F34">
              <w:rPr>
                <w:rFonts w:eastAsia="Times New Roman"/>
              </w:rPr>
              <w:t xml:space="preserve"> А.В.</w:t>
            </w:r>
          </w:p>
        </w:tc>
      </w:tr>
    </w:tbl>
    <w:p w:rsidR="005842ED" w:rsidRPr="00656F34" w:rsidRDefault="005842ED" w:rsidP="005842ED">
      <w:pPr>
        <w:jc w:val="center"/>
      </w:pPr>
    </w:p>
    <w:p w:rsidR="005842ED" w:rsidRPr="00656F34" w:rsidRDefault="005842ED" w:rsidP="005842ED">
      <w:pPr>
        <w:ind w:left="3396" w:right="-284" w:firstLine="1282"/>
      </w:pPr>
    </w:p>
    <w:p w:rsidR="005842ED" w:rsidRPr="00656F34" w:rsidRDefault="005842ED" w:rsidP="005842ED">
      <w:pPr>
        <w:ind w:left="3396" w:right="-284" w:firstLine="1282"/>
      </w:pPr>
      <w:r w:rsidRPr="00656F34">
        <w:t>Мероприятия</w:t>
      </w:r>
    </w:p>
    <w:p w:rsidR="005842ED" w:rsidRPr="00656F34" w:rsidRDefault="005842ED" w:rsidP="005842ED">
      <w:pPr>
        <w:ind w:right="-284" w:firstLine="708"/>
        <w:jc w:val="center"/>
      </w:pPr>
      <w:r w:rsidRPr="00656F34">
        <w:t>ГУО «Мозырский центр технического творчества детей и молодёжи»</w:t>
      </w:r>
    </w:p>
    <w:p w:rsidR="005842ED" w:rsidRPr="00656F34" w:rsidRDefault="005842ED" w:rsidP="005842ED">
      <w:pPr>
        <w:ind w:right="-284" w:firstLine="1560"/>
      </w:pPr>
      <w:r w:rsidRPr="00656F34">
        <w:t>по организационно-содержательному наполнению шестого дня</w:t>
      </w:r>
    </w:p>
    <w:p w:rsidR="005842ED" w:rsidRPr="00656F34" w:rsidRDefault="005842ED" w:rsidP="005842ED">
      <w:pPr>
        <w:ind w:left="3396" w:right="-284" w:firstLine="1282"/>
      </w:pPr>
      <w:r>
        <w:t>16.04.2022 г.</w:t>
      </w:r>
    </w:p>
    <w:p w:rsidR="005842ED" w:rsidRPr="00656F34" w:rsidRDefault="005842ED" w:rsidP="005842ED">
      <w:pPr>
        <w:ind w:left="3396" w:right="-284" w:firstLine="1282"/>
      </w:pPr>
    </w:p>
    <w:p w:rsidR="005842ED" w:rsidRPr="00656F34" w:rsidRDefault="005842ED" w:rsidP="005842ED">
      <w:pPr>
        <w:pStyle w:val="1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656F34">
        <w:rPr>
          <w:rFonts w:ascii="Times New Roman" w:hAnsi="Times New Roman" w:cs="Times New Roman"/>
          <w:b w:val="0"/>
          <w:sz w:val="24"/>
          <w:szCs w:val="24"/>
        </w:rPr>
        <w:t>Массовые мероприятия: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0"/>
        <w:gridCol w:w="3467"/>
        <w:gridCol w:w="2216"/>
      </w:tblGrid>
      <w:tr w:rsidR="005842ED" w:rsidRPr="00656F34" w:rsidTr="00B33F60">
        <w:tc>
          <w:tcPr>
            <w:tcW w:w="5340" w:type="dxa"/>
          </w:tcPr>
          <w:p w:rsidR="005842ED" w:rsidRPr="00656F34" w:rsidRDefault="005842ED" w:rsidP="00B33F60">
            <w:pPr>
              <w:jc w:val="center"/>
            </w:pPr>
            <w:r w:rsidRPr="00656F34">
              <w:t>Мероприятия</w:t>
            </w:r>
          </w:p>
        </w:tc>
        <w:tc>
          <w:tcPr>
            <w:tcW w:w="3467" w:type="dxa"/>
          </w:tcPr>
          <w:p w:rsidR="005842ED" w:rsidRPr="00656F34" w:rsidRDefault="005842ED" w:rsidP="00B33F60">
            <w:pPr>
              <w:jc w:val="center"/>
            </w:pPr>
            <w:r w:rsidRPr="00656F34">
              <w:t>Место и время проведения</w:t>
            </w:r>
          </w:p>
        </w:tc>
        <w:tc>
          <w:tcPr>
            <w:tcW w:w="2216" w:type="dxa"/>
          </w:tcPr>
          <w:p w:rsidR="005842ED" w:rsidRPr="00656F34" w:rsidRDefault="005842ED" w:rsidP="00B33F60">
            <w:pPr>
              <w:jc w:val="center"/>
            </w:pPr>
            <w:r w:rsidRPr="00656F34">
              <w:t>Ответственный</w:t>
            </w:r>
          </w:p>
        </w:tc>
      </w:tr>
      <w:tr w:rsidR="005842ED" w:rsidRPr="00656F34" w:rsidTr="00B33F60">
        <w:tc>
          <w:tcPr>
            <w:tcW w:w="5340" w:type="dxa"/>
          </w:tcPr>
          <w:p w:rsidR="005842ED" w:rsidRPr="00656F34" w:rsidRDefault="005842ED" w:rsidP="00B33F60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656F34">
              <w:t xml:space="preserve">Районный конкурс </w:t>
            </w:r>
            <w:r w:rsidRPr="00656F34">
              <w:rPr>
                <w:lang w:val="be-BY"/>
              </w:rPr>
              <w:t xml:space="preserve">рисунков и плакатов по профилактике электротравматизма </w:t>
            </w:r>
            <w:r w:rsidRPr="00656F34">
              <w:rPr>
                <w:color w:val="000000"/>
                <w:spacing w:val="4"/>
              </w:rPr>
              <w:t>«Электричество - друг или враг»</w:t>
            </w:r>
          </w:p>
        </w:tc>
        <w:tc>
          <w:tcPr>
            <w:tcW w:w="3467" w:type="dxa"/>
          </w:tcPr>
          <w:p w:rsidR="005842ED" w:rsidRPr="00656F34" w:rsidRDefault="005842ED" w:rsidP="00B33F60">
            <w:r w:rsidRPr="00656F34">
              <w:t>ГУО «Мозырский центр технического творчества детей и молодёжи» в13.00</w:t>
            </w:r>
          </w:p>
          <w:p w:rsidR="005842ED" w:rsidRPr="00656F34" w:rsidRDefault="005842ED" w:rsidP="00B33F60">
            <w:r w:rsidRPr="00656F34">
              <w:t>(улица Нежнова,13)</w:t>
            </w:r>
          </w:p>
        </w:tc>
        <w:tc>
          <w:tcPr>
            <w:tcW w:w="2216" w:type="dxa"/>
          </w:tcPr>
          <w:p w:rsidR="005842ED" w:rsidRPr="00656F34" w:rsidRDefault="005842ED" w:rsidP="00B33F60">
            <w:proofErr w:type="spellStart"/>
            <w:r w:rsidRPr="00656F34">
              <w:t>Чирич</w:t>
            </w:r>
            <w:proofErr w:type="spellEnd"/>
            <w:r w:rsidRPr="00656F34">
              <w:t xml:space="preserve"> В.А.</w:t>
            </w:r>
          </w:p>
        </w:tc>
      </w:tr>
      <w:tr w:rsidR="005842ED" w:rsidRPr="00656F34" w:rsidTr="00B33F60">
        <w:tc>
          <w:tcPr>
            <w:tcW w:w="5340" w:type="dxa"/>
          </w:tcPr>
          <w:p w:rsidR="005842ED" w:rsidRPr="00656F34" w:rsidRDefault="005842ED" w:rsidP="00B33F60">
            <w:r w:rsidRPr="00656F34">
              <w:t xml:space="preserve"> Познавательно-игровая программа, посвященная Всемирному дню космонавтики «Путешествие по галактике»</w:t>
            </w:r>
          </w:p>
        </w:tc>
        <w:tc>
          <w:tcPr>
            <w:tcW w:w="3467" w:type="dxa"/>
          </w:tcPr>
          <w:p w:rsidR="005842ED" w:rsidRPr="00656F34" w:rsidRDefault="005842ED" w:rsidP="00B33F60">
            <w:r w:rsidRPr="00656F34">
              <w:t xml:space="preserve">Клуб «Юный техник </w:t>
            </w:r>
            <w:proofErr w:type="gramStart"/>
            <w:r w:rsidRPr="00656F34">
              <w:t>-и</w:t>
            </w:r>
            <w:proofErr w:type="gramEnd"/>
            <w:r w:rsidRPr="00656F34">
              <w:t>зобретатель»  в 12.00</w:t>
            </w:r>
          </w:p>
          <w:p w:rsidR="005842ED" w:rsidRPr="00656F34" w:rsidRDefault="005842ED" w:rsidP="00B33F60">
            <w:r w:rsidRPr="00656F34">
              <w:t>(улица Нежнова,13)</w:t>
            </w:r>
          </w:p>
        </w:tc>
        <w:tc>
          <w:tcPr>
            <w:tcW w:w="2216" w:type="dxa"/>
          </w:tcPr>
          <w:p w:rsidR="005842ED" w:rsidRPr="00656F34" w:rsidRDefault="005842ED" w:rsidP="00B33F60">
            <w:r w:rsidRPr="00656F34">
              <w:t>Ревут Н.С.</w:t>
            </w:r>
          </w:p>
        </w:tc>
      </w:tr>
      <w:tr w:rsidR="005842ED" w:rsidRPr="00656F34" w:rsidTr="00B33F60">
        <w:tc>
          <w:tcPr>
            <w:tcW w:w="5340" w:type="dxa"/>
          </w:tcPr>
          <w:p w:rsidR="005842ED" w:rsidRPr="00656F34" w:rsidRDefault="005842ED" w:rsidP="00B33F60">
            <w:pPr>
              <w:pStyle w:val="a5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F34">
              <w:rPr>
                <w:rFonts w:ascii="Times New Roman" w:hAnsi="Times New Roman"/>
                <w:sz w:val="24"/>
                <w:szCs w:val="24"/>
              </w:rPr>
              <w:t xml:space="preserve"> Игровая программа, посвященная Дню космонавтики «Звездам навстречу»</w:t>
            </w:r>
          </w:p>
        </w:tc>
        <w:tc>
          <w:tcPr>
            <w:tcW w:w="3467" w:type="dxa"/>
          </w:tcPr>
          <w:p w:rsidR="005842ED" w:rsidRPr="00656F34" w:rsidRDefault="005842ED" w:rsidP="00B33F60">
            <w:r w:rsidRPr="00656F34">
              <w:t>Клуб «Юный моделис</w:t>
            </w:r>
            <w:proofErr w:type="gramStart"/>
            <w:r w:rsidRPr="00656F34">
              <w:t>т-</w:t>
            </w:r>
            <w:proofErr w:type="gramEnd"/>
            <w:r w:rsidRPr="00656F34">
              <w:t xml:space="preserve"> конструктор» в  12.00</w:t>
            </w:r>
          </w:p>
          <w:p w:rsidR="005842ED" w:rsidRPr="00656F34" w:rsidRDefault="005842ED" w:rsidP="00B33F60">
            <w:r w:rsidRPr="00656F34">
              <w:t>(бульвар Страконицкий,14)</w:t>
            </w:r>
          </w:p>
        </w:tc>
        <w:tc>
          <w:tcPr>
            <w:tcW w:w="2216" w:type="dxa"/>
          </w:tcPr>
          <w:p w:rsidR="005842ED" w:rsidRPr="00656F34" w:rsidRDefault="005842ED" w:rsidP="00B33F60">
            <w:r w:rsidRPr="00656F34">
              <w:t>Лис О.И.</w:t>
            </w:r>
          </w:p>
        </w:tc>
      </w:tr>
    </w:tbl>
    <w:p w:rsidR="005842ED" w:rsidRPr="00656F34" w:rsidRDefault="005842ED" w:rsidP="005842ED">
      <w:pPr>
        <w:ind w:firstLine="426"/>
        <w:jc w:val="both"/>
      </w:pPr>
    </w:p>
    <w:p w:rsidR="005842ED" w:rsidRPr="00656F34" w:rsidRDefault="005842ED" w:rsidP="005842ED">
      <w:pPr>
        <w:ind w:firstLine="426"/>
        <w:jc w:val="both"/>
      </w:pPr>
      <w:r w:rsidRPr="00656F34">
        <w:t>Работа объединений по интересам: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1984"/>
        <w:gridCol w:w="2835"/>
        <w:gridCol w:w="1985"/>
      </w:tblGrid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6F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Объединения по интересам</w:t>
            </w:r>
          </w:p>
        </w:tc>
        <w:tc>
          <w:tcPr>
            <w:tcW w:w="1984" w:type="dxa"/>
          </w:tcPr>
          <w:p w:rsidR="005842ED" w:rsidRPr="00656F34" w:rsidRDefault="005842ED" w:rsidP="00B33F6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6F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Время работы</w:t>
            </w:r>
          </w:p>
        </w:tc>
        <w:tc>
          <w:tcPr>
            <w:tcW w:w="2835" w:type="dxa"/>
          </w:tcPr>
          <w:p w:rsidR="005842ED" w:rsidRPr="00656F34" w:rsidRDefault="005842ED" w:rsidP="00B33F6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6F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</w:tcPr>
          <w:p w:rsidR="005842ED" w:rsidRPr="00656F34" w:rsidRDefault="005842ED" w:rsidP="00B33F6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6F3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 доп.</w:t>
            </w:r>
          </w:p>
          <w:p w:rsidR="005842ED" w:rsidRPr="00656F34" w:rsidRDefault="005842ED" w:rsidP="00B33F60">
            <w:r w:rsidRPr="00656F34">
              <w:t>образования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Основы 3</w:t>
            </w:r>
            <w:r w:rsidRPr="00656F34">
              <w:rPr>
                <w:lang w:val="en-US"/>
              </w:rPr>
              <w:t xml:space="preserve">D </w:t>
            </w:r>
            <w:r w:rsidRPr="00656F34">
              <w:t>программирования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9.00 до 11.00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>ГУО «Гимназия имени Я.Купалы», кабинет,22</w:t>
            </w:r>
          </w:p>
        </w:tc>
        <w:tc>
          <w:tcPr>
            <w:tcW w:w="1985" w:type="dxa"/>
          </w:tcPr>
          <w:p w:rsidR="005842ED" w:rsidRPr="00656F34" w:rsidRDefault="005842ED" w:rsidP="00B33F60">
            <w:proofErr w:type="spellStart"/>
            <w:r w:rsidRPr="00656F34">
              <w:t>Алексанина</w:t>
            </w:r>
            <w:proofErr w:type="spellEnd"/>
            <w:r w:rsidRPr="00656F34">
              <w:t xml:space="preserve"> Г.С.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Практическая робототехника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9.00до11.00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 xml:space="preserve">ГУО «Скрыгаловская средняя школа имени </w:t>
            </w:r>
            <w:proofErr w:type="spellStart"/>
            <w:r w:rsidRPr="00656F34">
              <w:t>Н.И.ШлягиМозырского</w:t>
            </w:r>
            <w:proofErr w:type="spellEnd"/>
            <w:r w:rsidRPr="00656F34">
              <w:t xml:space="preserve"> района», кабинет информатики</w:t>
            </w:r>
          </w:p>
        </w:tc>
        <w:tc>
          <w:tcPr>
            <w:tcW w:w="1985" w:type="dxa"/>
          </w:tcPr>
          <w:p w:rsidR="005842ED" w:rsidRPr="00656F34" w:rsidRDefault="005842ED" w:rsidP="00B33F60">
            <w:proofErr w:type="spellStart"/>
            <w:r w:rsidRPr="00656F34">
              <w:t>Андрейчук</w:t>
            </w:r>
            <w:proofErr w:type="spellEnd"/>
            <w:r w:rsidRPr="00656F34">
              <w:t xml:space="preserve"> Л.В.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Электронная автоматика и цифровая техника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9.00 до 12.00</w:t>
            </w:r>
          </w:p>
          <w:p w:rsidR="005842ED" w:rsidRPr="00656F34" w:rsidRDefault="005842ED" w:rsidP="00B33F60">
            <w:r w:rsidRPr="00656F34">
              <w:t>с16</w:t>
            </w:r>
            <w:r w:rsidRPr="00656F34">
              <w:rPr>
                <w:b/>
              </w:rPr>
              <w:t>.</w:t>
            </w:r>
            <w:r w:rsidRPr="00656F34">
              <w:t>00до19.00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>Клуб «Юный моделист - конструктор»</w:t>
            </w:r>
            <w:proofErr w:type="gramStart"/>
            <w:r w:rsidRPr="00656F34">
              <w:t>,л</w:t>
            </w:r>
            <w:proofErr w:type="gramEnd"/>
            <w:r w:rsidRPr="00656F34">
              <w:t>аборатор</w:t>
            </w:r>
            <w:r w:rsidRPr="00656F34">
              <w:lastRenderedPageBreak/>
              <w:t>ия моделизма</w:t>
            </w:r>
          </w:p>
        </w:tc>
        <w:tc>
          <w:tcPr>
            <w:tcW w:w="1985" w:type="dxa"/>
          </w:tcPr>
          <w:p w:rsidR="005842ED" w:rsidRPr="00656F34" w:rsidRDefault="005842ED" w:rsidP="00B33F60">
            <w:proofErr w:type="spellStart"/>
            <w:r w:rsidRPr="00656F34">
              <w:lastRenderedPageBreak/>
              <w:t>Арестович</w:t>
            </w:r>
            <w:proofErr w:type="spellEnd"/>
            <w:r w:rsidRPr="00656F34">
              <w:t xml:space="preserve"> А.С.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lastRenderedPageBreak/>
              <w:t>Техническое моделирование и конструирование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10.00до13.00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>ГУО «Средняя школа №16 г</w:t>
            </w:r>
            <w:proofErr w:type="gramStart"/>
            <w:r w:rsidRPr="00656F34">
              <w:t>.М</w:t>
            </w:r>
            <w:proofErr w:type="gramEnd"/>
            <w:r w:rsidRPr="00656F34">
              <w:t xml:space="preserve">озыря», </w:t>
            </w:r>
          </w:p>
          <w:p w:rsidR="005842ED" w:rsidRPr="00656F34" w:rsidRDefault="005842ED" w:rsidP="00B33F60">
            <w:r w:rsidRPr="00656F34">
              <w:t>кабинет,5.3</w:t>
            </w:r>
          </w:p>
        </w:tc>
        <w:tc>
          <w:tcPr>
            <w:tcW w:w="1985" w:type="dxa"/>
          </w:tcPr>
          <w:p w:rsidR="005842ED" w:rsidRPr="00656F34" w:rsidRDefault="005842ED" w:rsidP="00B33F60">
            <w:proofErr w:type="spellStart"/>
            <w:r w:rsidRPr="00656F34">
              <w:t>Безняк</w:t>
            </w:r>
            <w:proofErr w:type="spellEnd"/>
            <w:r w:rsidRPr="00656F34">
              <w:t xml:space="preserve"> М.В.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Начально-техническое моделирование и конструирование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12.00до15.00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>ГУО «Козенская средняя школа Мозырского района», мастерская трудового обучения</w:t>
            </w:r>
          </w:p>
        </w:tc>
        <w:tc>
          <w:tcPr>
            <w:tcW w:w="1985" w:type="dxa"/>
          </w:tcPr>
          <w:p w:rsidR="005842ED" w:rsidRPr="00656F34" w:rsidRDefault="005842ED" w:rsidP="00B33F60">
            <w:r w:rsidRPr="00656F34">
              <w:t>Василенко А.Л.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proofErr w:type="spellStart"/>
            <w:r w:rsidRPr="00656F34">
              <w:t>Автомоделирование</w:t>
            </w:r>
            <w:proofErr w:type="spellEnd"/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9.00до12.00</w:t>
            </w:r>
          </w:p>
          <w:p w:rsidR="005842ED" w:rsidRPr="00656F34" w:rsidRDefault="005842ED" w:rsidP="00B33F60">
            <w:r w:rsidRPr="00656F34">
              <w:t>с 15.00до18.00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>ГУО «</w:t>
            </w:r>
            <w:proofErr w:type="spellStart"/>
            <w:r w:rsidRPr="00656F34">
              <w:t>МЦТТДиМ</w:t>
            </w:r>
            <w:proofErr w:type="spellEnd"/>
            <w:r w:rsidRPr="00656F34">
              <w:t>», лаборатория судомоделизма</w:t>
            </w:r>
          </w:p>
          <w:p w:rsidR="005842ED" w:rsidRPr="00656F34" w:rsidRDefault="005842ED" w:rsidP="00B33F60"/>
        </w:tc>
        <w:tc>
          <w:tcPr>
            <w:tcW w:w="1985" w:type="dxa"/>
          </w:tcPr>
          <w:p w:rsidR="005842ED" w:rsidRPr="00656F34" w:rsidRDefault="005842ED" w:rsidP="00B33F60">
            <w:proofErr w:type="spellStart"/>
            <w:r w:rsidRPr="00656F34">
              <w:t>Горяшин</w:t>
            </w:r>
            <w:proofErr w:type="spellEnd"/>
            <w:r w:rsidRPr="00656F34">
              <w:t xml:space="preserve"> А.Г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Моделирование объектов техники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9.00до12.00</w:t>
            </w:r>
          </w:p>
          <w:p w:rsidR="005842ED" w:rsidRPr="00656F34" w:rsidRDefault="005842ED" w:rsidP="00B33F60">
            <w:r w:rsidRPr="00656F34">
              <w:t>с 13.00до16.00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>Клуб «Юный моделист - конструктор», лаборатория моделизма</w:t>
            </w:r>
          </w:p>
        </w:tc>
        <w:tc>
          <w:tcPr>
            <w:tcW w:w="1985" w:type="dxa"/>
          </w:tcPr>
          <w:p w:rsidR="005842ED" w:rsidRPr="00656F34" w:rsidRDefault="005842ED" w:rsidP="00B33F60">
            <w:r w:rsidRPr="00656F34">
              <w:t>Граб В.П.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Начально-техническое моделирование и конструирование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10.00до12.00</w:t>
            </w:r>
          </w:p>
        </w:tc>
        <w:tc>
          <w:tcPr>
            <w:tcW w:w="2835" w:type="dxa"/>
          </w:tcPr>
          <w:p w:rsidR="005842ED" w:rsidRPr="00656F34" w:rsidRDefault="005842ED" w:rsidP="00B33F60">
            <w:pPr>
              <w:jc w:val="both"/>
            </w:pPr>
            <w:r w:rsidRPr="00656F34">
              <w:t>ГУО «Каменская средняя школа Мозырского района»,</w:t>
            </w:r>
          </w:p>
          <w:p w:rsidR="005842ED" w:rsidRPr="00656F34" w:rsidRDefault="005842ED" w:rsidP="00B33F60">
            <w:r w:rsidRPr="00656F34">
              <w:t>кабинет технического труда</w:t>
            </w:r>
          </w:p>
        </w:tc>
        <w:tc>
          <w:tcPr>
            <w:tcW w:w="1985" w:type="dxa"/>
          </w:tcPr>
          <w:p w:rsidR="005842ED" w:rsidRPr="00656F34" w:rsidRDefault="005842ED" w:rsidP="00B33F60">
            <w:proofErr w:type="spellStart"/>
            <w:r w:rsidRPr="00656F34">
              <w:t>Демиденко</w:t>
            </w:r>
            <w:proofErr w:type="spellEnd"/>
            <w:r w:rsidRPr="00656F34">
              <w:t xml:space="preserve"> А.А.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Робототехника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11.00до13.00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>ГУО «Мозырский центр технического творчества детей и молодёжи», кабинет робототехники</w:t>
            </w:r>
          </w:p>
        </w:tc>
        <w:tc>
          <w:tcPr>
            <w:tcW w:w="1985" w:type="dxa"/>
          </w:tcPr>
          <w:p w:rsidR="005842ED" w:rsidRPr="00656F34" w:rsidRDefault="005842ED" w:rsidP="00B33F60">
            <w:proofErr w:type="spellStart"/>
            <w:r w:rsidRPr="00656F34">
              <w:t>Куликовский</w:t>
            </w:r>
            <w:proofErr w:type="spellEnd"/>
            <w:r w:rsidRPr="00656F34">
              <w:t xml:space="preserve"> А.Г.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Информатика и программирование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14.00до17.00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>ГУО «Мозырский центр технического творчества детей и молодёжи», кабинет робототехники</w:t>
            </w:r>
          </w:p>
        </w:tc>
        <w:tc>
          <w:tcPr>
            <w:tcW w:w="1985" w:type="dxa"/>
          </w:tcPr>
          <w:p w:rsidR="005842ED" w:rsidRPr="00656F34" w:rsidRDefault="005842ED" w:rsidP="00B33F60">
            <w:proofErr w:type="spellStart"/>
            <w:r w:rsidRPr="00656F34">
              <w:t>Куликовский</w:t>
            </w:r>
            <w:proofErr w:type="spellEnd"/>
            <w:r w:rsidRPr="00656F34">
              <w:t xml:space="preserve"> А.Г.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Моделирование и конструирование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13.00до16.00</w:t>
            </w:r>
          </w:p>
          <w:p w:rsidR="005842ED" w:rsidRPr="00656F34" w:rsidRDefault="005842ED" w:rsidP="00B33F60"/>
        </w:tc>
        <w:tc>
          <w:tcPr>
            <w:tcW w:w="2835" w:type="dxa"/>
          </w:tcPr>
          <w:p w:rsidR="005842ED" w:rsidRPr="00656F34" w:rsidRDefault="005842ED" w:rsidP="00B33F60">
            <w:r w:rsidRPr="00656F34">
              <w:t>Клуб «Юный моделист - конструктор», лаборатория моделизма</w:t>
            </w:r>
          </w:p>
        </w:tc>
        <w:tc>
          <w:tcPr>
            <w:tcW w:w="1985" w:type="dxa"/>
          </w:tcPr>
          <w:p w:rsidR="005842ED" w:rsidRPr="00656F34" w:rsidRDefault="005842ED" w:rsidP="00B33F60">
            <w:r w:rsidRPr="00656F34">
              <w:t>Спиридонова В.А.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proofErr w:type="spellStart"/>
            <w:r w:rsidRPr="00656F34">
              <w:t>Самоделкин</w:t>
            </w:r>
            <w:proofErr w:type="spellEnd"/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16.00до18.00</w:t>
            </w:r>
          </w:p>
          <w:p w:rsidR="005842ED" w:rsidRPr="00656F34" w:rsidRDefault="005842ED" w:rsidP="00B33F60"/>
        </w:tc>
        <w:tc>
          <w:tcPr>
            <w:tcW w:w="2835" w:type="dxa"/>
          </w:tcPr>
          <w:p w:rsidR="005842ED" w:rsidRPr="00656F34" w:rsidRDefault="005842ED" w:rsidP="00B33F60">
            <w:r w:rsidRPr="00656F34">
              <w:t>Клуб «Юный моделист-конструктор», лаборатория моделизма</w:t>
            </w:r>
          </w:p>
        </w:tc>
        <w:tc>
          <w:tcPr>
            <w:tcW w:w="1985" w:type="dxa"/>
          </w:tcPr>
          <w:p w:rsidR="005842ED" w:rsidRPr="00656F34" w:rsidRDefault="005842ED" w:rsidP="00B33F60">
            <w:r w:rsidRPr="00656F34">
              <w:t>Спиридонова В.А.</w:t>
            </w:r>
          </w:p>
        </w:tc>
      </w:tr>
      <w:tr w:rsidR="005842ED" w:rsidRPr="00656F34" w:rsidTr="00B33F60">
        <w:tc>
          <w:tcPr>
            <w:tcW w:w="4537" w:type="dxa"/>
          </w:tcPr>
          <w:p w:rsidR="005842ED" w:rsidRPr="00656F34" w:rsidRDefault="005842ED" w:rsidP="00B33F60">
            <w:r w:rsidRPr="00656F34">
              <w:t>Судомодельный</w:t>
            </w:r>
          </w:p>
        </w:tc>
        <w:tc>
          <w:tcPr>
            <w:tcW w:w="1984" w:type="dxa"/>
          </w:tcPr>
          <w:p w:rsidR="005842ED" w:rsidRPr="00656F34" w:rsidRDefault="005842ED" w:rsidP="00B33F60">
            <w:r w:rsidRPr="00656F34">
              <w:t>с 12.00до15.00</w:t>
            </w:r>
          </w:p>
        </w:tc>
        <w:tc>
          <w:tcPr>
            <w:tcW w:w="2835" w:type="dxa"/>
          </w:tcPr>
          <w:p w:rsidR="005842ED" w:rsidRPr="00656F34" w:rsidRDefault="005842ED" w:rsidP="00B33F60">
            <w:r w:rsidRPr="00656F34">
              <w:t>ГУО «Мозырский центр технического творчества детей и молодёжи»</w:t>
            </w:r>
            <w:proofErr w:type="gramStart"/>
            <w:r w:rsidRPr="00656F34">
              <w:t>,л</w:t>
            </w:r>
            <w:proofErr w:type="gramEnd"/>
            <w:r w:rsidRPr="00656F34">
              <w:t>аборатория судомоделизма</w:t>
            </w:r>
          </w:p>
        </w:tc>
        <w:tc>
          <w:tcPr>
            <w:tcW w:w="1985" w:type="dxa"/>
          </w:tcPr>
          <w:p w:rsidR="005842ED" w:rsidRPr="00656F34" w:rsidRDefault="005842ED" w:rsidP="00B33F60">
            <w:proofErr w:type="spellStart"/>
            <w:r w:rsidRPr="00656F34">
              <w:t>Ядченко</w:t>
            </w:r>
            <w:proofErr w:type="spellEnd"/>
            <w:r w:rsidRPr="00656F34">
              <w:t xml:space="preserve"> А.Н.</w:t>
            </w:r>
          </w:p>
        </w:tc>
      </w:tr>
    </w:tbl>
    <w:p w:rsidR="005842ED" w:rsidRPr="00B13B4E" w:rsidRDefault="005842ED" w:rsidP="005842ED">
      <w:pPr>
        <w:ind w:left="-284" w:right="-284" w:firstLine="4962"/>
        <w:jc w:val="center"/>
      </w:pPr>
    </w:p>
    <w:p w:rsidR="002B1186" w:rsidRDefault="002B1186"/>
    <w:sectPr w:rsidR="002B1186" w:rsidSect="00EA723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8C8"/>
    <w:multiLevelType w:val="hybridMultilevel"/>
    <w:tmpl w:val="00FC091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42ED"/>
    <w:rsid w:val="002B1186"/>
    <w:rsid w:val="0058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842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42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1">
    <w:name w:val="p1"/>
    <w:basedOn w:val="a"/>
    <w:rsid w:val="005842ED"/>
    <w:pPr>
      <w:spacing w:before="100" w:beforeAutospacing="1" w:after="100" w:afterAutospacing="1"/>
    </w:pPr>
    <w:rPr>
      <w:rFonts w:eastAsia="Times New Roman"/>
    </w:rPr>
  </w:style>
  <w:style w:type="paragraph" w:styleId="a3">
    <w:name w:val="No Spacing"/>
    <w:link w:val="a4"/>
    <w:uiPriority w:val="1"/>
    <w:qFormat/>
    <w:rsid w:val="005842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584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842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Company>Mozyrroo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2022-04-13T06:16:00Z</dcterms:created>
  <dcterms:modified xsi:type="dcterms:W3CDTF">2022-04-13T06:16:00Z</dcterms:modified>
</cp:coreProperties>
</file>