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7F" w:rsidRPr="007D4E58" w:rsidRDefault="00955D7F" w:rsidP="00955D7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</w:p>
    <w:p w:rsidR="00955D7F" w:rsidRPr="0034716C" w:rsidRDefault="00955D7F" w:rsidP="00955D7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716C">
        <w:rPr>
          <w:color w:val="000000"/>
        </w:rPr>
        <w:t>Информация</w:t>
      </w:r>
    </w:p>
    <w:p w:rsidR="00955D7F" w:rsidRPr="0034716C" w:rsidRDefault="00955D7F" w:rsidP="00955D7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716C">
        <w:rPr>
          <w:color w:val="000000"/>
        </w:rPr>
        <w:t>ГУО «Мозырский центр туризма и краеведения детей и молодёжи»</w:t>
      </w:r>
    </w:p>
    <w:p w:rsidR="00955D7F" w:rsidRPr="0034716C" w:rsidRDefault="00955D7F" w:rsidP="00955D7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716C">
        <w:rPr>
          <w:color w:val="000000"/>
        </w:rPr>
        <w:t>по организационно-содержательному наполнению шестого школьного дня</w:t>
      </w:r>
    </w:p>
    <w:p w:rsidR="00955D7F" w:rsidRPr="0034716C" w:rsidRDefault="00955D7F" w:rsidP="00955D7F">
      <w:pPr>
        <w:jc w:val="center"/>
        <w:rPr>
          <w:rFonts w:eastAsia="Times New Roman"/>
        </w:rPr>
      </w:pPr>
      <w:r w:rsidRPr="0034716C">
        <w:rPr>
          <w:rFonts w:eastAsia="Times New Roman"/>
        </w:rPr>
        <w:t>07.05.2022 г.</w:t>
      </w:r>
    </w:p>
    <w:p w:rsidR="00955D7F" w:rsidRPr="0034716C" w:rsidRDefault="00955D7F" w:rsidP="00955D7F"/>
    <w:tbl>
      <w:tblPr>
        <w:tblW w:w="95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82"/>
        <w:gridCol w:w="2438"/>
        <w:gridCol w:w="2421"/>
      </w:tblGrid>
      <w:tr w:rsidR="00955D7F" w:rsidRPr="0034716C" w:rsidTr="002F7D72">
        <w:trPr>
          <w:trHeight w:val="6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 xml:space="preserve">№ </w:t>
            </w:r>
            <w:proofErr w:type="spellStart"/>
            <w:proofErr w:type="gramStart"/>
            <w:r w:rsidRPr="0034716C">
              <w:t>п</w:t>
            </w:r>
            <w:proofErr w:type="spellEnd"/>
            <w:proofErr w:type="gramEnd"/>
            <w:r w:rsidRPr="0034716C">
              <w:t>/</w:t>
            </w:r>
            <w:proofErr w:type="spellStart"/>
            <w:r w:rsidRPr="0034716C">
              <w:t>п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955D7F" w:rsidRPr="0034716C" w:rsidRDefault="00955D7F" w:rsidP="002F7D72">
            <w:pPr>
              <w:jc w:val="center"/>
            </w:pPr>
            <w:r w:rsidRPr="0034716C">
              <w:t>Мероприятия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55D7F" w:rsidRPr="0034716C" w:rsidRDefault="00955D7F" w:rsidP="002F7D72">
            <w:pPr>
              <w:jc w:val="center"/>
            </w:pPr>
            <w:r w:rsidRPr="0034716C">
              <w:t>Место</w:t>
            </w:r>
          </w:p>
          <w:p w:rsidR="00955D7F" w:rsidRPr="0034716C" w:rsidRDefault="00955D7F" w:rsidP="002F7D72">
            <w:pPr>
              <w:jc w:val="center"/>
            </w:pPr>
            <w:r w:rsidRPr="0034716C"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55D7F" w:rsidRPr="0034716C" w:rsidRDefault="00955D7F" w:rsidP="002F7D72">
            <w:pPr>
              <w:jc w:val="center"/>
            </w:pPr>
            <w:r w:rsidRPr="0034716C">
              <w:t>Ответственные</w:t>
            </w:r>
          </w:p>
        </w:tc>
      </w:tr>
      <w:tr w:rsidR="00955D7F" w:rsidRPr="0034716C" w:rsidTr="002F7D72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>1.</w:t>
            </w:r>
          </w:p>
        </w:tc>
        <w:tc>
          <w:tcPr>
            <w:tcW w:w="4082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>Организация и проведение физкультурно-оздоровительных мероприятий с учащимися 3-4 классов. Шашки</w:t>
            </w:r>
          </w:p>
        </w:tc>
        <w:tc>
          <w:tcPr>
            <w:tcW w:w="2438" w:type="dxa"/>
            <w:shd w:val="clear" w:color="auto" w:fill="auto"/>
          </w:tcPr>
          <w:p w:rsidR="00955D7F" w:rsidRPr="0034716C" w:rsidRDefault="00955D7F" w:rsidP="002F7D72">
            <w:pPr>
              <w:jc w:val="center"/>
            </w:pPr>
            <w:proofErr w:type="spellStart"/>
            <w:r w:rsidRPr="0034716C">
              <w:rPr>
                <w:color w:val="000000"/>
              </w:rPr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955D7F" w:rsidRPr="0034716C" w:rsidRDefault="00955D7F" w:rsidP="002F7D72">
            <w:r w:rsidRPr="0034716C">
              <w:t>Туровец И.В.,</w:t>
            </w:r>
          </w:p>
          <w:p w:rsidR="00955D7F" w:rsidRPr="0034716C" w:rsidRDefault="00955D7F" w:rsidP="002F7D72">
            <w:r w:rsidRPr="0034716C">
              <w:t>Тарасик П.И.,</w:t>
            </w:r>
          </w:p>
          <w:p w:rsidR="00955D7F" w:rsidRPr="0034716C" w:rsidRDefault="00955D7F" w:rsidP="002F7D72">
            <w:r w:rsidRPr="0034716C">
              <w:t>Бурим А.Ю.,</w:t>
            </w:r>
          </w:p>
          <w:p w:rsidR="00955D7F" w:rsidRPr="0034716C" w:rsidRDefault="00955D7F" w:rsidP="002F7D72">
            <w:proofErr w:type="spellStart"/>
            <w:r w:rsidRPr="0034716C">
              <w:t>Будковский</w:t>
            </w:r>
            <w:proofErr w:type="spellEnd"/>
            <w:r w:rsidRPr="0034716C">
              <w:t xml:space="preserve"> А.В.</w:t>
            </w:r>
          </w:p>
        </w:tc>
      </w:tr>
      <w:tr w:rsidR="00955D7F" w:rsidRPr="0034716C" w:rsidTr="002F7D72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>2.</w:t>
            </w:r>
          </w:p>
        </w:tc>
        <w:tc>
          <w:tcPr>
            <w:tcW w:w="4082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 xml:space="preserve">Участие в открытом первенстве Гомельской области по туристско-прикладному многоборью в технике пешеходного туризма </w:t>
            </w:r>
          </w:p>
        </w:tc>
        <w:tc>
          <w:tcPr>
            <w:tcW w:w="2438" w:type="dxa"/>
            <w:shd w:val="clear" w:color="auto" w:fill="auto"/>
          </w:tcPr>
          <w:p w:rsidR="00955D7F" w:rsidRPr="0034716C" w:rsidRDefault="00955D7F" w:rsidP="002F7D72">
            <w:pPr>
              <w:jc w:val="center"/>
              <w:rPr>
                <w:color w:val="000000"/>
              </w:rPr>
            </w:pPr>
            <w:r w:rsidRPr="0034716C">
              <w:rPr>
                <w:color w:val="000000"/>
              </w:rPr>
              <w:t>окрестности г</w:t>
            </w:r>
            <w:proofErr w:type="gramStart"/>
            <w:r w:rsidRPr="0034716C">
              <w:rPr>
                <w:color w:val="000000"/>
              </w:rPr>
              <w:t>.Г</w:t>
            </w:r>
            <w:proofErr w:type="gramEnd"/>
            <w:r w:rsidRPr="0034716C">
              <w:rPr>
                <w:color w:val="000000"/>
              </w:rPr>
              <w:t>омеля</w:t>
            </w:r>
          </w:p>
        </w:tc>
        <w:tc>
          <w:tcPr>
            <w:tcW w:w="2421" w:type="dxa"/>
            <w:shd w:val="clear" w:color="auto" w:fill="auto"/>
          </w:tcPr>
          <w:p w:rsidR="00955D7F" w:rsidRPr="0034716C" w:rsidRDefault="00955D7F" w:rsidP="002F7D72">
            <w:proofErr w:type="spellStart"/>
            <w:r w:rsidRPr="0034716C">
              <w:t>Кунцевич</w:t>
            </w:r>
            <w:proofErr w:type="spellEnd"/>
            <w:r w:rsidRPr="0034716C">
              <w:t xml:space="preserve"> Н.А.</w:t>
            </w:r>
          </w:p>
        </w:tc>
      </w:tr>
      <w:tr w:rsidR="00955D7F" w:rsidRPr="0034716C" w:rsidTr="002F7D72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>3.</w:t>
            </w:r>
          </w:p>
        </w:tc>
        <w:tc>
          <w:tcPr>
            <w:tcW w:w="4082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>Краеведческий поход выходного дня в рамках акции «Познай Родину – воспитай себя» (гимназия, СШ №7)</w:t>
            </w:r>
          </w:p>
        </w:tc>
        <w:tc>
          <w:tcPr>
            <w:tcW w:w="2438" w:type="dxa"/>
            <w:shd w:val="clear" w:color="auto" w:fill="auto"/>
          </w:tcPr>
          <w:p w:rsidR="00955D7F" w:rsidRPr="0034716C" w:rsidRDefault="00955D7F" w:rsidP="002F7D72">
            <w:pPr>
              <w:ind w:left="-85" w:right="-99"/>
              <w:jc w:val="center"/>
              <w:rPr>
                <w:rFonts w:eastAsia="Times New Roman"/>
              </w:rPr>
            </w:pPr>
            <w:r w:rsidRPr="0034716C">
              <w:rPr>
                <w:color w:val="000000"/>
              </w:rPr>
              <w:t>заказник «</w:t>
            </w:r>
            <w:proofErr w:type="spellStart"/>
            <w:r w:rsidRPr="0034716C">
              <w:rPr>
                <w:color w:val="000000"/>
              </w:rPr>
              <w:t>Мозырские</w:t>
            </w:r>
            <w:proofErr w:type="spellEnd"/>
            <w:r w:rsidRPr="0034716C">
              <w:rPr>
                <w:color w:val="000000"/>
              </w:rPr>
              <w:t xml:space="preserve"> овраги»</w:t>
            </w:r>
          </w:p>
        </w:tc>
        <w:tc>
          <w:tcPr>
            <w:tcW w:w="2421" w:type="dxa"/>
            <w:shd w:val="clear" w:color="auto" w:fill="auto"/>
          </w:tcPr>
          <w:p w:rsidR="00955D7F" w:rsidRPr="0034716C" w:rsidRDefault="00955D7F" w:rsidP="002F7D72">
            <w:pPr>
              <w:ind w:left="-52" w:right="-79"/>
            </w:pPr>
            <w:proofErr w:type="spellStart"/>
            <w:r w:rsidRPr="0034716C">
              <w:t>Санько</w:t>
            </w:r>
            <w:proofErr w:type="spellEnd"/>
            <w:r w:rsidRPr="0034716C">
              <w:t xml:space="preserve"> С.В.,</w:t>
            </w:r>
          </w:p>
          <w:p w:rsidR="00955D7F" w:rsidRPr="0034716C" w:rsidRDefault="00955D7F" w:rsidP="002F7D72">
            <w:pPr>
              <w:ind w:left="-52" w:right="-79"/>
              <w:jc w:val="both"/>
            </w:pPr>
            <w:r w:rsidRPr="0034716C">
              <w:t>Алексеева Л.А.</w:t>
            </w:r>
          </w:p>
        </w:tc>
      </w:tr>
      <w:tr w:rsidR="00955D7F" w:rsidRPr="0034716C" w:rsidTr="002F7D72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>4.</w:t>
            </w:r>
          </w:p>
        </w:tc>
        <w:tc>
          <w:tcPr>
            <w:tcW w:w="4082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 xml:space="preserve">Работа объединений по интересам </w:t>
            </w:r>
          </w:p>
        </w:tc>
        <w:tc>
          <w:tcPr>
            <w:tcW w:w="2438" w:type="dxa"/>
            <w:shd w:val="clear" w:color="auto" w:fill="auto"/>
          </w:tcPr>
          <w:p w:rsidR="00955D7F" w:rsidRPr="0034716C" w:rsidRDefault="00955D7F" w:rsidP="002F7D72">
            <w:pPr>
              <w:jc w:val="center"/>
            </w:pPr>
            <w:proofErr w:type="spellStart"/>
            <w:r w:rsidRPr="0034716C">
              <w:t>МЦТиКДиМ</w:t>
            </w:r>
            <w:proofErr w:type="spellEnd"/>
            <w:r w:rsidRPr="0034716C">
              <w:t>,</w:t>
            </w:r>
          </w:p>
          <w:p w:rsidR="00955D7F" w:rsidRPr="0034716C" w:rsidRDefault="00955D7F" w:rsidP="002F7D72">
            <w:pPr>
              <w:jc w:val="center"/>
            </w:pPr>
            <w:r w:rsidRPr="0034716C">
              <w:t>УО согласно расписанию</w:t>
            </w:r>
          </w:p>
        </w:tc>
        <w:tc>
          <w:tcPr>
            <w:tcW w:w="2421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>Педагоги дополнительного образования</w:t>
            </w:r>
          </w:p>
        </w:tc>
      </w:tr>
      <w:tr w:rsidR="00955D7F" w:rsidRPr="0034716C" w:rsidTr="002F7D72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>5.</w:t>
            </w:r>
          </w:p>
        </w:tc>
        <w:tc>
          <w:tcPr>
            <w:tcW w:w="4082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>Работа игровой комнаты:</w:t>
            </w:r>
          </w:p>
          <w:p w:rsidR="00955D7F" w:rsidRPr="0034716C" w:rsidRDefault="00955D7F" w:rsidP="002F7D72">
            <w:pPr>
              <w:jc w:val="both"/>
            </w:pPr>
            <w:r w:rsidRPr="0034716C">
              <w:t xml:space="preserve">- настольные игры, </w:t>
            </w:r>
          </w:p>
          <w:p w:rsidR="00955D7F" w:rsidRPr="0034716C" w:rsidRDefault="00955D7F" w:rsidP="002F7D72">
            <w:pPr>
              <w:jc w:val="both"/>
            </w:pPr>
            <w:r w:rsidRPr="0034716C">
              <w:t xml:space="preserve">- настольный теннис, </w:t>
            </w:r>
          </w:p>
          <w:p w:rsidR="00955D7F" w:rsidRPr="0034716C" w:rsidRDefault="00955D7F" w:rsidP="002F7D72">
            <w:pPr>
              <w:jc w:val="both"/>
            </w:pPr>
            <w:r w:rsidRPr="0034716C">
              <w:t xml:space="preserve">- шашки, </w:t>
            </w:r>
          </w:p>
          <w:p w:rsidR="00955D7F" w:rsidRPr="0034716C" w:rsidRDefault="00955D7F" w:rsidP="002F7D72">
            <w:pPr>
              <w:jc w:val="both"/>
            </w:pPr>
            <w:r w:rsidRPr="0034716C">
              <w:t xml:space="preserve">- шахматы, </w:t>
            </w:r>
          </w:p>
          <w:p w:rsidR="00955D7F" w:rsidRPr="0034716C" w:rsidRDefault="00955D7F" w:rsidP="002F7D72">
            <w:pPr>
              <w:jc w:val="both"/>
            </w:pPr>
            <w:r w:rsidRPr="0034716C">
              <w:t xml:space="preserve">- </w:t>
            </w:r>
            <w:proofErr w:type="spellStart"/>
            <w:r w:rsidRPr="0034716C">
              <w:t>дартс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955D7F" w:rsidRPr="0034716C" w:rsidRDefault="00955D7F" w:rsidP="002F7D72">
            <w:pPr>
              <w:jc w:val="center"/>
              <w:rPr>
                <w:lang w:val="en-US"/>
              </w:rPr>
            </w:pPr>
            <w:proofErr w:type="spellStart"/>
            <w:r w:rsidRPr="0034716C"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955D7F" w:rsidRPr="0034716C" w:rsidRDefault="00955D7F" w:rsidP="002F7D72">
            <w:r w:rsidRPr="0034716C">
              <w:t>Туровец И.В.,</w:t>
            </w:r>
          </w:p>
          <w:p w:rsidR="00955D7F" w:rsidRPr="0034716C" w:rsidRDefault="00955D7F" w:rsidP="002F7D72">
            <w:r w:rsidRPr="0034716C">
              <w:t>Тарасик П.И.,</w:t>
            </w:r>
          </w:p>
          <w:p w:rsidR="00955D7F" w:rsidRPr="0034716C" w:rsidRDefault="00955D7F" w:rsidP="002F7D72">
            <w:r w:rsidRPr="0034716C">
              <w:t>Бурим А.Ю.,</w:t>
            </w:r>
          </w:p>
          <w:p w:rsidR="00955D7F" w:rsidRPr="0034716C" w:rsidRDefault="00955D7F" w:rsidP="002F7D72">
            <w:proofErr w:type="spellStart"/>
            <w:r w:rsidRPr="0034716C">
              <w:t>Будковский</w:t>
            </w:r>
            <w:proofErr w:type="spellEnd"/>
            <w:r w:rsidRPr="0034716C">
              <w:t xml:space="preserve"> А.В.</w:t>
            </w:r>
          </w:p>
        </w:tc>
      </w:tr>
      <w:tr w:rsidR="00955D7F" w:rsidRPr="0034716C" w:rsidTr="002F7D72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>6.</w:t>
            </w:r>
          </w:p>
        </w:tc>
        <w:tc>
          <w:tcPr>
            <w:tcW w:w="4082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>Работа игровой площадки:</w:t>
            </w:r>
          </w:p>
          <w:p w:rsidR="00955D7F" w:rsidRPr="0034716C" w:rsidRDefault="00955D7F" w:rsidP="002F7D72">
            <w:pPr>
              <w:jc w:val="both"/>
            </w:pPr>
            <w:r w:rsidRPr="0034716C">
              <w:t xml:space="preserve">- мини-футбол, </w:t>
            </w:r>
          </w:p>
          <w:p w:rsidR="00955D7F" w:rsidRPr="0034716C" w:rsidRDefault="00955D7F" w:rsidP="002F7D72">
            <w:pPr>
              <w:jc w:val="both"/>
            </w:pPr>
            <w:r w:rsidRPr="0034716C">
              <w:t xml:space="preserve">- волейбол, </w:t>
            </w:r>
          </w:p>
          <w:p w:rsidR="00955D7F" w:rsidRPr="0034716C" w:rsidRDefault="00955D7F" w:rsidP="002F7D72">
            <w:pPr>
              <w:jc w:val="both"/>
            </w:pPr>
            <w:r w:rsidRPr="0034716C">
              <w:t>- хоккей на траве</w:t>
            </w:r>
          </w:p>
        </w:tc>
        <w:tc>
          <w:tcPr>
            <w:tcW w:w="2438" w:type="dxa"/>
            <w:shd w:val="clear" w:color="auto" w:fill="auto"/>
          </w:tcPr>
          <w:p w:rsidR="00955D7F" w:rsidRPr="0034716C" w:rsidRDefault="00955D7F" w:rsidP="002F7D72">
            <w:pPr>
              <w:jc w:val="center"/>
              <w:rPr>
                <w:lang w:val="en-US"/>
              </w:rPr>
            </w:pPr>
            <w:proofErr w:type="spellStart"/>
            <w:r w:rsidRPr="0034716C"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955D7F" w:rsidRPr="0034716C" w:rsidRDefault="00955D7F" w:rsidP="002F7D72">
            <w:r w:rsidRPr="0034716C">
              <w:t>Туровец И.В.,</w:t>
            </w:r>
          </w:p>
          <w:p w:rsidR="00955D7F" w:rsidRPr="0034716C" w:rsidRDefault="00955D7F" w:rsidP="002F7D72">
            <w:r w:rsidRPr="0034716C">
              <w:t>Тарасик П.И.,</w:t>
            </w:r>
          </w:p>
          <w:p w:rsidR="00955D7F" w:rsidRPr="0034716C" w:rsidRDefault="00955D7F" w:rsidP="002F7D72">
            <w:r w:rsidRPr="0034716C">
              <w:t>Бурим А.Ю.,</w:t>
            </w:r>
          </w:p>
          <w:p w:rsidR="00955D7F" w:rsidRPr="0034716C" w:rsidRDefault="00955D7F" w:rsidP="002F7D72">
            <w:proofErr w:type="spellStart"/>
            <w:r w:rsidRPr="0034716C">
              <w:t>Будковский</w:t>
            </w:r>
            <w:proofErr w:type="spellEnd"/>
            <w:r w:rsidRPr="0034716C">
              <w:t xml:space="preserve"> А.В.</w:t>
            </w:r>
          </w:p>
        </w:tc>
      </w:tr>
      <w:tr w:rsidR="00955D7F" w:rsidRPr="0034716C" w:rsidTr="002F7D72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955D7F" w:rsidRPr="0034716C" w:rsidRDefault="00955D7F" w:rsidP="002F7D72">
            <w:pPr>
              <w:ind w:left="-61" w:right="-50"/>
              <w:jc w:val="center"/>
            </w:pPr>
            <w:r w:rsidRPr="0034716C">
              <w:t>7.</w:t>
            </w:r>
          </w:p>
        </w:tc>
        <w:tc>
          <w:tcPr>
            <w:tcW w:w="4082" w:type="dxa"/>
            <w:shd w:val="clear" w:color="auto" w:fill="auto"/>
          </w:tcPr>
          <w:p w:rsidR="00955D7F" w:rsidRPr="0034716C" w:rsidRDefault="00955D7F" w:rsidP="002F7D72">
            <w:pPr>
              <w:jc w:val="both"/>
            </w:pPr>
            <w:r w:rsidRPr="0034716C">
              <w:t>Организация и проведение походов и экскурсий</w:t>
            </w:r>
          </w:p>
        </w:tc>
        <w:tc>
          <w:tcPr>
            <w:tcW w:w="2438" w:type="dxa"/>
            <w:shd w:val="clear" w:color="auto" w:fill="auto"/>
          </w:tcPr>
          <w:p w:rsidR="00955D7F" w:rsidRPr="0034716C" w:rsidRDefault="00955D7F" w:rsidP="002F7D72">
            <w:pPr>
              <w:jc w:val="center"/>
            </w:pPr>
            <w:r w:rsidRPr="0034716C">
              <w:t xml:space="preserve">Мозырский </w:t>
            </w:r>
          </w:p>
          <w:p w:rsidR="00955D7F" w:rsidRPr="0034716C" w:rsidRDefault="00955D7F" w:rsidP="002F7D72">
            <w:pPr>
              <w:jc w:val="center"/>
            </w:pPr>
            <w:r w:rsidRPr="0034716C">
              <w:t>район</w:t>
            </w:r>
          </w:p>
        </w:tc>
        <w:tc>
          <w:tcPr>
            <w:tcW w:w="2421" w:type="dxa"/>
            <w:shd w:val="clear" w:color="auto" w:fill="auto"/>
          </w:tcPr>
          <w:p w:rsidR="00955D7F" w:rsidRPr="0034716C" w:rsidRDefault="00955D7F" w:rsidP="002F7D72">
            <w:r w:rsidRPr="0034716C">
              <w:t>Педагоги дополнительного образования</w:t>
            </w:r>
          </w:p>
        </w:tc>
      </w:tr>
    </w:tbl>
    <w:p w:rsidR="00955D7F" w:rsidRPr="0034716C" w:rsidRDefault="00955D7F" w:rsidP="00955D7F"/>
    <w:p w:rsidR="00955D7F" w:rsidRPr="0034716C" w:rsidRDefault="00955D7F" w:rsidP="00955D7F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</w:p>
    <w:p w:rsidR="00955D7F" w:rsidRPr="0034716C" w:rsidRDefault="00955D7F" w:rsidP="00955D7F">
      <w:pPr>
        <w:pStyle w:val="a3"/>
        <w:rPr>
          <w:rFonts w:ascii="Times New Roman" w:hAnsi="Times New Roman"/>
          <w:sz w:val="24"/>
          <w:szCs w:val="24"/>
        </w:rPr>
      </w:pP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  <w:r w:rsidRPr="0034716C">
        <w:rPr>
          <w:rFonts w:ascii="Times New Roman" w:hAnsi="Times New Roman"/>
          <w:color w:val="FF0000"/>
          <w:sz w:val="24"/>
          <w:szCs w:val="24"/>
        </w:rPr>
        <w:tab/>
      </w:r>
    </w:p>
    <w:p w:rsidR="00955D7F" w:rsidRDefault="00955D7F" w:rsidP="00955D7F">
      <w:pPr>
        <w:jc w:val="center"/>
      </w:pPr>
      <w:r w:rsidRPr="0034716C">
        <w:t xml:space="preserve">Мероприятия </w:t>
      </w:r>
    </w:p>
    <w:p w:rsidR="00955D7F" w:rsidRPr="0034716C" w:rsidRDefault="00955D7F" w:rsidP="00955D7F">
      <w:pPr>
        <w:jc w:val="center"/>
      </w:pPr>
      <w:r w:rsidRPr="0034716C">
        <w:t>ГУО «Мозырский центр творчества детей и молодежи» в рамках шестого школьного дня 07.05.2022</w:t>
      </w:r>
    </w:p>
    <w:p w:rsidR="00955D7F" w:rsidRPr="0034716C" w:rsidRDefault="00955D7F" w:rsidP="00955D7F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559"/>
        <w:gridCol w:w="2127"/>
        <w:gridCol w:w="2268"/>
      </w:tblGrid>
      <w:tr w:rsidR="00955D7F" w:rsidRPr="0034716C" w:rsidTr="002F7D72">
        <w:trPr>
          <w:cantSplit/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7F" w:rsidRPr="0034716C" w:rsidRDefault="00955D7F" w:rsidP="002F7D72">
            <w:r w:rsidRPr="0034716C">
              <w:t>№</w:t>
            </w:r>
          </w:p>
          <w:p w:rsidR="00955D7F" w:rsidRPr="0034716C" w:rsidRDefault="00955D7F" w:rsidP="002F7D72">
            <w:proofErr w:type="spellStart"/>
            <w:r w:rsidRPr="0034716C">
              <w:t>п\</w:t>
            </w:r>
            <w:proofErr w:type="gramStart"/>
            <w:r w:rsidRPr="0034716C"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7F" w:rsidRPr="0034716C" w:rsidRDefault="00955D7F" w:rsidP="002F7D72">
            <w:pPr>
              <w:ind w:left="-103" w:right="-113"/>
            </w:pPr>
            <w:r w:rsidRPr="0034716C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7F" w:rsidRPr="0034716C" w:rsidRDefault="00955D7F" w:rsidP="002F7D72">
            <w:r w:rsidRPr="0034716C"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7F" w:rsidRPr="0034716C" w:rsidRDefault="00955D7F" w:rsidP="002F7D72">
            <w:pPr>
              <w:ind w:left="-107" w:right="-103"/>
            </w:pPr>
            <w:r w:rsidRPr="0034716C"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7F" w:rsidRPr="0034716C" w:rsidRDefault="00955D7F" w:rsidP="002F7D72">
            <w:r w:rsidRPr="0034716C">
              <w:t>ФИО</w:t>
            </w:r>
          </w:p>
          <w:p w:rsidR="00955D7F" w:rsidRPr="0034716C" w:rsidRDefault="00955D7F" w:rsidP="002F7D72">
            <w:r w:rsidRPr="0034716C">
              <w:t>ответственного</w:t>
            </w: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color w:val="FF0000"/>
              </w:rPr>
            </w:pPr>
            <w:r w:rsidRPr="0034716C">
              <w:t xml:space="preserve">Военный </w:t>
            </w:r>
            <w:proofErr w:type="spellStart"/>
            <w:r w:rsidRPr="0034716C">
              <w:t>онлайн-квиз</w:t>
            </w:r>
            <w:proofErr w:type="spellEnd"/>
            <w:r w:rsidRPr="0034716C">
              <w:t xml:space="preserve"> «</w:t>
            </w:r>
            <w:proofErr w:type="spellStart"/>
            <w:proofErr w:type="gramStart"/>
            <w:r w:rsidRPr="0034716C">
              <w:t>А-ты</w:t>
            </w:r>
            <w:proofErr w:type="spellEnd"/>
            <w:proofErr w:type="gramEnd"/>
            <w:r w:rsidRPr="0034716C">
              <w:t xml:space="preserve"> баты, шли солдаты!»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lang w:eastAsia="be-BY"/>
              </w:rPr>
            </w:pPr>
            <w:r w:rsidRPr="0034716C">
              <w:rPr>
                <w:rFonts w:eastAsia="Times New Roman"/>
                <w:lang w:eastAsia="be-BY"/>
              </w:rPr>
              <w:t>07.05.2022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spacing w:val="-20"/>
                <w:lang w:eastAsia="be-BY"/>
              </w:rPr>
            </w:pPr>
            <w:r w:rsidRPr="0034716C">
              <w:rPr>
                <w:rFonts w:eastAsia="Times New Roman"/>
                <w:spacing w:val="-20"/>
                <w:lang w:eastAsia="be-BY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lang w:eastAsia="be-BY"/>
              </w:rPr>
            </w:pPr>
            <w:r w:rsidRPr="0034716C">
              <w:rPr>
                <w:rFonts w:eastAsia="Times New Roman"/>
                <w:lang w:eastAsia="be-BY"/>
              </w:rPr>
              <w:t>Митрофанова И.А.</w:t>
            </w: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jc w:val="both"/>
              <w:rPr>
                <w:color w:val="FF0000"/>
              </w:rPr>
            </w:pPr>
            <w:proofErr w:type="spellStart"/>
            <w:r w:rsidRPr="0034716C">
              <w:t>Онлайн-квест</w:t>
            </w:r>
            <w:proofErr w:type="spellEnd"/>
            <w:r w:rsidRPr="0034716C">
              <w:t xml:space="preserve"> «Мы помним! Мы гордимся!»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lang w:eastAsia="be-BY"/>
              </w:rPr>
            </w:pPr>
            <w:r w:rsidRPr="0034716C">
              <w:rPr>
                <w:rFonts w:eastAsia="Times New Roman"/>
                <w:lang w:eastAsia="be-BY"/>
              </w:rPr>
              <w:t>07.05.2022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spacing w:val="-20"/>
                <w:lang w:eastAsia="be-BY"/>
              </w:rPr>
            </w:pPr>
            <w:r w:rsidRPr="0034716C">
              <w:rPr>
                <w:rFonts w:eastAsia="Times New Roman"/>
                <w:spacing w:val="-20"/>
                <w:lang w:eastAsia="be-BY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lang w:eastAsia="be-BY"/>
              </w:rPr>
            </w:pPr>
            <w:proofErr w:type="spellStart"/>
            <w:r w:rsidRPr="0034716C">
              <w:rPr>
                <w:rFonts w:eastAsia="Times New Roman"/>
                <w:lang w:eastAsia="be-BY"/>
              </w:rPr>
              <w:t>Мицура</w:t>
            </w:r>
            <w:proofErr w:type="spellEnd"/>
            <w:r w:rsidRPr="0034716C">
              <w:rPr>
                <w:rFonts w:eastAsia="Times New Roman"/>
                <w:lang w:eastAsia="be-BY"/>
              </w:rPr>
              <w:t xml:space="preserve"> Е.В.</w:t>
            </w: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tabs>
                <w:tab w:val="left" w:pos="1365"/>
              </w:tabs>
              <w:rPr>
                <w:rFonts w:eastAsia="Times New Roman"/>
                <w:color w:val="FF0000"/>
              </w:rPr>
            </w:pPr>
            <w:r w:rsidRPr="0034716C">
              <w:rPr>
                <w:rFonts w:eastAsia="Times New Roman"/>
                <w:color w:val="000000"/>
              </w:rPr>
              <w:t xml:space="preserve">Музыкальный </w:t>
            </w:r>
            <w:proofErr w:type="spellStart"/>
            <w:r w:rsidRPr="0034716C">
              <w:rPr>
                <w:rFonts w:eastAsia="Times New Roman"/>
                <w:color w:val="000000"/>
              </w:rPr>
              <w:t>онлай</w:t>
            </w:r>
            <w:proofErr w:type="gramStart"/>
            <w:r w:rsidRPr="0034716C">
              <w:rPr>
                <w:rFonts w:eastAsia="Times New Roman"/>
                <w:color w:val="000000"/>
              </w:rPr>
              <w:t>н</w:t>
            </w:r>
            <w:proofErr w:type="spellEnd"/>
            <w:r w:rsidRPr="0034716C">
              <w:rPr>
                <w:rFonts w:eastAsia="Times New Roman"/>
                <w:color w:val="000000"/>
              </w:rPr>
              <w:t>-</w:t>
            </w:r>
            <w:proofErr w:type="gramEnd"/>
            <w:r w:rsidRPr="0034716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4716C">
              <w:rPr>
                <w:rFonts w:eastAsia="Times New Roman"/>
                <w:color w:val="000000"/>
              </w:rPr>
              <w:t>квиз</w:t>
            </w:r>
            <w:proofErr w:type="spellEnd"/>
            <w:r w:rsidRPr="0034716C">
              <w:rPr>
                <w:rFonts w:eastAsia="Times New Roman"/>
                <w:color w:val="000000"/>
              </w:rPr>
              <w:t xml:space="preserve"> «На сколько хорошо ты разбираешься в музыке?»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color w:val="FF0000"/>
                <w:lang w:eastAsia="be-BY"/>
              </w:rPr>
            </w:pPr>
            <w:r w:rsidRPr="0034716C">
              <w:rPr>
                <w:rFonts w:eastAsia="Times New Roman"/>
                <w:lang w:eastAsia="be-BY"/>
              </w:rPr>
              <w:t>07.05.2022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color w:val="FF0000"/>
                <w:lang w:eastAsia="be-BY"/>
              </w:rPr>
            </w:pPr>
            <w:r w:rsidRPr="0034716C">
              <w:rPr>
                <w:rFonts w:eastAsia="Times New Roman"/>
                <w:spacing w:val="-20"/>
                <w:lang w:eastAsia="be-BY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7F" w:rsidRPr="0034716C" w:rsidRDefault="00955D7F" w:rsidP="002F7D72">
            <w:pPr>
              <w:rPr>
                <w:rFonts w:eastAsia="Times New Roman"/>
                <w:color w:val="000000"/>
                <w:lang w:eastAsia="be-BY"/>
              </w:rPr>
            </w:pPr>
            <w:r w:rsidRPr="0034716C">
              <w:rPr>
                <w:rFonts w:eastAsia="Times New Roman"/>
                <w:color w:val="000000"/>
                <w:lang w:eastAsia="be-BY"/>
              </w:rPr>
              <w:t>Станкевич В.Р.</w:t>
            </w: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955D7F" w:rsidRPr="0034716C" w:rsidRDefault="00955D7F" w:rsidP="002F7D72">
            <w:pPr>
              <w:contextualSpacing/>
              <w:jc w:val="both"/>
            </w:pPr>
            <w:r w:rsidRPr="0034716C">
              <w:t>Работа в рамках ОПИ</w:t>
            </w:r>
          </w:p>
          <w:p w:rsidR="00955D7F" w:rsidRPr="0034716C" w:rsidRDefault="00955D7F" w:rsidP="002F7D72">
            <w:pPr>
              <w:jc w:val="both"/>
            </w:pPr>
            <w:r w:rsidRPr="0034716C">
              <w:t>Воспитательное патриотическое занятие «Война в истории моей малой Родины», в рамках «Дня Победы» (беседы, рассказ)</w:t>
            </w:r>
          </w:p>
        </w:tc>
        <w:tc>
          <w:tcPr>
            <w:tcW w:w="1559" w:type="dxa"/>
          </w:tcPr>
          <w:p w:rsidR="00955D7F" w:rsidRPr="0034716C" w:rsidRDefault="00955D7F" w:rsidP="002F7D72">
            <w:pPr>
              <w:contextualSpacing/>
              <w:rPr>
                <w:rFonts w:eastAsia="Times New Roman"/>
              </w:rPr>
            </w:pPr>
            <w:r w:rsidRPr="0034716C">
              <w:rPr>
                <w:rFonts w:eastAsia="Times New Roman"/>
              </w:rPr>
              <w:t>07.05.2022</w:t>
            </w:r>
          </w:p>
          <w:p w:rsidR="00955D7F" w:rsidRPr="0034716C" w:rsidRDefault="00955D7F" w:rsidP="002F7D72">
            <w:pPr>
              <w:contextualSpacing/>
              <w:rPr>
                <w:rFonts w:eastAsia="Times New Roman"/>
              </w:rPr>
            </w:pPr>
            <w:r w:rsidRPr="0034716C">
              <w:rPr>
                <w:rFonts w:eastAsia="Times New Roman"/>
              </w:rPr>
              <w:t>11.00-12.00</w:t>
            </w:r>
          </w:p>
        </w:tc>
        <w:tc>
          <w:tcPr>
            <w:tcW w:w="2127" w:type="dxa"/>
          </w:tcPr>
          <w:p w:rsidR="00955D7F" w:rsidRPr="0034716C" w:rsidRDefault="00955D7F" w:rsidP="002F7D72">
            <w:pPr>
              <w:rPr>
                <w:rFonts w:eastAsia="Times New Roman"/>
              </w:rPr>
            </w:pPr>
            <w:proofErr w:type="spellStart"/>
            <w:r w:rsidRPr="0034716C">
              <w:rPr>
                <w:rFonts w:eastAsia="Times New Roman"/>
              </w:rPr>
              <w:t>МЦТДиМ</w:t>
            </w:r>
            <w:proofErr w:type="spellEnd"/>
          </w:p>
          <w:p w:rsidR="00955D7F" w:rsidRPr="0034716C" w:rsidRDefault="00955D7F" w:rsidP="002F7D72">
            <w:pPr>
              <w:contextualSpacing/>
            </w:pPr>
            <w:r w:rsidRPr="0034716C">
              <w:rPr>
                <w:rFonts w:eastAsia="Times New Roman"/>
              </w:rPr>
              <w:t>пер. Спортивный, 16</w:t>
            </w:r>
          </w:p>
        </w:tc>
        <w:tc>
          <w:tcPr>
            <w:tcW w:w="2268" w:type="dxa"/>
          </w:tcPr>
          <w:p w:rsidR="00955D7F" w:rsidRPr="0034716C" w:rsidRDefault="00955D7F" w:rsidP="002F7D72">
            <w:pPr>
              <w:rPr>
                <w:rFonts w:eastAsia="Times New Roman"/>
              </w:rPr>
            </w:pPr>
            <w:r w:rsidRPr="0034716C">
              <w:rPr>
                <w:rFonts w:eastAsia="Times New Roman"/>
              </w:rPr>
              <w:t>Ситник А.В.</w:t>
            </w:r>
          </w:p>
          <w:p w:rsidR="00955D7F" w:rsidRPr="0034716C" w:rsidRDefault="00955D7F" w:rsidP="002F7D72">
            <w:pPr>
              <w:rPr>
                <w:rFonts w:eastAsia="Times New Roman"/>
              </w:rPr>
            </w:pPr>
            <w:proofErr w:type="spellStart"/>
            <w:r w:rsidRPr="0034716C">
              <w:rPr>
                <w:rFonts w:eastAsia="Times New Roman"/>
              </w:rPr>
              <w:t>Кожуренко</w:t>
            </w:r>
            <w:proofErr w:type="spellEnd"/>
            <w:r w:rsidRPr="0034716C">
              <w:rPr>
                <w:rFonts w:eastAsia="Times New Roman"/>
              </w:rPr>
              <w:t xml:space="preserve"> И.А.</w:t>
            </w:r>
          </w:p>
          <w:p w:rsidR="00955D7F" w:rsidRPr="0034716C" w:rsidRDefault="00955D7F" w:rsidP="002F7D72">
            <w:pPr>
              <w:rPr>
                <w:rFonts w:eastAsia="Times New Roman"/>
              </w:rPr>
            </w:pPr>
            <w:r w:rsidRPr="0034716C">
              <w:rPr>
                <w:rFonts w:eastAsia="Times New Roman"/>
              </w:rPr>
              <w:t>Черноштан Н.Н.</w:t>
            </w: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pPr>
              <w:jc w:val="both"/>
            </w:pPr>
            <w:r w:rsidRPr="0034716C">
              <w:t xml:space="preserve">Участие в </w:t>
            </w:r>
            <w:r w:rsidRPr="0034716C">
              <w:rPr>
                <w:lang w:val="be-BY"/>
              </w:rPr>
              <w:t>республиканск</w:t>
            </w:r>
            <w:r w:rsidRPr="0034716C">
              <w:t>ой</w:t>
            </w:r>
            <w:r w:rsidRPr="0034716C">
              <w:rPr>
                <w:lang w:val="be-BY"/>
              </w:rPr>
              <w:t xml:space="preserve"> культурно-творческ</w:t>
            </w:r>
            <w:r w:rsidRPr="0034716C">
              <w:t>ой</w:t>
            </w:r>
            <w:r w:rsidRPr="0034716C">
              <w:rPr>
                <w:lang w:val="be-BY"/>
              </w:rPr>
              <w:t xml:space="preserve"> акци</w:t>
            </w:r>
            <w:r w:rsidRPr="0034716C">
              <w:t>и</w:t>
            </w:r>
            <w:r w:rsidRPr="0034716C">
              <w:rPr>
                <w:lang w:val="be-BY"/>
              </w:rPr>
              <w:t xml:space="preserve"> «Ветеран живет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16C">
              <w:rPr>
                <w:rFonts w:ascii="Times New Roman" w:hAnsi="Times New Roman"/>
                <w:sz w:val="24"/>
                <w:szCs w:val="24"/>
              </w:rPr>
              <w:t>07.05.2022, в течени</w:t>
            </w:r>
            <w:proofErr w:type="gramStart"/>
            <w:r w:rsidRPr="0034716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4716C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16C">
              <w:rPr>
                <w:rFonts w:ascii="Times New Roman" w:hAnsi="Times New Roman"/>
                <w:sz w:val="24"/>
                <w:szCs w:val="24"/>
              </w:rPr>
              <w:t>ОДПиИТ</w:t>
            </w:r>
            <w:proofErr w:type="spellEnd"/>
            <w:r w:rsidRPr="0034716C">
              <w:rPr>
                <w:rFonts w:ascii="Times New Roman" w:hAnsi="Times New Roman"/>
                <w:sz w:val="24"/>
                <w:szCs w:val="24"/>
              </w:rPr>
              <w:t>, все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16C">
              <w:rPr>
                <w:rFonts w:ascii="Times New Roman" w:hAnsi="Times New Roman"/>
                <w:sz w:val="24"/>
                <w:szCs w:val="24"/>
              </w:rPr>
              <w:t>Покотило</w:t>
            </w:r>
            <w:proofErr w:type="spellEnd"/>
            <w:r w:rsidRPr="0034716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34716C">
              <w:rPr>
                <w:rFonts w:ascii="Times New Roman" w:hAnsi="Times New Roman"/>
                <w:sz w:val="24"/>
                <w:szCs w:val="24"/>
              </w:rPr>
              <w:t>Гимбут</w:t>
            </w:r>
            <w:proofErr w:type="spellEnd"/>
            <w:r w:rsidRPr="0034716C">
              <w:rPr>
                <w:rFonts w:ascii="Times New Roman" w:hAnsi="Times New Roman"/>
                <w:sz w:val="24"/>
                <w:szCs w:val="24"/>
              </w:rPr>
              <w:t xml:space="preserve"> Л.Д., </w:t>
            </w:r>
          </w:p>
          <w:p w:rsidR="00955D7F" w:rsidRPr="0034716C" w:rsidRDefault="00955D7F" w:rsidP="002F7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16C">
              <w:rPr>
                <w:rFonts w:ascii="Times New Roman" w:hAnsi="Times New Roman"/>
                <w:sz w:val="24"/>
                <w:szCs w:val="24"/>
              </w:rPr>
              <w:t>Сачава</w:t>
            </w:r>
            <w:proofErr w:type="spellEnd"/>
            <w:r w:rsidRPr="0034716C">
              <w:rPr>
                <w:rFonts w:ascii="Times New Roman" w:hAnsi="Times New Roman"/>
                <w:sz w:val="24"/>
                <w:szCs w:val="24"/>
              </w:rPr>
              <w:t xml:space="preserve"> Д.Г., </w:t>
            </w:r>
          </w:p>
          <w:p w:rsidR="00955D7F" w:rsidRPr="0034716C" w:rsidRDefault="00955D7F" w:rsidP="002F7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16C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955D7F" w:rsidRPr="0034716C" w:rsidRDefault="00955D7F" w:rsidP="002F7D72">
            <w:proofErr w:type="gramStart"/>
            <w:r w:rsidRPr="0034716C">
              <w:t>Районный</w:t>
            </w:r>
            <w:proofErr w:type="gramEnd"/>
            <w:r w:rsidRPr="0034716C">
              <w:t xml:space="preserve"> </w:t>
            </w:r>
            <w:proofErr w:type="spellStart"/>
            <w:r w:rsidRPr="0034716C">
              <w:t>информ-дайджест</w:t>
            </w:r>
            <w:proofErr w:type="spellEnd"/>
            <w:r w:rsidRPr="0034716C">
              <w:t xml:space="preserve"> «Великая Победа», </w:t>
            </w:r>
          </w:p>
          <w:p w:rsidR="00955D7F" w:rsidRPr="0034716C" w:rsidRDefault="00955D7F" w:rsidP="002F7D72">
            <w:r w:rsidRPr="0034716C">
              <w:t>открытки-поздравления</w:t>
            </w:r>
          </w:p>
          <w:p w:rsidR="00955D7F" w:rsidRPr="0034716C" w:rsidRDefault="00955D7F" w:rsidP="002F7D72">
            <w:r w:rsidRPr="0034716C">
              <w:t xml:space="preserve">Тематические </w:t>
            </w:r>
            <w:proofErr w:type="spellStart"/>
            <w:r w:rsidRPr="0034716C">
              <w:t>онлайн-выставки</w:t>
            </w:r>
            <w:proofErr w:type="spellEnd"/>
            <w:r w:rsidRPr="0034716C">
              <w:t xml:space="preserve"> ко Дню победы</w:t>
            </w:r>
          </w:p>
        </w:tc>
        <w:tc>
          <w:tcPr>
            <w:tcW w:w="1559" w:type="dxa"/>
          </w:tcPr>
          <w:p w:rsidR="00955D7F" w:rsidRPr="0034716C" w:rsidRDefault="00955D7F" w:rsidP="002F7D72">
            <w:r w:rsidRPr="0034716C">
              <w:t>07.05.2022-</w:t>
            </w:r>
          </w:p>
          <w:p w:rsidR="00955D7F" w:rsidRPr="0034716C" w:rsidRDefault="00955D7F" w:rsidP="002F7D72">
            <w:r w:rsidRPr="0034716C">
              <w:t>10.05.2022</w:t>
            </w:r>
          </w:p>
          <w:p w:rsidR="00955D7F" w:rsidRPr="0034716C" w:rsidRDefault="00955D7F" w:rsidP="002F7D72"/>
        </w:tc>
        <w:tc>
          <w:tcPr>
            <w:tcW w:w="2127" w:type="dxa"/>
          </w:tcPr>
          <w:p w:rsidR="00955D7F" w:rsidRPr="0034716C" w:rsidRDefault="00955D7F" w:rsidP="002F7D72">
            <w:r w:rsidRPr="0034716C">
              <w:t>интернет-пространство, ВКОНТАКТЕ, группа «БРПО в Мозыре»</w:t>
            </w:r>
          </w:p>
        </w:tc>
        <w:tc>
          <w:tcPr>
            <w:tcW w:w="2268" w:type="dxa"/>
          </w:tcPr>
          <w:p w:rsidR="00955D7F" w:rsidRPr="0034716C" w:rsidRDefault="00955D7F" w:rsidP="002F7D72">
            <w:pPr>
              <w:rPr>
                <w:lang w:val="be-BY"/>
              </w:rPr>
            </w:pPr>
            <w:r w:rsidRPr="0034716C">
              <w:rPr>
                <w:lang w:val="be-BY"/>
              </w:rPr>
              <w:t>Полежаева Т.Ю</w:t>
            </w:r>
          </w:p>
          <w:p w:rsidR="00955D7F" w:rsidRPr="0034716C" w:rsidRDefault="00955D7F" w:rsidP="002F7D72">
            <w:pPr>
              <w:rPr>
                <w:lang w:val="be-BY"/>
              </w:rPr>
            </w:pPr>
            <w:r w:rsidRPr="0034716C">
              <w:rPr>
                <w:lang w:val="be-BY"/>
              </w:rPr>
              <w:t>Педагоги-организаторы</w:t>
            </w:r>
          </w:p>
          <w:p w:rsidR="00955D7F" w:rsidRPr="0034716C" w:rsidRDefault="00955D7F" w:rsidP="002F7D72">
            <w:pPr>
              <w:rPr>
                <w:lang w:val="be-BY"/>
              </w:rPr>
            </w:pP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pPr>
              <w:rPr>
                <w:bCs/>
                <w:highlight w:val="yellow"/>
              </w:rPr>
            </w:pPr>
            <w:r w:rsidRPr="0034716C">
              <w:rPr>
                <w:bCs/>
              </w:rPr>
              <w:t>Конкурсная программа «Я защитник»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pPr>
              <w:rPr>
                <w:bCs/>
              </w:rPr>
            </w:pPr>
            <w:r w:rsidRPr="0034716C">
              <w:rPr>
                <w:bCs/>
              </w:rPr>
              <w:t>07.05.2022</w:t>
            </w:r>
          </w:p>
          <w:p w:rsidR="00955D7F" w:rsidRPr="0034716C" w:rsidRDefault="00955D7F" w:rsidP="002F7D72">
            <w:pPr>
              <w:rPr>
                <w:bCs/>
              </w:rPr>
            </w:pPr>
            <w:r w:rsidRPr="0034716C">
              <w:rPr>
                <w:bCs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r w:rsidRPr="0034716C">
              <w:t>Клуб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7F" w:rsidRPr="0034716C" w:rsidRDefault="00955D7F" w:rsidP="002F7D72">
            <w:proofErr w:type="spellStart"/>
            <w:r w:rsidRPr="0034716C">
              <w:t>Шоба</w:t>
            </w:r>
            <w:proofErr w:type="spellEnd"/>
            <w:r w:rsidRPr="0034716C">
              <w:t xml:space="preserve"> А. Ф., </w:t>
            </w:r>
          </w:p>
          <w:p w:rsidR="00955D7F" w:rsidRPr="0034716C" w:rsidRDefault="00955D7F" w:rsidP="002F7D72">
            <w:r w:rsidRPr="0034716C">
              <w:t>ПДО</w:t>
            </w:r>
          </w:p>
        </w:tc>
      </w:tr>
      <w:tr w:rsidR="00955D7F" w:rsidRPr="0034716C" w:rsidTr="002F7D72">
        <w:trPr>
          <w:cantSplit/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7F" w:rsidRPr="0034716C" w:rsidRDefault="00955D7F" w:rsidP="002F7D7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5" w:type="dxa"/>
          </w:tcPr>
          <w:p w:rsidR="00955D7F" w:rsidRPr="0034716C" w:rsidRDefault="00955D7F" w:rsidP="002F7D72">
            <w:r w:rsidRPr="0034716C">
              <w:t>Образовательное путешествие</w:t>
            </w:r>
          </w:p>
          <w:p w:rsidR="00955D7F" w:rsidRPr="0034716C" w:rsidRDefault="00955D7F" w:rsidP="002F7D72">
            <w:r w:rsidRPr="0034716C">
              <w:t>«Помним! Гордимся! Чтим!»</w:t>
            </w:r>
          </w:p>
          <w:p w:rsidR="00955D7F" w:rsidRPr="0034716C" w:rsidRDefault="00955D7F" w:rsidP="002F7D72">
            <w:r w:rsidRPr="0034716C">
              <w:t>(военно-историческое мероприятие – вахта памяти)</w:t>
            </w:r>
          </w:p>
        </w:tc>
        <w:tc>
          <w:tcPr>
            <w:tcW w:w="1559" w:type="dxa"/>
          </w:tcPr>
          <w:p w:rsidR="00955D7F" w:rsidRPr="0034716C" w:rsidRDefault="00955D7F" w:rsidP="002F7D72">
            <w:r w:rsidRPr="0034716C">
              <w:t>07.05.2022</w:t>
            </w:r>
          </w:p>
          <w:p w:rsidR="00955D7F" w:rsidRPr="0034716C" w:rsidRDefault="00955D7F" w:rsidP="002F7D72">
            <w:r w:rsidRPr="0034716C">
              <w:t>10.00</w:t>
            </w:r>
          </w:p>
        </w:tc>
        <w:tc>
          <w:tcPr>
            <w:tcW w:w="2127" w:type="dxa"/>
          </w:tcPr>
          <w:p w:rsidR="00955D7F" w:rsidRPr="0034716C" w:rsidRDefault="00955D7F" w:rsidP="002F7D72">
            <w:proofErr w:type="spellStart"/>
            <w:r w:rsidRPr="0034716C">
              <w:t>Агроусадьба</w:t>
            </w:r>
            <w:proofErr w:type="spellEnd"/>
            <w:r w:rsidRPr="0034716C">
              <w:t xml:space="preserve"> «</w:t>
            </w:r>
            <w:proofErr w:type="gramStart"/>
            <w:r w:rsidRPr="0034716C">
              <w:t>Стары</w:t>
            </w:r>
            <w:proofErr w:type="gramEnd"/>
            <w:r w:rsidRPr="0034716C">
              <w:t xml:space="preserve"> шлях»</w:t>
            </w:r>
          </w:p>
          <w:p w:rsidR="00955D7F" w:rsidRPr="0034716C" w:rsidRDefault="00955D7F" w:rsidP="002F7D72"/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Циблиенко</w:t>
            </w:r>
            <w:proofErr w:type="spellEnd"/>
            <w:r w:rsidRPr="0034716C">
              <w:t xml:space="preserve"> А.В.</w:t>
            </w:r>
          </w:p>
          <w:p w:rsidR="00955D7F" w:rsidRPr="0034716C" w:rsidRDefault="00955D7F" w:rsidP="002F7D72">
            <w:r w:rsidRPr="0034716C">
              <w:t>Белая С.В.</w:t>
            </w:r>
          </w:p>
          <w:p w:rsidR="00955D7F" w:rsidRPr="0034716C" w:rsidRDefault="00955D7F" w:rsidP="002F7D72">
            <w:r w:rsidRPr="0034716C">
              <w:t>Загорский А.М.</w:t>
            </w:r>
          </w:p>
          <w:p w:rsidR="00955D7F" w:rsidRPr="0034716C" w:rsidRDefault="00955D7F" w:rsidP="002F7D72">
            <w:r w:rsidRPr="0034716C">
              <w:t>учащиеся клуба</w:t>
            </w:r>
          </w:p>
          <w:p w:rsidR="00955D7F" w:rsidRPr="0034716C" w:rsidRDefault="00955D7F" w:rsidP="002F7D72">
            <w:r w:rsidRPr="0034716C">
              <w:t>«</w:t>
            </w:r>
            <w:proofErr w:type="spellStart"/>
            <w:r w:rsidRPr="0034716C">
              <w:t>Пралеска</w:t>
            </w:r>
            <w:proofErr w:type="spellEnd"/>
            <w:r w:rsidRPr="0034716C">
              <w:t xml:space="preserve">» и </w:t>
            </w:r>
            <w:proofErr w:type="spellStart"/>
            <w:r w:rsidRPr="0034716C">
              <w:t>опи</w:t>
            </w:r>
            <w:proofErr w:type="spellEnd"/>
            <w:r w:rsidRPr="0034716C">
              <w:t xml:space="preserve"> «Когорта»</w:t>
            </w:r>
          </w:p>
        </w:tc>
      </w:tr>
    </w:tbl>
    <w:p w:rsidR="00955D7F" w:rsidRDefault="00955D7F" w:rsidP="00955D7F">
      <w:pPr>
        <w:ind w:left="3396" w:right="-284" w:firstLine="1282"/>
      </w:pPr>
    </w:p>
    <w:p w:rsidR="00955D7F" w:rsidRPr="0034716C" w:rsidRDefault="00955D7F" w:rsidP="00955D7F">
      <w:pPr>
        <w:ind w:left="3396" w:right="-284" w:firstLine="1282"/>
      </w:pPr>
      <w:r w:rsidRPr="0034716C">
        <w:t>Мероприятия</w:t>
      </w:r>
    </w:p>
    <w:p w:rsidR="00955D7F" w:rsidRPr="0034716C" w:rsidRDefault="00955D7F" w:rsidP="00955D7F">
      <w:pPr>
        <w:ind w:right="-284" w:firstLine="708"/>
        <w:jc w:val="center"/>
      </w:pPr>
      <w:r w:rsidRPr="0034716C">
        <w:t>ГУО «Мозырский центр технического творчества детей и молодёжи»</w:t>
      </w:r>
    </w:p>
    <w:p w:rsidR="00955D7F" w:rsidRPr="0034716C" w:rsidRDefault="00955D7F" w:rsidP="00955D7F">
      <w:pPr>
        <w:ind w:right="-284" w:firstLine="1560"/>
      </w:pPr>
      <w:r w:rsidRPr="0034716C">
        <w:t>по организационно-содержательному наполнению шестого дня</w:t>
      </w:r>
    </w:p>
    <w:p w:rsidR="00955D7F" w:rsidRPr="0034716C" w:rsidRDefault="00955D7F" w:rsidP="00955D7F">
      <w:pPr>
        <w:ind w:left="3396" w:right="-284" w:firstLine="1282"/>
      </w:pPr>
      <w:r w:rsidRPr="0034716C">
        <w:t>07.05.2022 года</w:t>
      </w:r>
    </w:p>
    <w:p w:rsidR="00955D7F" w:rsidRPr="0034716C" w:rsidRDefault="00955D7F" w:rsidP="00955D7F">
      <w:pPr>
        <w:ind w:left="3396" w:right="-284" w:firstLine="1282"/>
      </w:pPr>
    </w:p>
    <w:p w:rsidR="00955D7F" w:rsidRPr="0034716C" w:rsidRDefault="00955D7F" w:rsidP="00955D7F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r w:rsidRPr="0034716C">
        <w:rPr>
          <w:rFonts w:ascii="Times New Roman" w:hAnsi="Times New Roman" w:cs="Times New Roman"/>
          <w:sz w:val="24"/>
          <w:szCs w:val="24"/>
        </w:rPr>
        <w:t>Массовые мероприятия: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1"/>
        <w:gridCol w:w="3413"/>
        <w:gridCol w:w="2212"/>
      </w:tblGrid>
      <w:tr w:rsidR="00955D7F" w:rsidRPr="0034716C" w:rsidTr="002F7D72">
        <w:tc>
          <w:tcPr>
            <w:tcW w:w="5015" w:type="dxa"/>
          </w:tcPr>
          <w:p w:rsidR="00955D7F" w:rsidRPr="0034716C" w:rsidRDefault="00955D7F" w:rsidP="002F7D72">
            <w:pPr>
              <w:jc w:val="center"/>
            </w:pPr>
            <w:r w:rsidRPr="0034716C">
              <w:t>Мероприятия</w:t>
            </w:r>
          </w:p>
        </w:tc>
        <w:tc>
          <w:tcPr>
            <w:tcW w:w="3489" w:type="dxa"/>
          </w:tcPr>
          <w:p w:rsidR="00955D7F" w:rsidRPr="0034716C" w:rsidRDefault="00955D7F" w:rsidP="002F7D72">
            <w:pPr>
              <w:jc w:val="center"/>
            </w:pPr>
            <w:r w:rsidRPr="0034716C">
              <w:t>Место и время проведения</w:t>
            </w:r>
          </w:p>
        </w:tc>
        <w:tc>
          <w:tcPr>
            <w:tcW w:w="2236" w:type="dxa"/>
          </w:tcPr>
          <w:p w:rsidR="00955D7F" w:rsidRPr="0034716C" w:rsidRDefault="00955D7F" w:rsidP="002F7D72">
            <w:pPr>
              <w:jc w:val="center"/>
            </w:pPr>
            <w:r w:rsidRPr="0034716C">
              <w:t>Ответственный</w:t>
            </w:r>
          </w:p>
        </w:tc>
      </w:tr>
      <w:tr w:rsidR="00955D7F" w:rsidRPr="0034716C" w:rsidTr="002F7D72">
        <w:tc>
          <w:tcPr>
            <w:tcW w:w="5015" w:type="dxa"/>
          </w:tcPr>
          <w:p w:rsidR="00955D7F" w:rsidRPr="0034716C" w:rsidRDefault="00955D7F" w:rsidP="002F7D72">
            <w:r w:rsidRPr="0034716C">
              <w:t>Викторина «По страницам истории», посвященная Дню Победы</w:t>
            </w:r>
          </w:p>
        </w:tc>
        <w:tc>
          <w:tcPr>
            <w:tcW w:w="3489" w:type="dxa"/>
          </w:tcPr>
          <w:p w:rsidR="00955D7F" w:rsidRPr="0034716C" w:rsidRDefault="00955D7F" w:rsidP="002F7D72">
            <w:r w:rsidRPr="0034716C">
              <w:t xml:space="preserve">Клуб «Юный техник </w:t>
            </w:r>
            <w:proofErr w:type="gramStart"/>
            <w:r w:rsidRPr="0034716C">
              <w:t>-и</w:t>
            </w:r>
            <w:proofErr w:type="gramEnd"/>
            <w:r w:rsidRPr="0034716C">
              <w:t>зобретатель»  в 12.00</w:t>
            </w:r>
          </w:p>
          <w:p w:rsidR="00955D7F" w:rsidRPr="0034716C" w:rsidRDefault="00955D7F" w:rsidP="002F7D72">
            <w:r w:rsidRPr="0034716C">
              <w:t>(улица Нежнова,13)</w:t>
            </w:r>
          </w:p>
        </w:tc>
        <w:tc>
          <w:tcPr>
            <w:tcW w:w="2236" w:type="dxa"/>
          </w:tcPr>
          <w:p w:rsidR="00955D7F" w:rsidRPr="0034716C" w:rsidRDefault="00955D7F" w:rsidP="002F7D72">
            <w:r w:rsidRPr="0034716C">
              <w:t>Ревут Н.С.</w:t>
            </w:r>
          </w:p>
        </w:tc>
      </w:tr>
      <w:tr w:rsidR="00955D7F" w:rsidRPr="0034716C" w:rsidTr="002F7D72">
        <w:tc>
          <w:tcPr>
            <w:tcW w:w="5015" w:type="dxa"/>
          </w:tcPr>
          <w:p w:rsidR="00955D7F" w:rsidRPr="0034716C" w:rsidRDefault="00955D7F" w:rsidP="002F7D72">
            <w:pPr>
              <w:pStyle w:val="a5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4716C">
              <w:rPr>
                <w:rFonts w:ascii="Times New Roman" w:hAnsi="Times New Roman"/>
                <w:sz w:val="24"/>
                <w:szCs w:val="24"/>
              </w:rPr>
              <w:t>Выставка детских работ, посвященная Дню Победы. Экскурсия на Курган Славы</w:t>
            </w:r>
          </w:p>
        </w:tc>
        <w:tc>
          <w:tcPr>
            <w:tcW w:w="3489" w:type="dxa"/>
          </w:tcPr>
          <w:p w:rsidR="00955D7F" w:rsidRPr="0034716C" w:rsidRDefault="00955D7F" w:rsidP="002F7D72">
            <w:r w:rsidRPr="0034716C">
              <w:t>Клуб «Юный моделис</w:t>
            </w:r>
            <w:proofErr w:type="gramStart"/>
            <w:r w:rsidRPr="0034716C">
              <w:t>т-</w:t>
            </w:r>
            <w:proofErr w:type="gramEnd"/>
            <w:r w:rsidRPr="0034716C">
              <w:t xml:space="preserve"> конструктор» в  12.00</w:t>
            </w:r>
          </w:p>
          <w:p w:rsidR="00955D7F" w:rsidRPr="0034716C" w:rsidRDefault="00955D7F" w:rsidP="002F7D72">
            <w:r w:rsidRPr="0034716C">
              <w:t>(бульвар Страконицкий,14)</w:t>
            </w:r>
          </w:p>
        </w:tc>
        <w:tc>
          <w:tcPr>
            <w:tcW w:w="2236" w:type="dxa"/>
          </w:tcPr>
          <w:p w:rsidR="00955D7F" w:rsidRPr="0034716C" w:rsidRDefault="00955D7F" w:rsidP="002F7D72">
            <w:r w:rsidRPr="0034716C">
              <w:t>Лис О.И.</w:t>
            </w:r>
          </w:p>
        </w:tc>
      </w:tr>
    </w:tbl>
    <w:p w:rsidR="00955D7F" w:rsidRPr="0034716C" w:rsidRDefault="00955D7F" w:rsidP="00955D7F">
      <w:pPr>
        <w:ind w:firstLine="426"/>
        <w:jc w:val="both"/>
      </w:pPr>
    </w:p>
    <w:p w:rsidR="00955D7F" w:rsidRPr="0034716C" w:rsidRDefault="00955D7F" w:rsidP="00955D7F">
      <w:pPr>
        <w:ind w:firstLine="426"/>
        <w:jc w:val="both"/>
      </w:pPr>
      <w:r w:rsidRPr="0034716C">
        <w:t>Работа объединений по интересам: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985"/>
        <w:gridCol w:w="3260"/>
        <w:gridCol w:w="2268"/>
      </w:tblGrid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4716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Объединения по интересам</w:t>
            </w:r>
          </w:p>
        </w:tc>
        <w:tc>
          <w:tcPr>
            <w:tcW w:w="1985" w:type="dxa"/>
          </w:tcPr>
          <w:p w:rsidR="00955D7F" w:rsidRPr="0034716C" w:rsidRDefault="00955D7F" w:rsidP="002F7D7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4716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</w:tcPr>
          <w:p w:rsidR="00955D7F" w:rsidRPr="0034716C" w:rsidRDefault="00955D7F" w:rsidP="002F7D7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4716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955D7F" w:rsidRPr="0034716C" w:rsidRDefault="00955D7F" w:rsidP="002F7D7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4716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 доп.</w:t>
            </w:r>
          </w:p>
          <w:p w:rsidR="00955D7F" w:rsidRPr="0034716C" w:rsidRDefault="00955D7F" w:rsidP="002F7D72">
            <w:r w:rsidRPr="0034716C">
              <w:t>образования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Основы 3</w:t>
            </w:r>
            <w:r w:rsidRPr="0034716C">
              <w:rPr>
                <w:lang w:val="en-US"/>
              </w:rPr>
              <w:t xml:space="preserve">D </w:t>
            </w:r>
            <w:r w:rsidRPr="0034716C">
              <w:t>программирования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9.00 до 11.00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ГУО «Гимназия имени Я.Купалы», кабинет,22</w:t>
            </w:r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Алексанина</w:t>
            </w:r>
            <w:proofErr w:type="spellEnd"/>
            <w:r w:rsidRPr="0034716C">
              <w:t xml:space="preserve"> Г.С.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Практическая робототехника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9.00до11.00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 xml:space="preserve">ГУО «Скрыгаловская средняя школа имени </w:t>
            </w:r>
            <w:proofErr w:type="spellStart"/>
            <w:r w:rsidRPr="0034716C">
              <w:t>Н.И.ШлягиМозырскогорайона</w:t>
            </w:r>
            <w:proofErr w:type="spellEnd"/>
            <w:r w:rsidRPr="0034716C">
              <w:t>», кабинет информатики</w:t>
            </w:r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Андрейчук</w:t>
            </w:r>
            <w:proofErr w:type="spellEnd"/>
            <w:r w:rsidRPr="0034716C">
              <w:t xml:space="preserve"> Л.В.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Электронная автоматика и цифровая техника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9.00 до 12.00</w:t>
            </w:r>
          </w:p>
          <w:p w:rsidR="00955D7F" w:rsidRPr="0034716C" w:rsidRDefault="00955D7F" w:rsidP="002F7D72">
            <w:r w:rsidRPr="0034716C">
              <w:t>с16</w:t>
            </w:r>
            <w:r w:rsidRPr="0034716C">
              <w:rPr>
                <w:b/>
              </w:rPr>
              <w:t>.</w:t>
            </w:r>
            <w:r w:rsidRPr="0034716C">
              <w:t>00до19.00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Клуб «Юный моделист - конструктор»</w:t>
            </w:r>
            <w:proofErr w:type="gramStart"/>
            <w:r w:rsidRPr="0034716C">
              <w:t>,л</w:t>
            </w:r>
            <w:proofErr w:type="gramEnd"/>
            <w:r w:rsidRPr="0034716C">
              <w:t>аборатория моделизма</w:t>
            </w:r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Арестович</w:t>
            </w:r>
            <w:proofErr w:type="spellEnd"/>
            <w:r w:rsidRPr="0034716C">
              <w:t xml:space="preserve"> А.С.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Техническое моделирование и конструирование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10.00до13.00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ГУО «Средняя школа №16 г</w:t>
            </w:r>
            <w:proofErr w:type="gramStart"/>
            <w:r w:rsidRPr="0034716C">
              <w:t>.М</w:t>
            </w:r>
            <w:proofErr w:type="gramEnd"/>
            <w:r w:rsidRPr="0034716C">
              <w:t xml:space="preserve">озыря», </w:t>
            </w:r>
          </w:p>
          <w:p w:rsidR="00955D7F" w:rsidRPr="0034716C" w:rsidRDefault="00955D7F" w:rsidP="002F7D72">
            <w:r w:rsidRPr="0034716C">
              <w:t>кабинет,5.3</w:t>
            </w:r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Безняк</w:t>
            </w:r>
            <w:proofErr w:type="spellEnd"/>
            <w:r w:rsidRPr="0034716C">
              <w:t xml:space="preserve"> М.В.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Начально-техническое моделирование и конструирование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12.00до15.00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ГУО «Козенская средняя школа Мозырского района», мастерская трудового обучения</w:t>
            </w:r>
          </w:p>
        </w:tc>
        <w:tc>
          <w:tcPr>
            <w:tcW w:w="2268" w:type="dxa"/>
          </w:tcPr>
          <w:p w:rsidR="00955D7F" w:rsidRPr="0034716C" w:rsidRDefault="00955D7F" w:rsidP="002F7D72">
            <w:r w:rsidRPr="0034716C">
              <w:t>Василенко А.Л.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proofErr w:type="spellStart"/>
            <w:r w:rsidRPr="0034716C">
              <w:t>Автомоделирование</w:t>
            </w:r>
            <w:proofErr w:type="spellEnd"/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9.00до12.00</w:t>
            </w:r>
          </w:p>
          <w:p w:rsidR="00955D7F" w:rsidRPr="0034716C" w:rsidRDefault="00955D7F" w:rsidP="002F7D72">
            <w:r w:rsidRPr="0034716C">
              <w:t>с 15.00до18.00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ГУО «</w:t>
            </w:r>
            <w:proofErr w:type="spellStart"/>
            <w:r w:rsidRPr="0034716C">
              <w:t>МЦТТДиМ</w:t>
            </w:r>
            <w:proofErr w:type="spellEnd"/>
            <w:r w:rsidRPr="0034716C">
              <w:t>», лаборатория судомоделизма</w:t>
            </w:r>
          </w:p>
          <w:p w:rsidR="00955D7F" w:rsidRPr="0034716C" w:rsidRDefault="00955D7F" w:rsidP="002F7D72"/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Горяшин</w:t>
            </w:r>
            <w:proofErr w:type="spellEnd"/>
            <w:r w:rsidRPr="0034716C">
              <w:t xml:space="preserve"> А.Г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Моделирование объектов техники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9.00до12.00</w:t>
            </w:r>
          </w:p>
          <w:p w:rsidR="00955D7F" w:rsidRPr="0034716C" w:rsidRDefault="00955D7F" w:rsidP="002F7D72">
            <w:r w:rsidRPr="0034716C">
              <w:t>с 13.00до16.00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Клуб «Юный моделист - конструктор», лаборатория моделизма</w:t>
            </w:r>
          </w:p>
        </w:tc>
        <w:tc>
          <w:tcPr>
            <w:tcW w:w="2268" w:type="dxa"/>
          </w:tcPr>
          <w:p w:rsidR="00955D7F" w:rsidRPr="0034716C" w:rsidRDefault="00955D7F" w:rsidP="002F7D72">
            <w:r w:rsidRPr="0034716C">
              <w:t>Граб В.П.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Начально-техническое моделирование и конструирование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10.00до12.00</w:t>
            </w:r>
          </w:p>
        </w:tc>
        <w:tc>
          <w:tcPr>
            <w:tcW w:w="3260" w:type="dxa"/>
          </w:tcPr>
          <w:p w:rsidR="00955D7F" w:rsidRPr="0034716C" w:rsidRDefault="00955D7F" w:rsidP="002F7D72">
            <w:pPr>
              <w:jc w:val="both"/>
            </w:pPr>
            <w:r w:rsidRPr="0034716C">
              <w:t xml:space="preserve">ГУО «Каменская средняя школа </w:t>
            </w:r>
            <w:proofErr w:type="spellStart"/>
            <w:r w:rsidRPr="0034716C">
              <w:t>Мозырскогорайона</w:t>
            </w:r>
            <w:proofErr w:type="spellEnd"/>
            <w:r w:rsidRPr="0034716C">
              <w:t>»,</w:t>
            </w:r>
          </w:p>
          <w:p w:rsidR="00955D7F" w:rsidRPr="0034716C" w:rsidRDefault="00955D7F" w:rsidP="002F7D72">
            <w:proofErr w:type="spellStart"/>
            <w:r w:rsidRPr="0034716C">
              <w:t>кабинеттехнического</w:t>
            </w:r>
            <w:proofErr w:type="spellEnd"/>
            <w:r w:rsidRPr="0034716C">
              <w:t xml:space="preserve"> труда</w:t>
            </w:r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Демиденко</w:t>
            </w:r>
            <w:proofErr w:type="spellEnd"/>
            <w:r w:rsidRPr="0034716C">
              <w:t xml:space="preserve"> А.А.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Робототехника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11.00до13.00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 xml:space="preserve">ГУО «Мозырский центр технического творчества детей и молодёжи», </w:t>
            </w:r>
            <w:proofErr w:type="spellStart"/>
            <w:r w:rsidRPr="0034716C">
              <w:t>кабинетробототехники</w:t>
            </w:r>
            <w:proofErr w:type="spellEnd"/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Куликовский</w:t>
            </w:r>
            <w:proofErr w:type="spellEnd"/>
            <w:r w:rsidRPr="0034716C">
              <w:t xml:space="preserve"> А.Г.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Информатика и программирование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14.00до17.00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ГУО «Мозырский центр технического творчества детей и молодёжи», кабинет робототехники</w:t>
            </w:r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Куликовский</w:t>
            </w:r>
            <w:proofErr w:type="spellEnd"/>
            <w:r w:rsidRPr="0034716C">
              <w:t xml:space="preserve"> А.Г.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Моделирование и конструирование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13.00до16.00</w:t>
            </w:r>
          </w:p>
          <w:p w:rsidR="00955D7F" w:rsidRPr="0034716C" w:rsidRDefault="00955D7F" w:rsidP="002F7D72"/>
        </w:tc>
        <w:tc>
          <w:tcPr>
            <w:tcW w:w="3260" w:type="dxa"/>
          </w:tcPr>
          <w:p w:rsidR="00955D7F" w:rsidRPr="0034716C" w:rsidRDefault="00955D7F" w:rsidP="002F7D72">
            <w:r w:rsidRPr="0034716C">
              <w:t>Клуб «Юный моделист - конструктор», лаборатория моделизма</w:t>
            </w:r>
          </w:p>
        </w:tc>
        <w:tc>
          <w:tcPr>
            <w:tcW w:w="2268" w:type="dxa"/>
          </w:tcPr>
          <w:p w:rsidR="00955D7F" w:rsidRPr="0034716C" w:rsidRDefault="00955D7F" w:rsidP="002F7D72">
            <w:r w:rsidRPr="0034716C">
              <w:t>Спиридонова В.А.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proofErr w:type="spellStart"/>
            <w:r w:rsidRPr="0034716C">
              <w:t>Самоделкин</w:t>
            </w:r>
            <w:proofErr w:type="spellEnd"/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16.00до18.00</w:t>
            </w:r>
          </w:p>
          <w:p w:rsidR="00955D7F" w:rsidRPr="0034716C" w:rsidRDefault="00955D7F" w:rsidP="002F7D72"/>
        </w:tc>
        <w:tc>
          <w:tcPr>
            <w:tcW w:w="3260" w:type="dxa"/>
          </w:tcPr>
          <w:p w:rsidR="00955D7F" w:rsidRPr="0034716C" w:rsidRDefault="00955D7F" w:rsidP="002F7D72">
            <w:r w:rsidRPr="0034716C">
              <w:t>Клуб «Юный моделист-конструктор», лаборатория моделизма</w:t>
            </w:r>
          </w:p>
        </w:tc>
        <w:tc>
          <w:tcPr>
            <w:tcW w:w="2268" w:type="dxa"/>
          </w:tcPr>
          <w:p w:rsidR="00955D7F" w:rsidRPr="0034716C" w:rsidRDefault="00955D7F" w:rsidP="002F7D72">
            <w:r w:rsidRPr="0034716C">
              <w:t>Спиридонова В.А.</w:t>
            </w:r>
          </w:p>
        </w:tc>
      </w:tr>
      <w:tr w:rsidR="00955D7F" w:rsidRPr="0034716C" w:rsidTr="002F7D72">
        <w:tc>
          <w:tcPr>
            <w:tcW w:w="3261" w:type="dxa"/>
          </w:tcPr>
          <w:p w:rsidR="00955D7F" w:rsidRPr="0034716C" w:rsidRDefault="00955D7F" w:rsidP="002F7D72">
            <w:r w:rsidRPr="0034716C">
              <w:t>Судомодельный</w:t>
            </w:r>
          </w:p>
        </w:tc>
        <w:tc>
          <w:tcPr>
            <w:tcW w:w="1985" w:type="dxa"/>
          </w:tcPr>
          <w:p w:rsidR="00955D7F" w:rsidRPr="0034716C" w:rsidRDefault="00955D7F" w:rsidP="002F7D72">
            <w:r w:rsidRPr="0034716C">
              <w:t>с 12.00до15.00</w:t>
            </w:r>
          </w:p>
        </w:tc>
        <w:tc>
          <w:tcPr>
            <w:tcW w:w="3260" w:type="dxa"/>
          </w:tcPr>
          <w:p w:rsidR="00955D7F" w:rsidRPr="0034716C" w:rsidRDefault="00955D7F" w:rsidP="002F7D72">
            <w:r w:rsidRPr="0034716C">
              <w:t>ГУО «Мозырский центр технического творчества детей и молодёжи»</w:t>
            </w:r>
            <w:proofErr w:type="gramStart"/>
            <w:r w:rsidRPr="0034716C">
              <w:t>,л</w:t>
            </w:r>
            <w:proofErr w:type="gramEnd"/>
            <w:r w:rsidRPr="0034716C">
              <w:t>аборатория судомоделизма</w:t>
            </w:r>
          </w:p>
        </w:tc>
        <w:tc>
          <w:tcPr>
            <w:tcW w:w="2268" w:type="dxa"/>
          </w:tcPr>
          <w:p w:rsidR="00955D7F" w:rsidRPr="0034716C" w:rsidRDefault="00955D7F" w:rsidP="002F7D72">
            <w:proofErr w:type="spellStart"/>
            <w:r w:rsidRPr="0034716C">
              <w:t>Ядченко</w:t>
            </w:r>
            <w:proofErr w:type="spellEnd"/>
            <w:r w:rsidRPr="0034716C">
              <w:t xml:space="preserve"> А.Н.</w:t>
            </w:r>
          </w:p>
        </w:tc>
      </w:tr>
    </w:tbl>
    <w:p w:rsidR="0078367B" w:rsidRDefault="0078367B"/>
    <w:sectPr w:rsidR="0078367B" w:rsidSect="0078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8C8"/>
    <w:multiLevelType w:val="hybridMultilevel"/>
    <w:tmpl w:val="00FC09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D7F"/>
    <w:rsid w:val="0078367B"/>
    <w:rsid w:val="0095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55D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5D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a"/>
    <w:rsid w:val="00955D7F"/>
    <w:pPr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link w:val="a4"/>
    <w:uiPriority w:val="1"/>
    <w:qFormat/>
    <w:rsid w:val="00955D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55D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55D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>Mozyrroo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2022-05-05T08:40:00Z</dcterms:created>
  <dcterms:modified xsi:type="dcterms:W3CDTF">2022-05-05T08:40:00Z</dcterms:modified>
</cp:coreProperties>
</file>