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E1" w:rsidRPr="00867926" w:rsidRDefault="000E16E1" w:rsidP="000E16E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7926">
        <w:rPr>
          <w:color w:val="000000"/>
        </w:rPr>
        <w:t>Мероп</w:t>
      </w:r>
      <w:r>
        <w:rPr>
          <w:color w:val="000000"/>
        </w:rPr>
        <w:t>р</w:t>
      </w:r>
      <w:r w:rsidRPr="00867926">
        <w:rPr>
          <w:color w:val="000000"/>
        </w:rPr>
        <w:t>иятия</w:t>
      </w:r>
    </w:p>
    <w:p w:rsidR="000E16E1" w:rsidRPr="00867926" w:rsidRDefault="000E16E1" w:rsidP="000E16E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7926">
        <w:rPr>
          <w:color w:val="000000"/>
        </w:rPr>
        <w:t>ГУО «Мозырский центр туризма и краеведения детей и молодёжи»</w:t>
      </w:r>
    </w:p>
    <w:p w:rsidR="000E16E1" w:rsidRPr="00867926" w:rsidRDefault="000E16E1" w:rsidP="000E16E1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7926">
        <w:rPr>
          <w:color w:val="000000"/>
        </w:rPr>
        <w:t>по организационно-содержательному наполнению шестого школьного дня</w:t>
      </w:r>
    </w:p>
    <w:p w:rsidR="000E16E1" w:rsidRPr="00867926" w:rsidRDefault="000E16E1" w:rsidP="000E16E1">
      <w:pPr>
        <w:jc w:val="center"/>
        <w:rPr>
          <w:rFonts w:eastAsia="Times New Roman"/>
        </w:rPr>
      </w:pPr>
      <w:r w:rsidRPr="00867926">
        <w:rPr>
          <w:rFonts w:eastAsia="Times New Roman"/>
        </w:rPr>
        <w:t>23.04.2022 г.</w:t>
      </w:r>
    </w:p>
    <w:p w:rsidR="000E16E1" w:rsidRPr="00867926" w:rsidRDefault="000E16E1" w:rsidP="000E16E1"/>
    <w:tbl>
      <w:tblPr>
        <w:tblW w:w="950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82"/>
        <w:gridCol w:w="2438"/>
        <w:gridCol w:w="2421"/>
      </w:tblGrid>
      <w:tr w:rsidR="000E16E1" w:rsidRPr="00867926" w:rsidTr="00764BFB">
        <w:trPr>
          <w:trHeight w:val="6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E16E1" w:rsidRPr="00867926" w:rsidRDefault="000E16E1" w:rsidP="00764BFB">
            <w:pPr>
              <w:ind w:left="-61" w:right="-50"/>
              <w:jc w:val="center"/>
            </w:pPr>
            <w:r w:rsidRPr="00867926">
              <w:t xml:space="preserve">№ </w:t>
            </w:r>
            <w:proofErr w:type="spellStart"/>
            <w:proofErr w:type="gramStart"/>
            <w:r w:rsidRPr="00867926">
              <w:t>п</w:t>
            </w:r>
            <w:proofErr w:type="spellEnd"/>
            <w:proofErr w:type="gramEnd"/>
            <w:r w:rsidRPr="00867926">
              <w:t>/</w:t>
            </w:r>
            <w:proofErr w:type="spellStart"/>
            <w:r w:rsidRPr="00867926">
              <w:t>п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0E16E1" w:rsidRPr="00867926" w:rsidRDefault="000E16E1" w:rsidP="00764BFB">
            <w:pPr>
              <w:jc w:val="center"/>
            </w:pPr>
            <w:r w:rsidRPr="00867926">
              <w:t>Мероприятия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E16E1" w:rsidRPr="00867926" w:rsidRDefault="000E16E1" w:rsidP="00764BFB">
            <w:pPr>
              <w:jc w:val="center"/>
            </w:pPr>
            <w:r w:rsidRPr="00867926">
              <w:t>Место</w:t>
            </w:r>
          </w:p>
          <w:p w:rsidR="000E16E1" w:rsidRPr="00867926" w:rsidRDefault="000E16E1" w:rsidP="00764BFB">
            <w:pPr>
              <w:jc w:val="center"/>
            </w:pPr>
            <w:r w:rsidRPr="00867926"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0E16E1" w:rsidRPr="00867926" w:rsidRDefault="000E16E1" w:rsidP="00764BFB">
            <w:pPr>
              <w:jc w:val="center"/>
            </w:pPr>
            <w:r w:rsidRPr="00867926">
              <w:t>Ответственные</w:t>
            </w:r>
          </w:p>
        </w:tc>
      </w:tr>
      <w:tr w:rsidR="000E16E1" w:rsidRPr="00867926" w:rsidTr="00764BFB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0E16E1" w:rsidRPr="00867926" w:rsidRDefault="000E16E1" w:rsidP="00764BFB">
            <w:pPr>
              <w:ind w:left="-61" w:right="-50"/>
              <w:jc w:val="center"/>
            </w:pPr>
            <w:r w:rsidRPr="00867926">
              <w:t>1.</w:t>
            </w:r>
          </w:p>
        </w:tc>
        <w:tc>
          <w:tcPr>
            <w:tcW w:w="4082" w:type="dxa"/>
            <w:shd w:val="clear" w:color="auto" w:fill="auto"/>
          </w:tcPr>
          <w:p w:rsidR="000E16E1" w:rsidRPr="00867926" w:rsidRDefault="000E16E1" w:rsidP="00764BFB">
            <w:pPr>
              <w:jc w:val="both"/>
            </w:pPr>
            <w:r w:rsidRPr="00867926">
              <w:t>Организация и проведение физкультурно-оздоровительных мероприятий с учащимися 3-4 классов. Метание мяча на дальность</w:t>
            </w:r>
          </w:p>
        </w:tc>
        <w:tc>
          <w:tcPr>
            <w:tcW w:w="2438" w:type="dxa"/>
            <w:shd w:val="clear" w:color="auto" w:fill="auto"/>
          </w:tcPr>
          <w:p w:rsidR="000E16E1" w:rsidRPr="00867926" w:rsidRDefault="000E16E1" w:rsidP="00764BFB">
            <w:pPr>
              <w:jc w:val="center"/>
            </w:pPr>
            <w:proofErr w:type="spellStart"/>
            <w:r w:rsidRPr="00867926">
              <w:t>МЦТиКДиМ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0E16E1" w:rsidRPr="00867926" w:rsidRDefault="000E16E1" w:rsidP="00764BFB">
            <w:r w:rsidRPr="00867926">
              <w:t>Туровец И.В.,</w:t>
            </w:r>
          </w:p>
          <w:p w:rsidR="000E16E1" w:rsidRPr="00867926" w:rsidRDefault="000E16E1" w:rsidP="00764BFB">
            <w:r w:rsidRPr="00867926">
              <w:t>Тарасик П.И.,</w:t>
            </w:r>
          </w:p>
          <w:p w:rsidR="000E16E1" w:rsidRPr="00867926" w:rsidRDefault="000E16E1" w:rsidP="00764BFB">
            <w:r w:rsidRPr="00867926">
              <w:t>Бурим А.Ю.,</w:t>
            </w:r>
          </w:p>
          <w:p w:rsidR="000E16E1" w:rsidRPr="00867926" w:rsidRDefault="000E16E1" w:rsidP="00764BFB">
            <w:proofErr w:type="spellStart"/>
            <w:r w:rsidRPr="00867926">
              <w:t>Будковский</w:t>
            </w:r>
            <w:proofErr w:type="spellEnd"/>
            <w:r w:rsidRPr="00867926">
              <w:t xml:space="preserve"> А.В.</w:t>
            </w:r>
          </w:p>
        </w:tc>
      </w:tr>
      <w:tr w:rsidR="000E16E1" w:rsidRPr="00867926" w:rsidTr="00764BFB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0E16E1" w:rsidRPr="00867926" w:rsidRDefault="000E16E1" w:rsidP="00764BFB">
            <w:pPr>
              <w:ind w:left="-61" w:right="-50"/>
              <w:jc w:val="center"/>
            </w:pPr>
            <w:r w:rsidRPr="00867926">
              <w:t>2.</w:t>
            </w:r>
          </w:p>
        </w:tc>
        <w:tc>
          <w:tcPr>
            <w:tcW w:w="4082" w:type="dxa"/>
            <w:shd w:val="clear" w:color="auto" w:fill="auto"/>
          </w:tcPr>
          <w:p w:rsidR="000E16E1" w:rsidRPr="00867926" w:rsidRDefault="000E16E1" w:rsidP="00764BFB">
            <w:pPr>
              <w:jc w:val="both"/>
            </w:pPr>
            <w:r w:rsidRPr="00867926">
              <w:t xml:space="preserve">Экскурсионная поездка в </w:t>
            </w:r>
            <w:proofErr w:type="gramStart"/>
            <w:r w:rsidRPr="00867926">
              <w:t>г</w:t>
            </w:r>
            <w:proofErr w:type="gramEnd"/>
            <w:r w:rsidRPr="00867926">
              <w:t xml:space="preserve">.п. Красный Берег Жлобинский район с посещением усадьбы </w:t>
            </w:r>
            <w:proofErr w:type="spellStart"/>
            <w:r w:rsidRPr="00867926">
              <w:t>Козелл-Поклевских</w:t>
            </w:r>
            <w:proofErr w:type="spellEnd"/>
            <w:r w:rsidRPr="00867926">
              <w:t xml:space="preserve">, </w:t>
            </w:r>
            <w:proofErr w:type="spellStart"/>
            <w:proofErr w:type="gramStart"/>
            <w:r w:rsidRPr="00867926">
              <w:t>мемориаль-ного</w:t>
            </w:r>
            <w:proofErr w:type="spellEnd"/>
            <w:proofErr w:type="gramEnd"/>
            <w:r w:rsidRPr="00867926">
              <w:t xml:space="preserve"> комплекса «Детям – жертвам войны»</w:t>
            </w:r>
          </w:p>
        </w:tc>
        <w:tc>
          <w:tcPr>
            <w:tcW w:w="2438" w:type="dxa"/>
            <w:shd w:val="clear" w:color="auto" w:fill="auto"/>
          </w:tcPr>
          <w:p w:rsidR="000E16E1" w:rsidRPr="00867926" w:rsidRDefault="000E16E1" w:rsidP="00764BFB">
            <w:pPr>
              <w:jc w:val="center"/>
            </w:pPr>
            <w:r w:rsidRPr="00867926">
              <w:rPr>
                <w:color w:val="000000"/>
              </w:rPr>
              <w:t xml:space="preserve">Жлобинский </w:t>
            </w:r>
            <w:r w:rsidRPr="00867926">
              <w:rPr>
                <w:color w:val="000000"/>
              </w:rPr>
              <w:br/>
              <w:t>район</w:t>
            </w:r>
          </w:p>
        </w:tc>
        <w:tc>
          <w:tcPr>
            <w:tcW w:w="2421" w:type="dxa"/>
            <w:shd w:val="clear" w:color="auto" w:fill="auto"/>
          </w:tcPr>
          <w:p w:rsidR="000E16E1" w:rsidRPr="00867926" w:rsidRDefault="000E16E1" w:rsidP="00764BFB">
            <w:proofErr w:type="spellStart"/>
            <w:r w:rsidRPr="00867926">
              <w:t>Санько</w:t>
            </w:r>
            <w:proofErr w:type="spellEnd"/>
            <w:r w:rsidRPr="00867926">
              <w:t xml:space="preserve"> С.В.,</w:t>
            </w:r>
          </w:p>
          <w:p w:rsidR="000E16E1" w:rsidRPr="00867926" w:rsidRDefault="000E16E1" w:rsidP="00764BFB">
            <w:r w:rsidRPr="00867926">
              <w:t>педагоги дополнительного образования</w:t>
            </w:r>
          </w:p>
        </w:tc>
      </w:tr>
      <w:tr w:rsidR="000E16E1" w:rsidRPr="00867926" w:rsidTr="00764BFB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0E16E1" w:rsidRPr="00867926" w:rsidRDefault="000E16E1" w:rsidP="00764BFB">
            <w:pPr>
              <w:ind w:left="-61" w:right="-50"/>
              <w:jc w:val="center"/>
            </w:pPr>
            <w:r w:rsidRPr="00867926">
              <w:t>3.</w:t>
            </w:r>
          </w:p>
        </w:tc>
        <w:tc>
          <w:tcPr>
            <w:tcW w:w="4082" w:type="dxa"/>
            <w:shd w:val="clear" w:color="auto" w:fill="auto"/>
          </w:tcPr>
          <w:p w:rsidR="000E16E1" w:rsidRPr="00867926" w:rsidRDefault="000E16E1" w:rsidP="00764BFB">
            <w:pPr>
              <w:jc w:val="both"/>
            </w:pPr>
            <w:r w:rsidRPr="00867926">
              <w:t xml:space="preserve">Работа объединений по интересам </w:t>
            </w:r>
          </w:p>
        </w:tc>
        <w:tc>
          <w:tcPr>
            <w:tcW w:w="2438" w:type="dxa"/>
            <w:shd w:val="clear" w:color="auto" w:fill="auto"/>
          </w:tcPr>
          <w:p w:rsidR="000E16E1" w:rsidRPr="00867926" w:rsidRDefault="000E16E1" w:rsidP="00764BFB">
            <w:pPr>
              <w:jc w:val="center"/>
            </w:pPr>
            <w:proofErr w:type="spellStart"/>
            <w:r w:rsidRPr="00867926">
              <w:t>МЦТиКДиМ</w:t>
            </w:r>
            <w:proofErr w:type="spellEnd"/>
            <w:r w:rsidRPr="00867926">
              <w:t>,</w:t>
            </w:r>
          </w:p>
          <w:p w:rsidR="000E16E1" w:rsidRPr="00867926" w:rsidRDefault="000E16E1" w:rsidP="00764BFB">
            <w:pPr>
              <w:jc w:val="center"/>
            </w:pPr>
            <w:r w:rsidRPr="00867926">
              <w:t>УО согласно расписанию</w:t>
            </w:r>
          </w:p>
        </w:tc>
        <w:tc>
          <w:tcPr>
            <w:tcW w:w="2421" w:type="dxa"/>
            <w:shd w:val="clear" w:color="auto" w:fill="auto"/>
          </w:tcPr>
          <w:p w:rsidR="000E16E1" w:rsidRPr="00867926" w:rsidRDefault="000E16E1" w:rsidP="00764BFB">
            <w:pPr>
              <w:jc w:val="both"/>
            </w:pPr>
            <w:r w:rsidRPr="00867926">
              <w:t>Педагоги дополнительного образования</w:t>
            </w:r>
          </w:p>
        </w:tc>
      </w:tr>
      <w:tr w:rsidR="000E16E1" w:rsidRPr="00867926" w:rsidTr="00764BFB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0E16E1" w:rsidRPr="00867926" w:rsidRDefault="000E16E1" w:rsidP="00764BFB">
            <w:pPr>
              <w:ind w:left="-61" w:right="-50"/>
              <w:jc w:val="center"/>
            </w:pPr>
            <w:r w:rsidRPr="00867926">
              <w:t>4.</w:t>
            </w:r>
          </w:p>
        </w:tc>
        <w:tc>
          <w:tcPr>
            <w:tcW w:w="4082" w:type="dxa"/>
            <w:shd w:val="clear" w:color="auto" w:fill="auto"/>
          </w:tcPr>
          <w:p w:rsidR="000E16E1" w:rsidRPr="00867926" w:rsidRDefault="000E16E1" w:rsidP="00764BFB">
            <w:pPr>
              <w:jc w:val="both"/>
            </w:pPr>
            <w:r w:rsidRPr="00867926">
              <w:t>Работа игровой комнаты:</w:t>
            </w:r>
          </w:p>
          <w:p w:rsidR="000E16E1" w:rsidRPr="00867926" w:rsidRDefault="000E16E1" w:rsidP="00764BFB">
            <w:pPr>
              <w:jc w:val="both"/>
            </w:pPr>
            <w:r w:rsidRPr="00867926">
              <w:t xml:space="preserve">- настольные игры, </w:t>
            </w:r>
          </w:p>
          <w:p w:rsidR="000E16E1" w:rsidRPr="00867926" w:rsidRDefault="000E16E1" w:rsidP="00764BFB">
            <w:pPr>
              <w:jc w:val="both"/>
            </w:pPr>
            <w:r w:rsidRPr="00867926">
              <w:t xml:space="preserve">- настольный теннис, </w:t>
            </w:r>
          </w:p>
          <w:p w:rsidR="000E16E1" w:rsidRPr="00867926" w:rsidRDefault="000E16E1" w:rsidP="00764BFB">
            <w:pPr>
              <w:jc w:val="both"/>
            </w:pPr>
            <w:r w:rsidRPr="00867926">
              <w:t xml:space="preserve">- шашки, </w:t>
            </w:r>
          </w:p>
          <w:p w:rsidR="000E16E1" w:rsidRPr="00867926" w:rsidRDefault="000E16E1" w:rsidP="00764BFB">
            <w:pPr>
              <w:jc w:val="both"/>
            </w:pPr>
            <w:r w:rsidRPr="00867926">
              <w:t xml:space="preserve">- шахматы, </w:t>
            </w:r>
          </w:p>
          <w:p w:rsidR="000E16E1" w:rsidRPr="00867926" w:rsidRDefault="000E16E1" w:rsidP="00764BFB">
            <w:pPr>
              <w:jc w:val="both"/>
            </w:pPr>
            <w:r w:rsidRPr="00867926">
              <w:t xml:space="preserve">- </w:t>
            </w:r>
            <w:proofErr w:type="spellStart"/>
            <w:r w:rsidRPr="00867926">
              <w:t>дартс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0E16E1" w:rsidRPr="00867926" w:rsidRDefault="000E16E1" w:rsidP="00764BFB">
            <w:pPr>
              <w:jc w:val="center"/>
              <w:rPr>
                <w:lang w:val="en-US"/>
              </w:rPr>
            </w:pPr>
            <w:proofErr w:type="spellStart"/>
            <w:r w:rsidRPr="00867926">
              <w:t>МЦТиКДиМ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0E16E1" w:rsidRPr="00867926" w:rsidRDefault="000E16E1" w:rsidP="00764BFB">
            <w:r w:rsidRPr="00867926">
              <w:t>Туровец И.В.,</w:t>
            </w:r>
          </w:p>
          <w:p w:rsidR="000E16E1" w:rsidRPr="00867926" w:rsidRDefault="000E16E1" w:rsidP="00764BFB">
            <w:r w:rsidRPr="00867926">
              <w:t>Тарасик П.И.,</w:t>
            </w:r>
          </w:p>
          <w:p w:rsidR="000E16E1" w:rsidRPr="00867926" w:rsidRDefault="000E16E1" w:rsidP="00764BFB">
            <w:r w:rsidRPr="00867926">
              <w:t>Бурим А.Ю.,</w:t>
            </w:r>
          </w:p>
          <w:p w:rsidR="000E16E1" w:rsidRPr="00867926" w:rsidRDefault="000E16E1" w:rsidP="00764BFB">
            <w:proofErr w:type="spellStart"/>
            <w:r w:rsidRPr="00867926">
              <w:t>Будковский</w:t>
            </w:r>
            <w:proofErr w:type="spellEnd"/>
            <w:r w:rsidRPr="00867926">
              <w:t xml:space="preserve"> А.В.</w:t>
            </w:r>
          </w:p>
        </w:tc>
      </w:tr>
      <w:tr w:rsidR="000E16E1" w:rsidRPr="00867926" w:rsidTr="00764BFB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0E16E1" w:rsidRPr="00867926" w:rsidRDefault="000E16E1" w:rsidP="00764BFB">
            <w:pPr>
              <w:ind w:left="-61" w:right="-50"/>
              <w:jc w:val="center"/>
            </w:pPr>
            <w:r w:rsidRPr="00867926">
              <w:t>5.</w:t>
            </w:r>
          </w:p>
        </w:tc>
        <w:tc>
          <w:tcPr>
            <w:tcW w:w="4082" w:type="dxa"/>
            <w:shd w:val="clear" w:color="auto" w:fill="auto"/>
          </w:tcPr>
          <w:p w:rsidR="000E16E1" w:rsidRPr="00867926" w:rsidRDefault="000E16E1" w:rsidP="00764BFB">
            <w:pPr>
              <w:jc w:val="both"/>
            </w:pPr>
            <w:r w:rsidRPr="00867926">
              <w:t>Работа игровой площадки:</w:t>
            </w:r>
          </w:p>
          <w:p w:rsidR="000E16E1" w:rsidRPr="00867926" w:rsidRDefault="000E16E1" w:rsidP="00764BFB">
            <w:pPr>
              <w:jc w:val="both"/>
            </w:pPr>
            <w:r w:rsidRPr="00867926">
              <w:t xml:space="preserve">- мини-футбол, </w:t>
            </w:r>
          </w:p>
          <w:p w:rsidR="000E16E1" w:rsidRPr="00867926" w:rsidRDefault="000E16E1" w:rsidP="00764BFB">
            <w:pPr>
              <w:jc w:val="both"/>
            </w:pPr>
            <w:r w:rsidRPr="00867926">
              <w:t xml:space="preserve">- волейбол, </w:t>
            </w:r>
          </w:p>
          <w:p w:rsidR="000E16E1" w:rsidRPr="00867926" w:rsidRDefault="000E16E1" w:rsidP="00764BFB">
            <w:pPr>
              <w:jc w:val="both"/>
            </w:pPr>
            <w:r w:rsidRPr="00867926">
              <w:t>- хоккей на траве</w:t>
            </w:r>
          </w:p>
        </w:tc>
        <w:tc>
          <w:tcPr>
            <w:tcW w:w="2438" w:type="dxa"/>
            <w:shd w:val="clear" w:color="auto" w:fill="auto"/>
          </w:tcPr>
          <w:p w:rsidR="000E16E1" w:rsidRPr="00867926" w:rsidRDefault="000E16E1" w:rsidP="00764BFB">
            <w:pPr>
              <w:jc w:val="center"/>
              <w:rPr>
                <w:lang w:val="en-US"/>
              </w:rPr>
            </w:pPr>
            <w:proofErr w:type="spellStart"/>
            <w:r w:rsidRPr="00867926">
              <w:t>МЦТиКДиМ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0E16E1" w:rsidRPr="00867926" w:rsidRDefault="000E16E1" w:rsidP="00764BFB">
            <w:r w:rsidRPr="00867926">
              <w:t>Туровец И.В.,</w:t>
            </w:r>
          </w:p>
          <w:p w:rsidR="000E16E1" w:rsidRPr="00867926" w:rsidRDefault="000E16E1" w:rsidP="00764BFB">
            <w:r w:rsidRPr="00867926">
              <w:t>Тарасик П.И.,</w:t>
            </w:r>
          </w:p>
          <w:p w:rsidR="000E16E1" w:rsidRPr="00867926" w:rsidRDefault="000E16E1" w:rsidP="00764BFB">
            <w:r w:rsidRPr="00867926">
              <w:t>Бурим А.Ю.,</w:t>
            </w:r>
          </w:p>
          <w:p w:rsidR="000E16E1" w:rsidRPr="00867926" w:rsidRDefault="000E16E1" w:rsidP="00764BFB">
            <w:proofErr w:type="spellStart"/>
            <w:r w:rsidRPr="00867926">
              <w:t>Будковский</w:t>
            </w:r>
            <w:proofErr w:type="spellEnd"/>
            <w:r w:rsidRPr="00867926">
              <w:t xml:space="preserve"> А.В.</w:t>
            </w:r>
          </w:p>
        </w:tc>
      </w:tr>
      <w:tr w:rsidR="000E16E1" w:rsidRPr="00867926" w:rsidTr="00764BFB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0E16E1" w:rsidRPr="00867926" w:rsidRDefault="000E16E1" w:rsidP="00764BFB">
            <w:pPr>
              <w:ind w:left="-61" w:right="-50"/>
              <w:jc w:val="center"/>
            </w:pPr>
            <w:r w:rsidRPr="00867926">
              <w:t>6.</w:t>
            </w:r>
          </w:p>
        </w:tc>
        <w:tc>
          <w:tcPr>
            <w:tcW w:w="4082" w:type="dxa"/>
            <w:shd w:val="clear" w:color="auto" w:fill="auto"/>
          </w:tcPr>
          <w:p w:rsidR="000E16E1" w:rsidRPr="00867926" w:rsidRDefault="000E16E1" w:rsidP="00764BFB">
            <w:pPr>
              <w:jc w:val="both"/>
            </w:pPr>
            <w:r w:rsidRPr="00867926">
              <w:t>Организация и проведение походов и экскурсий</w:t>
            </w:r>
          </w:p>
        </w:tc>
        <w:tc>
          <w:tcPr>
            <w:tcW w:w="2438" w:type="dxa"/>
            <w:shd w:val="clear" w:color="auto" w:fill="auto"/>
          </w:tcPr>
          <w:p w:rsidR="000E16E1" w:rsidRPr="00867926" w:rsidRDefault="000E16E1" w:rsidP="00764BFB">
            <w:pPr>
              <w:jc w:val="center"/>
            </w:pPr>
            <w:r w:rsidRPr="00867926">
              <w:t xml:space="preserve">Мозырский </w:t>
            </w:r>
          </w:p>
          <w:p w:rsidR="000E16E1" w:rsidRPr="00867926" w:rsidRDefault="000E16E1" w:rsidP="00764BFB">
            <w:pPr>
              <w:jc w:val="center"/>
            </w:pPr>
            <w:r w:rsidRPr="00867926">
              <w:t>район</w:t>
            </w:r>
          </w:p>
        </w:tc>
        <w:tc>
          <w:tcPr>
            <w:tcW w:w="2421" w:type="dxa"/>
            <w:shd w:val="clear" w:color="auto" w:fill="auto"/>
          </w:tcPr>
          <w:p w:rsidR="000E16E1" w:rsidRPr="00867926" w:rsidRDefault="000E16E1" w:rsidP="00764BFB">
            <w:r w:rsidRPr="00867926">
              <w:t>Педагоги дополнительного образования</w:t>
            </w:r>
          </w:p>
        </w:tc>
      </w:tr>
    </w:tbl>
    <w:p w:rsidR="000E16E1" w:rsidRPr="00867926" w:rsidRDefault="000E16E1" w:rsidP="000E16E1"/>
    <w:p w:rsidR="000E16E1" w:rsidRPr="00867926" w:rsidRDefault="000E16E1" w:rsidP="000E16E1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</w:p>
    <w:p w:rsidR="000E16E1" w:rsidRPr="00867926" w:rsidRDefault="000E16E1" w:rsidP="000E16E1">
      <w:pPr>
        <w:pStyle w:val="a3"/>
        <w:rPr>
          <w:rFonts w:ascii="Times New Roman" w:hAnsi="Times New Roman"/>
          <w:sz w:val="24"/>
          <w:szCs w:val="24"/>
        </w:rPr>
      </w:pP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  <w:r w:rsidRPr="00867926">
        <w:rPr>
          <w:rFonts w:ascii="Times New Roman" w:hAnsi="Times New Roman"/>
          <w:color w:val="FF0000"/>
          <w:sz w:val="24"/>
          <w:szCs w:val="24"/>
        </w:rPr>
        <w:tab/>
      </w:r>
    </w:p>
    <w:p w:rsidR="000E16E1" w:rsidRPr="00867926" w:rsidRDefault="000E16E1" w:rsidP="000E16E1">
      <w:pPr>
        <w:jc w:val="center"/>
      </w:pPr>
      <w:r w:rsidRPr="00867926">
        <w:t>Мероприятия ГУО «Мозырский центр творчества детей и молодежи» в рамках шестого школьного дня 23.04.2022г.</w:t>
      </w:r>
    </w:p>
    <w:p w:rsidR="000E16E1" w:rsidRPr="00867926" w:rsidRDefault="000E16E1" w:rsidP="000E16E1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559"/>
        <w:gridCol w:w="1843"/>
        <w:gridCol w:w="2126"/>
      </w:tblGrid>
      <w:tr w:rsidR="000E16E1" w:rsidRPr="00867926" w:rsidTr="00764BFB">
        <w:trPr>
          <w:cantSplit/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1" w:rsidRPr="00867926" w:rsidRDefault="000E16E1" w:rsidP="00764BFB">
            <w:r w:rsidRPr="00867926">
              <w:t>№</w:t>
            </w:r>
          </w:p>
          <w:p w:rsidR="000E16E1" w:rsidRPr="00867926" w:rsidRDefault="000E16E1" w:rsidP="00764BFB">
            <w:proofErr w:type="spellStart"/>
            <w:r w:rsidRPr="00867926">
              <w:t>п\</w:t>
            </w:r>
            <w:proofErr w:type="gramStart"/>
            <w:r w:rsidRPr="00867926"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1" w:rsidRPr="00867926" w:rsidRDefault="000E16E1" w:rsidP="00764BFB">
            <w:pPr>
              <w:ind w:left="-103" w:right="-113"/>
            </w:pPr>
            <w:r w:rsidRPr="00867926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1" w:rsidRPr="00867926" w:rsidRDefault="000E16E1" w:rsidP="00764BFB">
            <w:r w:rsidRPr="00867926"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1" w:rsidRPr="00867926" w:rsidRDefault="000E16E1" w:rsidP="00764BFB">
            <w:pPr>
              <w:ind w:left="-107" w:right="-103"/>
            </w:pPr>
            <w:r w:rsidRPr="00867926"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E1" w:rsidRPr="00867926" w:rsidRDefault="000E16E1" w:rsidP="00764BFB">
            <w:r w:rsidRPr="00867926">
              <w:t>ФИО</w:t>
            </w:r>
          </w:p>
          <w:p w:rsidR="000E16E1" w:rsidRPr="00867926" w:rsidRDefault="000E16E1" w:rsidP="00764BFB">
            <w:r w:rsidRPr="00867926">
              <w:t>ответственного</w:t>
            </w:r>
          </w:p>
        </w:tc>
      </w:tr>
      <w:tr w:rsidR="000E16E1" w:rsidRPr="00867926" w:rsidTr="00764BFB">
        <w:trPr>
          <w:cantSplit/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Мастер-классы:</w:t>
            </w:r>
          </w:p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 xml:space="preserve">«Безликие </w:t>
            </w:r>
            <w:proofErr w:type="spellStart"/>
            <w:r w:rsidRPr="00867926">
              <w:rPr>
                <w:rFonts w:eastAsia="Times New Roman"/>
              </w:rPr>
              <w:t>берегини</w:t>
            </w:r>
            <w:proofErr w:type="spellEnd"/>
            <w:r w:rsidRPr="00867926">
              <w:rPr>
                <w:rFonts w:eastAsia="Times New Roman"/>
              </w:rPr>
              <w:t xml:space="preserve">» </w:t>
            </w:r>
          </w:p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«Живая классика»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«</w:t>
            </w:r>
            <w:proofErr w:type="spellStart"/>
            <w:r w:rsidRPr="00867926">
              <w:rPr>
                <w:rFonts w:eastAsia="Times New Roman"/>
              </w:rPr>
              <w:t>Колобан</w:t>
            </w:r>
            <w:proofErr w:type="spellEnd"/>
            <w:r w:rsidRPr="00867926">
              <w:rPr>
                <w:rFonts w:eastAsia="Times New Roman"/>
              </w:rPr>
              <w:t xml:space="preserve"> – творец и его печь»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23.04.2022</w:t>
            </w:r>
          </w:p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13.00-14.00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</w:p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Ленинская,42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Клуб «</w:t>
            </w:r>
            <w:proofErr w:type="spellStart"/>
            <w:r w:rsidRPr="00867926">
              <w:rPr>
                <w:rFonts w:eastAsia="Times New Roman"/>
              </w:rPr>
              <w:t>Пралеска</w:t>
            </w:r>
            <w:proofErr w:type="spellEnd"/>
            <w:r w:rsidRPr="00867926">
              <w:rPr>
                <w:rFonts w:eastAsia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</w:p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Приходько И.В.,</w:t>
            </w:r>
          </w:p>
          <w:p w:rsidR="000E16E1" w:rsidRPr="00867926" w:rsidRDefault="000E16E1" w:rsidP="00764BFB">
            <w:pPr>
              <w:rPr>
                <w:rFonts w:eastAsia="Times New Roman"/>
              </w:rPr>
            </w:pPr>
            <w:proofErr w:type="spellStart"/>
            <w:r w:rsidRPr="00867926">
              <w:rPr>
                <w:rFonts w:eastAsia="Times New Roman"/>
              </w:rPr>
              <w:t>Жудро</w:t>
            </w:r>
            <w:proofErr w:type="spellEnd"/>
            <w:r w:rsidRPr="00867926">
              <w:rPr>
                <w:rFonts w:eastAsia="Times New Roman"/>
              </w:rPr>
              <w:t xml:space="preserve"> Н.М.,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Пантелеева О.М.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Тематическое занятие «Пасхальные традиции» в ОПИ «Волшебная палитра»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23.04.2022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proofErr w:type="spellStart"/>
            <w:r w:rsidRPr="00867926">
              <w:rPr>
                <w:rFonts w:eastAsia="Times New Roman"/>
              </w:rPr>
              <w:t>МЦТДиМ</w:t>
            </w:r>
            <w:proofErr w:type="spellEnd"/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Ленинская,42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Колесник В.О.</w:t>
            </w:r>
          </w:p>
          <w:p w:rsidR="000E16E1" w:rsidRPr="00867926" w:rsidRDefault="000E16E1" w:rsidP="00764BFB"/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Проведение экологической акции ко Дню экологии. Уборка территории и прилегающих оврагов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23.04.2022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proofErr w:type="spellStart"/>
            <w:r w:rsidRPr="00867926">
              <w:rPr>
                <w:rFonts w:eastAsia="Times New Roman"/>
              </w:rPr>
              <w:t>МЦТДиМ</w:t>
            </w:r>
            <w:proofErr w:type="spellEnd"/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пер. Спортивный,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Ситник А.В.</w:t>
            </w:r>
          </w:p>
          <w:p w:rsidR="000E16E1" w:rsidRPr="00867926" w:rsidRDefault="000E16E1" w:rsidP="00764BFB">
            <w:pPr>
              <w:rPr>
                <w:rFonts w:eastAsia="Times New Roman"/>
              </w:rPr>
            </w:pPr>
            <w:proofErr w:type="spellStart"/>
            <w:r w:rsidRPr="00867926">
              <w:rPr>
                <w:rFonts w:eastAsia="Times New Roman"/>
              </w:rPr>
              <w:t>Кожуренко</w:t>
            </w:r>
            <w:proofErr w:type="spellEnd"/>
            <w:r w:rsidRPr="00867926">
              <w:rPr>
                <w:rFonts w:eastAsia="Times New Roman"/>
              </w:rPr>
              <w:t xml:space="preserve"> И.А.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Черноштан Н.Н.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 xml:space="preserve">Литературный дилижанс «Познавательный экскурс» </w:t>
            </w:r>
            <w:proofErr w:type="gramStart"/>
            <w:r w:rsidRPr="00867926">
              <w:rPr>
                <w:rFonts w:eastAsia="Times New Roman"/>
              </w:rPr>
              <w:t>ко</w:t>
            </w:r>
            <w:proofErr w:type="gramEnd"/>
            <w:r w:rsidRPr="00867926">
              <w:rPr>
                <w:rFonts w:eastAsia="Times New Roman"/>
              </w:rPr>
              <w:t xml:space="preserve"> всемирному дню книг и авторского права (СШ №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23.04.2022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11.30-12.30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proofErr w:type="spellStart"/>
            <w:r w:rsidRPr="00867926">
              <w:rPr>
                <w:rFonts w:eastAsia="Times New Roman"/>
              </w:rPr>
              <w:t>МЦТДиМ</w:t>
            </w:r>
            <w:proofErr w:type="spellEnd"/>
          </w:p>
          <w:p w:rsidR="000E16E1" w:rsidRPr="00867926" w:rsidRDefault="000E16E1" w:rsidP="00764BF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Митрофанова И.А.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Власенко Е.А.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 xml:space="preserve">Виртуальный журнал «Достопримечательности»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23.04.2022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  <w:spacing w:val="-20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Митрофанова И.А.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roofErr w:type="spellStart"/>
            <w:r w:rsidRPr="00867926">
              <w:rPr>
                <w:rFonts w:eastAsia="Times New Roman"/>
              </w:rPr>
              <w:t>Онлайн-квест</w:t>
            </w:r>
            <w:proofErr w:type="spellEnd"/>
            <w:r w:rsidRPr="00867926">
              <w:rPr>
                <w:rFonts w:eastAsia="Times New Roman"/>
              </w:rPr>
              <w:t xml:space="preserve"> 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23.04.2022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  <w:spacing w:val="-20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roofErr w:type="spellStart"/>
            <w:r w:rsidRPr="00867926">
              <w:rPr>
                <w:rFonts w:eastAsia="Times New Roman"/>
              </w:rPr>
              <w:t>Мицура</w:t>
            </w:r>
            <w:proofErr w:type="spellEnd"/>
            <w:r w:rsidRPr="00867926">
              <w:rPr>
                <w:rFonts w:eastAsia="Times New Roman"/>
              </w:rPr>
              <w:t xml:space="preserve"> Е.В.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Интерактивная игра «Девять сов» (СШ №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23.04.2022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16.00-17.00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roofErr w:type="spellStart"/>
            <w:r w:rsidRPr="00867926">
              <w:rPr>
                <w:rFonts w:eastAsia="Times New Roman"/>
              </w:rPr>
              <w:t>МЦТДиМ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Станкевич В.Р.</w:t>
            </w:r>
          </w:p>
          <w:p w:rsidR="000E16E1" w:rsidRPr="00867926" w:rsidRDefault="000E16E1" w:rsidP="00764BFB">
            <w:proofErr w:type="spellStart"/>
            <w:r w:rsidRPr="00867926">
              <w:rPr>
                <w:rFonts w:eastAsia="Times New Roman"/>
              </w:rPr>
              <w:t>Панфиленко</w:t>
            </w:r>
            <w:proofErr w:type="spellEnd"/>
            <w:r w:rsidRPr="00867926">
              <w:rPr>
                <w:rFonts w:eastAsia="Times New Roman"/>
              </w:rPr>
              <w:t xml:space="preserve"> Н.Н.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proofErr w:type="spellStart"/>
            <w:r w:rsidRPr="00867926">
              <w:rPr>
                <w:rFonts w:eastAsia="Times New Roman"/>
              </w:rPr>
              <w:t>Онлайн-квиз</w:t>
            </w:r>
            <w:proofErr w:type="spellEnd"/>
            <w:r w:rsidRPr="00867926">
              <w:rPr>
                <w:rFonts w:eastAsia="Times New Roman"/>
              </w:rPr>
              <w:t xml:space="preserve"> «</w:t>
            </w:r>
            <w:proofErr w:type="spellStart"/>
            <w:r w:rsidRPr="00867926">
              <w:rPr>
                <w:rFonts w:eastAsia="Times New Roman"/>
              </w:rPr>
              <w:t>Мульти-пульти</w:t>
            </w:r>
            <w:proofErr w:type="spellEnd"/>
            <w:r w:rsidRPr="00867926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23.04.2022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  <w:spacing w:val="-20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Станкевич В.Р.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Ток-шоу «Угадай мелодию» (СШ №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23.04.2022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roofErr w:type="spellStart"/>
            <w:r w:rsidRPr="00867926">
              <w:rPr>
                <w:rFonts w:eastAsia="Times New Roman"/>
              </w:rPr>
              <w:t>МЦТДиМ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proofErr w:type="spellStart"/>
            <w:r w:rsidRPr="00867926">
              <w:rPr>
                <w:rFonts w:eastAsia="Times New Roman"/>
              </w:rPr>
              <w:t>Мицура</w:t>
            </w:r>
            <w:proofErr w:type="spellEnd"/>
            <w:r w:rsidRPr="00867926">
              <w:rPr>
                <w:rFonts w:eastAsia="Times New Roman"/>
              </w:rPr>
              <w:t xml:space="preserve"> Е.В.</w:t>
            </w:r>
          </w:p>
          <w:p w:rsidR="000E16E1" w:rsidRPr="00867926" w:rsidRDefault="000E16E1" w:rsidP="00764BFB">
            <w:proofErr w:type="spellStart"/>
            <w:r w:rsidRPr="00867926">
              <w:rPr>
                <w:rFonts w:eastAsia="Times New Roman"/>
              </w:rPr>
              <w:t>Панфиленко</w:t>
            </w:r>
            <w:proofErr w:type="spellEnd"/>
            <w:r w:rsidRPr="00867926">
              <w:rPr>
                <w:rFonts w:eastAsia="Times New Roman"/>
              </w:rPr>
              <w:t xml:space="preserve"> Н.Н.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 xml:space="preserve">Реализация районного этапа областного </w:t>
            </w:r>
            <w:proofErr w:type="spellStart"/>
            <w:r w:rsidRPr="00867926">
              <w:rPr>
                <w:rFonts w:eastAsia="Times New Roman"/>
              </w:rPr>
              <w:t>креатив-проекта</w:t>
            </w:r>
            <w:proofErr w:type="spellEnd"/>
            <w:r w:rsidRPr="00867926">
              <w:rPr>
                <w:rFonts w:eastAsia="Times New Roman"/>
              </w:rPr>
              <w:t xml:space="preserve"> «Pro-движение БРПО»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23.04.2022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roofErr w:type="spellStart"/>
            <w:r w:rsidRPr="00867926">
              <w:rPr>
                <w:rFonts w:eastAsia="Times New Roman"/>
              </w:rPr>
              <w:t>МЦТДиМ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Полежаева Т.Ю.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ind w:left="33" w:right="300"/>
            </w:pPr>
            <w:r w:rsidRPr="00867926">
              <w:rPr>
                <w:rFonts w:eastAsia="Times New Roman"/>
              </w:rPr>
              <w:t>Трудовая акция по сбору макулатуры «Сохраним дерево!»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23.04.2022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14.00-14.45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Клуб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roofErr w:type="spellStart"/>
            <w:r w:rsidRPr="00867926">
              <w:rPr>
                <w:rFonts w:eastAsia="Times New Roman"/>
              </w:rPr>
              <w:t>Шоба</w:t>
            </w:r>
            <w:proofErr w:type="spellEnd"/>
            <w:r w:rsidRPr="00867926">
              <w:rPr>
                <w:rFonts w:eastAsia="Times New Roman"/>
              </w:rPr>
              <w:t xml:space="preserve"> А.Ф., ПДО</w:t>
            </w:r>
          </w:p>
        </w:tc>
      </w:tr>
      <w:tr w:rsidR="000E16E1" w:rsidRPr="00867926" w:rsidTr="00764BFB">
        <w:trPr>
          <w:cantSplit/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tabs>
                <w:tab w:val="left" w:pos="345"/>
              </w:tabs>
            </w:pPr>
            <w:r w:rsidRPr="00867926">
              <w:rPr>
                <w:rFonts w:eastAsia="Times New Roman"/>
              </w:rPr>
              <w:t>Трудовой десант «Чистый город – здоровые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r w:rsidRPr="00867926">
              <w:rPr>
                <w:rFonts w:eastAsia="Times New Roman"/>
              </w:rPr>
              <w:t>23.04.2022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12.00-18.00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r w:rsidRPr="00867926">
              <w:rPr>
                <w:rFonts w:eastAsia="Times New Roman"/>
              </w:rPr>
              <w:t>Клуб «</w:t>
            </w:r>
            <w:proofErr w:type="spellStart"/>
            <w:r w:rsidRPr="00867926">
              <w:rPr>
                <w:rFonts w:eastAsia="Times New Roman"/>
              </w:rPr>
              <w:t>Пралеска</w:t>
            </w:r>
            <w:proofErr w:type="spellEnd"/>
            <w:r w:rsidRPr="00867926">
              <w:rPr>
                <w:rFonts w:eastAsia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1" w:rsidRPr="00867926" w:rsidRDefault="000E16E1" w:rsidP="00764BFB">
            <w:pPr>
              <w:rPr>
                <w:rFonts w:eastAsia="Times New Roman"/>
              </w:rPr>
            </w:pPr>
            <w:proofErr w:type="spellStart"/>
            <w:r w:rsidRPr="00867926">
              <w:rPr>
                <w:rFonts w:eastAsia="Times New Roman"/>
              </w:rPr>
              <w:t>Циблиенко</w:t>
            </w:r>
            <w:proofErr w:type="spellEnd"/>
            <w:r w:rsidRPr="00867926">
              <w:rPr>
                <w:rFonts w:eastAsia="Times New Roman"/>
              </w:rPr>
              <w:t xml:space="preserve"> А.В.</w:t>
            </w:r>
          </w:p>
          <w:p w:rsidR="000E16E1" w:rsidRPr="00867926" w:rsidRDefault="000E16E1" w:rsidP="00764BFB">
            <w:r w:rsidRPr="00867926">
              <w:rPr>
                <w:rFonts w:eastAsia="Times New Roman"/>
              </w:rPr>
              <w:t>ПДО</w:t>
            </w:r>
          </w:p>
        </w:tc>
      </w:tr>
    </w:tbl>
    <w:p w:rsidR="000E16E1" w:rsidRPr="00867926" w:rsidRDefault="000E16E1" w:rsidP="000E16E1">
      <w:pPr>
        <w:jc w:val="center"/>
      </w:pPr>
    </w:p>
    <w:p w:rsidR="000E16E1" w:rsidRPr="00867926" w:rsidRDefault="000E16E1" w:rsidP="000E16E1">
      <w:pPr>
        <w:ind w:left="3396" w:right="-284" w:firstLine="1282"/>
      </w:pPr>
    </w:p>
    <w:p w:rsidR="000E16E1" w:rsidRPr="00867926" w:rsidRDefault="000E16E1" w:rsidP="000E16E1">
      <w:pPr>
        <w:ind w:left="3396" w:right="-284" w:firstLine="1282"/>
      </w:pPr>
      <w:r w:rsidRPr="00867926">
        <w:t>Мероприятия</w:t>
      </w:r>
    </w:p>
    <w:p w:rsidR="000E16E1" w:rsidRPr="00867926" w:rsidRDefault="000E16E1" w:rsidP="000E16E1">
      <w:pPr>
        <w:ind w:right="-284" w:firstLine="708"/>
        <w:jc w:val="center"/>
      </w:pPr>
      <w:r w:rsidRPr="00867926">
        <w:t>ГУО «Мозырский центр технического творчества детей и молодёжи»</w:t>
      </w:r>
    </w:p>
    <w:p w:rsidR="000E16E1" w:rsidRPr="00867926" w:rsidRDefault="000E16E1" w:rsidP="000E16E1">
      <w:pPr>
        <w:ind w:right="-284" w:firstLine="1560"/>
      </w:pPr>
      <w:r w:rsidRPr="00867926">
        <w:t>по организационно-содержательному наполнению шестого дня</w:t>
      </w:r>
    </w:p>
    <w:p w:rsidR="000E16E1" w:rsidRPr="00867926" w:rsidRDefault="000E16E1" w:rsidP="000E16E1">
      <w:pPr>
        <w:ind w:left="3396" w:right="-284" w:firstLine="1282"/>
      </w:pPr>
      <w:r w:rsidRPr="00867926">
        <w:t>23.04.2022 г.</w:t>
      </w:r>
    </w:p>
    <w:p w:rsidR="000E16E1" w:rsidRPr="00867926" w:rsidRDefault="000E16E1" w:rsidP="000E16E1">
      <w:pPr>
        <w:ind w:left="3396" w:right="-284" w:firstLine="1282"/>
      </w:pPr>
    </w:p>
    <w:p w:rsidR="000E16E1" w:rsidRPr="00867926" w:rsidRDefault="000E16E1" w:rsidP="000E16E1">
      <w:pPr>
        <w:pStyle w:val="1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7926">
        <w:rPr>
          <w:rFonts w:ascii="Times New Roman" w:hAnsi="Times New Roman" w:cs="Times New Roman"/>
          <w:b w:val="0"/>
          <w:color w:val="auto"/>
          <w:sz w:val="24"/>
          <w:szCs w:val="24"/>
        </w:rPr>
        <w:t>Массовые мероприятия: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3375"/>
        <w:gridCol w:w="2188"/>
      </w:tblGrid>
      <w:tr w:rsidR="000E16E1" w:rsidRPr="00867926" w:rsidTr="00764BFB">
        <w:tc>
          <w:tcPr>
            <w:tcW w:w="3907" w:type="dxa"/>
          </w:tcPr>
          <w:p w:rsidR="000E16E1" w:rsidRPr="00867926" w:rsidRDefault="000E16E1" w:rsidP="00764BFB">
            <w:pPr>
              <w:jc w:val="center"/>
            </w:pPr>
            <w:r w:rsidRPr="00867926">
              <w:t>Мероприятия</w:t>
            </w:r>
          </w:p>
        </w:tc>
        <w:tc>
          <w:tcPr>
            <w:tcW w:w="3586" w:type="dxa"/>
          </w:tcPr>
          <w:p w:rsidR="000E16E1" w:rsidRPr="00867926" w:rsidRDefault="000E16E1" w:rsidP="00764BFB">
            <w:pPr>
              <w:jc w:val="center"/>
            </w:pPr>
            <w:r w:rsidRPr="00867926">
              <w:t>Место и время проведения</w:t>
            </w:r>
          </w:p>
        </w:tc>
        <w:tc>
          <w:tcPr>
            <w:tcW w:w="2252" w:type="dxa"/>
          </w:tcPr>
          <w:p w:rsidR="000E16E1" w:rsidRPr="00867926" w:rsidRDefault="000E16E1" w:rsidP="00764BFB">
            <w:pPr>
              <w:jc w:val="center"/>
            </w:pPr>
            <w:r w:rsidRPr="00867926">
              <w:t>Ответственный</w:t>
            </w:r>
          </w:p>
        </w:tc>
      </w:tr>
      <w:tr w:rsidR="000E16E1" w:rsidRPr="00867926" w:rsidTr="00764BFB">
        <w:tc>
          <w:tcPr>
            <w:tcW w:w="3907" w:type="dxa"/>
          </w:tcPr>
          <w:p w:rsidR="000E16E1" w:rsidRPr="00867926" w:rsidRDefault="000E16E1" w:rsidP="00764BFB">
            <w:r w:rsidRPr="00867926">
              <w:t>Просмотр видеофильма, посвященный Дню Чернобыльской трагедии  «Герои Чернобыля»</w:t>
            </w:r>
          </w:p>
        </w:tc>
        <w:tc>
          <w:tcPr>
            <w:tcW w:w="3586" w:type="dxa"/>
          </w:tcPr>
          <w:p w:rsidR="000E16E1" w:rsidRPr="00867926" w:rsidRDefault="000E16E1" w:rsidP="00764BFB">
            <w:r w:rsidRPr="00867926">
              <w:t xml:space="preserve">Клуб «Юный техник </w:t>
            </w:r>
            <w:proofErr w:type="gramStart"/>
            <w:r w:rsidRPr="00867926">
              <w:t>-и</w:t>
            </w:r>
            <w:proofErr w:type="gramEnd"/>
            <w:r w:rsidRPr="00867926">
              <w:t>зобретатель»  в 12.00</w:t>
            </w:r>
          </w:p>
          <w:p w:rsidR="000E16E1" w:rsidRPr="00867926" w:rsidRDefault="000E16E1" w:rsidP="00764BFB">
            <w:r w:rsidRPr="00867926">
              <w:t>(улица Нежнова,13)</w:t>
            </w:r>
          </w:p>
        </w:tc>
        <w:tc>
          <w:tcPr>
            <w:tcW w:w="2252" w:type="dxa"/>
          </w:tcPr>
          <w:p w:rsidR="000E16E1" w:rsidRPr="00867926" w:rsidRDefault="000E16E1" w:rsidP="00764BFB">
            <w:r w:rsidRPr="00867926">
              <w:t>Ревут Н.С.</w:t>
            </w:r>
          </w:p>
        </w:tc>
      </w:tr>
      <w:tr w:rsidR="000E16E1" w:rsidRPr="00867926" w:rsidTr="00764BFB">
        <w:tc>
          <w:tcPr>
            <w:tcW w:w="3907" w:type="dxa"/>
          </w:tcPr>
          <w:p w:rsidR="000E16E1" w:rsidRPr="00867926" w:rsidRDefault="000E16E1" w:rsidP="00764BFB">
            <w:pPr>
              <w:pStyle w:val="a5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926">
              <w:rPr>
                <w:rFonts w:ascii="Times New Roman" w:hAnsi="Times New Roman"/>
                <w:sz w:val="24"/>
                <w:szCs w:val="24"/>
              </w:rPr>
              <w:t xml:space="preserve">Конкурс работ и рисунков «Чернобыль – наша боль…» </w:t>
            </w:r>
            <w:bookmarkStart w:id="0" w:name="_GoBack"/>
            <w:bookmarkEnd w:id="0"/>
          </w:p>
        </w:tc>
        <w:tc>
          <w:tcPr>
            <w:tcW w:w="3586" w:type="dxa"/>
          </w:tcPr>
          <w:p w:rsidR="000E16E1" w:rsidRPr="00867926" w:rsidRDefault="000E16E1" w:rsidP="00764BFB">
            <w:r w:rsidRPr="00867926">
              <w:t>Клуб «Юный моделис</w:t>
            </w:r>
            <w:proofErr w:type="gramStart"/>
            <w:r w:rsidRPr="00867926">
              <w:t>т-</w:t>
            </w:r>
            <w:proofErr w:type="gramEnd"/>
            <w:r w:rsidRPr="00867926">
              <w:t xml:space="preserve"> конструктор» в  12.00</w:t>
            </w:r>
          </w:p>
          <w:p w:rsidR="000E16E1" w:rsidRPr="00867926" w:rsidRDefault="000E16E1" w:rsidP="00764BFB">
            <w:r w:rsidRPr="00867926">
              <w:t>(бульвар Страконицкий,14)</w:t>
            </w:r>
          </w:p>
        </w:tc>
        <w:tc>
          <w:tcPr>
            <w:tcW w:w="2252" w:type="dxa"/>
          </w:tcPr>
          <w:p w:rsidR="000E16E1" w:rsidRPr="00867926" w:rsidRDefault="000E16E1" w:rsidP="00764BFB">
            <w:r w:rsidRPr="00867926">
              <w:t>Лис О.И.</w:t>
            </w:r>
          </w:p>
        </w:tc>
      </w:tr>
    </w:tbl>
    <w:p w:rsidR="000E16E1" w:rsidRPr="00867926" w:rsidRDefault="000E16E1" w:rsidP="000E16E1">
      <w:pPr>
        <w:ind w:firstLine="426"/>
        <w:jc w:val="both"/>
      </w:pPr>
    </w:p>
    <w:p w:rsidR="000E16E1" w:rsidRPr="00867926" w:rsidRDefault="000E16E1" w:rsidP="000E16E1">
      <w:pPr>
        <w:ind w:firstLine="426"/>
        <w:jc w:val="both"/>
      </w:pPr>
      <w:r w:rsidRPr="00867926">
        <w:t>Работа объединений по интересам: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843"/>
        <w:gridCol w:w="3118"/>
        <w:gridCol w:w="1843"/>
      </w:tblGrid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79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Объединения по интересам</w:t>
            </w:r>
          </w:p>
        </w:tc>
        <w:tc>
          <w:tcPr>
            <w:tcW w:w="1843" w:type="dxa"/>
          </w:tcPr>
          <w:p w:rsidR="000E16E1" w:rsidRPr="00867926" w:rsidRDefault="000E16E1" w:rsidP="00764BF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79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Время работы</w:t>
            </w:r>
          </w:p>
        </w:tc>
        <w:tc>
          <w:tcPr>
            <w:tcW w:w="3118" w:type="dxa"/>
          </w:tcPr>
          <w:p w:rsidR="000E16E1" w:rsidRPr="00867926" w:rsidRDefault="000E16E1" w:rsidP="00764BF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79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0E16E1" w:rsidRPr="00867926" w:rsidRDefault="000E16E1" w:rsidP="00764BFB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679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 доп.</w:t>
            </w:r>
          </w:p>
          <w:p w:rsidR="000E16E1" w:rsidRPr="00867926" w:rsidRDefault="000E16E1" w:rsidP="00764BFB">
            <w:r w:rsidRPr="00867926">
              <w:t>образования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Основы 3</w:t>
            </w:r>
            <w:r w:rsidRPr="00867926">
              <w:rPr>
                <w:lang w:val="en-US"/>
              </w:rPr>
              <w:t xml:space="preserve">D </w:t>
            </w:r>
            <w:r w:rsidRPr="00867926">
              <w:t>программирования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9.00 до 11.00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>ГУО «Гимназия имени Я.Купалы», кабинет,22</w:t>
            </w:r>
          </w:p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t>Алексанина</w:t>
            </w:r>
            <w:proofErr w:type="spellEnd"/>
            <w:r w:rsidRPr="00867926">
              <w:t xml:space="preserve"> Г.С.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Практическая робототехника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9.00до11.00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 xml:space="preserve">ГУО «Скрыгаловская средняя школа имени </w:t>
            </w:r>
            <w:proofErr w:type="spellStart"/>
            <w:r w:rsidRPr="00867926">
              <w:t>Н.И.ШлягиМозырского</w:t>
            </w:r>
            <w:proofErr w:type="spellEnd"/>
            <w:r w:rsidRPr="00867926">
              <w:t xml:space="preserve"> района», кабинет информатики</w:t>
            </w:r>
          </w:p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t>Андрейчук</w:t>
            </w:r>
            <w:proofErr w:type="spellEnd"/>
            <w:r w:rsidRPr="00867926">
              <w:t xml:space="preserve"> Л.В.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 xml:space="preserve">Электронная </w:t>
            </w:r>
            <w:r w:rsidRPr="00867926">
              <w:lastRenderedPageBreak/>
              <w:t>автоматика и цифровая техника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lastRenderedPageBreak/>
              <w:t>с 9.00 до 12.00</w:t>
            </w:r>
          </w:p>
          <w:p w:rsidR="000E16E1" w:rsidRPr="00867926" w:rsidRDefault="000E16E1" w:rsidP="00764BFB">
            <w:r w:rsidRPr="00867926">
              <w:lastRenderedPageBreak/>
              <w:t>с16</w:t>
            </w:r>
            <w:r w:rsidRPr="00867926">
              <w:rPr>
                <w:b/>
              </w:rPr>
              <w:t>.</w:t>
            </w:r>
            <w:r w:rsidRPr="00867926">
              <w:t>00до19.00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lastRenderedPageBreak/>
              <w:t xml:space="preserve">Клуб «Юный моделист - </w:t>
            </w:r>
            <w:r w:rsidRPr="00867926">
              <w:lastRenderedPageBreak/>
              <w:t>конструктор»</w:t>
            </w:r>
            <w:proofErr w:type="gramStart"/>
            <w:r w:rsidRPr="00867926">
              <w:t>,л</w:t>
            </w:r>
            <w:proofErr w:type="gramEnd"/>
            <w:r w:rsidRPr="00867926">
              <w:t>аборатория моделизма</w:t>
            </w:r>
          </w:p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lastRenderedPageBreak/>
              <w:t>Арестович</w:t>
            </w:r>
            <w:proofErr w:type="spellEnd"/>
            <w:r w:rsidRPr="00867926">
              <w:t xml:space="preserve"> А.С.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lastRenderedPageBreak/>
              <w:t>Техническое моделирование и конструирование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10.00до13.00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>ГУО «Средняя школа №16 г</w:t>
            </w:r>
            <w:proofErr w:type="gramStart"/>
            <w:r w:rsidRPr="00867926">
              <w:t>.М</w:t>
            </w:r>
            <w:proofErr w:type="gramEnd"/>
            <w:r w:rsidRPr="00867926">
              <w:t xml:space="preserve">озыря», </w:t>
            </w:r>
          </w:p>
          <w:p w:rsidR="000E16E1" w:rsidRPr="00867926" w:rsidRDefault="000E16E1" w:rsidP="00764BFB">
            <w:r w:rsidRPr="00867926">
              <w:t>кабинет,5.3</w:t>
            </w:r>
          </w:p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t>Безняк</w:t>
            </w:r>
            <w:proofErr w:type="spellEnd"/>
            <w:r w:rsidRPr="00867926">
              <w:t xml:space="preserve"> М.В.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Начально-техническое моделирование и конструирование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12.00до15.00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>ГУО «Козенская средняя школа Мозырского района», мастерская трудового обучения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Василенко А.Л.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proofErr w:type="spellStart"/>
            <w:r w:rsidRPr="00867926">
              <w:t>Автомоделирование</w:t>
            </w:r>
            <w:proofErr w:type="spellEnd"/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9.00до12.00</w:t>
            </w:r>
          </w:p>
          <w:p w:rsidR="000E16E1" w:rsidRPr="00867926" w:rsidRDefault="000E16E1" w:rsidP="00764BFB">
            <w:r w:rsidRPr="00867926">
              <w:t>с 15.00до18.00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>ГУО «</w:t>
            </w:r>
            <w:proofErr w:type="spellStart"/>
            <w:r w:rsidRPr="00867926">
              <w:t>МЦТТДиМ</w:t>
            </w:r>
            <w:proofErr w:type="spellEnd"/>
            <w:r w:rsidRPr="00867926">
              <w:t>», лаборатория судомоделизма</w:t>
            </w:r>
          </w:p>
          <w:p w:rsidR="000E16E1" w:rsidRPr="00867926" w:rsidRDefault="000E16E1" w:rsidP="00764BFB"/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t>Горяшин</w:t>
            </w:r>
            <w:proofErr w:type="spellEnd"/>
            <w:r w:rsidRPr="00867926">
              <w:t xml:space="preserve"> А.Г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Моделирование объектов техники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9.00до12.00</w:t>
            </w:r>
          </w:p>
          <w:p w:rsidR="000E16E1" w:rsidRPr="00867926" w:rsidRDefault="000E16E1" w:rsidP="00764BFB">
            <w:r w:rsidRPr="00867926">
              <w:t>с 13.00до16.00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>Клуб «Юный моделист - конструктор», лаборатория моделизма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Граб В.П.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Начально-техническое моделирование и конструирование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10.00до12.00</w:t>
            </w:r>
          </w:p>
        </w:tc>
        <w:tc>
          <w:tcPr>
            <w:tcW w:w="3118" w:type="dxa"/>
          </w:tcPr>
          <w:p w:rsidR="000E16E1" w:rsidRPr="00867926" w:rsidRDefault="000E16E1" w:rsidP="00764BFB">
            <w:pPr>
              <w:jc w:val="both"/>
            </w:pPr>
            <w:r w:rsidRPr="00867926">
              <w:t>ГУО «Каменская средняя школа Мозырского района»,</w:t>
            </w:r>
          </w:p>
          <w:p w:rsidR="000E16E1" w:rsidRPr="00867926" w:rsidRDefault="000E16E1" w:rsidP="00764BFB">
            <w:r w:rsidRPr="00867926">
              <w:t>кабинет технического труда</w:t>
            </w:r>
          </w:p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t>Демиденко</w:t>
            </w:r>
            <w:proofErr w:type="spellEnd"/>
            <w:r w:rsidRPr="00867926">
              <w:t xml:space="preserve"> А.А.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Робототехника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11.00до13.00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>ГУО «Мозырский центр технического творчества детей и молодёжи», кабинет робототехники</w:t>
            </w:r>
          </w:p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t>Куликовский</w:t>
            </w:r>
            <w:proofErr w:type="spellEnd"/>
            <w:r w:rsidRPr="00867926">
              <w:t xml:space="preserve"> А.Г.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Информатика и программирование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14.00до17.00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>ГУО «Мозырский центр технического творчества детей и молодёжи», кабинет робототехники</w:t>
            </w:r>
          </w:p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t>Куликовский</w:t>
            </w:r>
            <w:proofErr w:type="spellEnd"/>
            <w:r w:rsidRPr="00867926">
              <w:t xml:space="preserve"> А.Г.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Моделирование и конструирование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13.00до16.00</w:t>
            </w:r>
          </w:p>
          <w:p w:rsidR="000E16E1" w:rsidRPr="00867926" w:rsidRDefault="000E16E1" w:rsidP="00764BFB"/>
        </w:tc>
        <w:tc>
          <w:tcPr>
            <w:tcW w:w="3118" w:type="dxa"/>
          </w:tcPr>
          <w:p w:rsidR="000E16E1" w:rsidRPr="00867926" w:rsidRDefault="000E16E1" w:rsidP="00764BFB">
            <w:r w:rsidRPr="00867926">
              <w:t>Клуб «Юный моделист - конструктор», лаборатория моделизма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Спиридонова В.А.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proofErr w:type="spellStart"/>
            <w:r w:rsidRPr="00867926">
              <w:t>Самоделкин</w:t>
            </w:r>
            <w:proofErr w:type="spellEnd"/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16.00до18.00</w:t>
            </w:r>
          </w:p>
          <w:p w:rsidR="000E16E1" w:rsidRPr="00867926" w:rsidRDefault="000E16E1" w:rsidP="00764BFB"/>
        </w:tc>
        <w:tc>
          <w:tcPr>
            <w:tcW w:w="3118" w:type="dxa"/>
          </w:tcPr>
          <w:p w:rsidR="000E16E1" w:rsidRPr="00867926" w:rsidRDefault="000E16E1" w:rsidP="00764BFB">
            <w:r w:rsidRPr="00867926">
              <w:t>Клуб «Юный моделист-конструктор», лаборатория моделизма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Спиридонова В.А.</w:t>
            </w:r>
          </w:p>
        </w:tc>
      </w:tr>
      <w:tr w:rsidR="000E16E1" w:rsidRPr="00867926" w:rsidTr="00764BFB">
        <w:tc>
          <w:tcPr>
            <w:tcW w:w="2693" w:type="dxa"/>
          </w:tcPr>
          <w:p w:rsidR="000E16E1" w:rsidRPr="00867926" w:rsidRDefault="000E16E1" w:rsidP="00764BFB">
            <w:r w:rsidRPr="00867926">
              <w:t>Судомодельный</w:t>
            </w:r>
          </w:p>
        </w:tc>
        <w:tc>
          <w:tcPr>
            <w:tcW w:w="1843" w:type="dxa"/>
          </w:tcPr>
          <w:p w:rsidR="000E16E1" w:rsidRPr="00867926" w:rsidRDefault="000E16E1" w:rsidP="00764BFB">
            <w:r w:rsidRPr="00867926">
              <w:t>с 12.00до15.00</w:t>
            </w:r>
          </w:p>
        </w:tc>
        <w:tc>
          <w:tcPr>
            <w:tcW w:w="3118" w:type="dxa"/>
          </w:tcPr>
          <w:p w:rsidR="000E16E1" w:rsidRPr="00867926" w:rsidRDefault="000E16E1" w:rsidP="00764BFB">
            <w:r w:rsidRPr="00867926">
              <w:t>ГУО «Мозырский центр технического творчества детей и молодёжи»</w:t>
            </w:r>
            <w:proofErr w:type="gramStart"/>
            <w:r w:rsidRPr="00867926">
              <w:t>,л</w:t>
            </w:r>
            <w:proofErr w:type="gramEnd"/>
            <w:r w:rsidRPr="00867926">
              <w:t>аборатория судомоделизма</w:t>
            </w:r>
          </w:p>
        </w:tc>
        <w:tc>
          <w:tcPr>
            <w:tcW w:w="1843" w:type="dxa"/>
          </w:tcPr>
          <w:p w:rsidR="000E16E1" w:rsidRPr="00867926" w:rsidRDefault="000E16E1" w:rsidP="00764BFB">
            <w:proofErr w:type="spellStart"/>
            <w:r w:rsidRPr="00867926">
              <w:t>Ядченко</w:t>
            </w:r>
            <w:proofErr w:type="spellEnd"/>
            <w:r w:rsidRPr="00867926">
              <w:t xml:space="preserve"> А.Н.</w:t>
            </w:r>
          </w:p>
        </w:tc>
      </w:tr>
    </w:tbl>
    <w:p w:rsidR="009F08D4" w:rsidRDefault="009F08D4"/>
    <w:sectPr w:rsidR="009F08D4" w:rsidSect="009F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8C8"/>
    <w:multiLevelType w:val="hybridMultilevel"/>
    <w:tmpl w:val="00FC091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16E1"/>
    <w:rsid w:val="000E16E1"/>
    <w:rsid w:val="009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E16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E16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a"/>
    <w:rsid w:val="000E16E1"/>
    <w:pPr>
      <w:spacing w:before="100" w:beforeAutospacing="1" w:after="100" w:afterAutospacing="1"/>
    </w:pPr>
    <w:rPr>
      <w:rFonts w:eastAsia="Times New Roman"/>
    </w:rPr>
  </w:style>
  <w:style w:type="paragraph" w:styleId="a3">
    <w:name w:val="No Spacing"/>
    <w:link w:val="a4"/>
    <w:uiPriority w:val="1"/>
    <w:qFormat/>
    <w:rsid w:val="000E16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0E16E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E16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Company>Mozyrroo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2022-04-20T06:59:00Z</dcterms:created>
  <dcterms:modified xsi:type="dcterms:W3CDTF">2022-04-20T06:59:00Z</dcterms:modified>
</cp:coreProperties>
</file>