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AE" w:rsidRDefault="00436CAE" w:rsidP="00436CAE">
      <w:pPr>
        <w:pStyle w:val="1"/>
        <w:rPr>
          <w:szCs w:val="24"/>
        </w:rPr>
      </w:pPr>
      <w:bookmarkStart w:id="0" w:name="_Toc366492416"/>
      <w:r>
        <w:rPr>
          <w:szCs w:val="24"/>
        </w:rPr>
        <w:t xml:space="preserve">Раздел </w:t>
      </w:r>
      <w:r w:rsidR="006D79E4">
        <w:rPr>
          <w:szCs w:val="24"/>
        </w:rPr>
        <w:t>9</w:t>
      </w:r>
      <w:r>
        <w:rPr>
          <w:szCs w:val="24"/>
        </w:rPr>
        <w:t>. Финансово-хозяйственная деятельность</w:t>
      </w:r>
      <w:bookmarkEnd w:id="0"/>
    </w:p>
    <w:p w:rsidR="006F3077" w:rsidRPr="006F3077" w:rsidRDefault="006F3077" w:rsidP="006F3077">
      <w:r>
        <w:t>Задача:</w:t>
      </w:r>
    </w:p>
    <w:tbl>
      <w:tblPr>
        <w:tblW w:w="155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2"/>
        <w:gridCol w:w="6778"/>
        <w:gridCol w:w="2279"/>
        <w:gridCol w:w="2867"/>
        <w:gridCol w:w="2553"/>
      </w:tblGrid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выполнения</w:t>
            </w: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гимназии к новому учебному году: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частичный ремонт асфальтового покрытия </w:t>
            </w:r>
            <w:proofErr w:type="spellStart"/>
            <w:r>
              <w:rPr>
                <w:sz w:val="28"/>
                <w:szCs w:val="28"/>
                <w:lang w:eastAsia="en-US"/>
              </w:rPr>
              <w:t>хоздвора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ремонт </w:t>
            </w:r>
            <w:proofErr w:type="spellStart"/>
            <w:r>
              <w:rPr>
                <w:sz w:val="28"/>
                <w:szCs w:val="28"/>
                <w:lang w:eastAsia="en-US"/>
              </w:rPr>
              <w:t>отмостки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замена </w:t>
            </w:r>
            <w:proofErr w:type="spellStart"/>
            <w:r>
              <w:rPr>
                <w:sz w:val="28"/>
                <w:szCs w:val="28"/>
                <w:lang w:eastAsia="en-US"/>
              </w:rPr>
              <w:t>штапиков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окнах, и </w:t>
            </w:r>
            <w:proofErr w:type="gramStart"/>
            <w:r>
              <w:rPr>
                <w:sz w:val="28"/>
                <w:szCs w:val="28"/>
                <w:lang w:eastAsia="en-US"/>
              </w:rPr>
              <w:t>др. 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косметический ремонт  всех помещений гимназии.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05028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Июль-август 2017г.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  <w:r>
              <w:rPr>
                <w:sz w:val="28"/>
                <w:szCs w:val="28"/>
                <w:lang w:eastAsia="en-US"/>
              </w:rPr>
              <w:br/>
              <w:t xml:space="preserve"> попечительский совет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87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и установка дверей (выборочно запасные выходы, </w:t>
            </w:r>
            <w:proofErr w:type="spellStart"/>
            <w:r>
              <w:rPr>
                <w:sz w:val="28"/>
                <w:szCs w:val="28"/>
                <w:lang w:eastAsia="en-US"/>
              </w:rPr>
              <w:t>межкоридорные</w:t>
            </w:r>
            <w:proofErr w:type="spellEnd"/>
            <w:r>
              <w:rPr>
                <w:sz w:val="28"/>
                <w:szCs w:val="28"/>
                <w:lang w:eastAsia="en-US"/>
              </w:rPr>
              <w:t>, в учебных кабинетах).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bookmarkStart w:id="1" w:name="_GoBack"/>
        <w:bookmarkEnd w:id="1"/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Pr="00050280" w:rsidRDefault="00D51D6D" w:rsidP="007F66BC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050280">
              <w:rPr>
                <w:sz w:val="30"/>
                <w:szCs w:val="30"/>
                <w:lang w:eastAsia="en-US"/>
              </w:rPr>
              <w:t>Ремонт фасада над центральным входом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Сентябрь-ноябрь 2016г.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Попечительский совет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RPr="003944A7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Pr="003944A7" w:rsidRDefault="00D51D6D" w:rsidP="007F66BC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944A7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Pr="003944A7" w:rsidRDefault="00D51D6D" w:rsidP="007F66BC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3944A7">
              <w:rPr>
                <w:sz w:val="30"/>
                <w:szCs w:val="30"/>
                <w:lang w:eastAsia="en-US"/>
              </w:rPr>
              <w:t>Ремонт балкона актового зала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3944A7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3944A7">
              <w:rPr>
                <w:sz w:val="30"/>
                <w:szCs w:val="30"/>
                <w:lang w:eastAsia="en-US"/>
              </w:rPr>
              <w:t>До 01.0</w:t>
            </w:r>
            <w:r>
              <w:rPr>
                <w:sz w:val="30"/>
                <w:szCs w:val="30"/>
                <w:lang w:eastAsia="en-US"/>
              </w:rPr>
              <w:t>8</w:t>
            </w:r>
            <w:r w:rsidRPr="003944A7">
              <w:rPr>
                <w:sz w:val="30"/>
                <w:szCs w:val="30"/>
                <w:lang w:eastAsia="en-US"/>
              </w:rPr>
              <w:t>.201</w:t>
            </w:r>
            <w:r>
              <w:rPr>
                <w:sz w:val="30"/>
                <w:szCs w:val="30"/>
                <w:lang w:eastAsia="en-US"/>
              </w:rPr>
              <w:t>7</w:t>
            </w:r>
          </w:p>
          <w:p w:rsidR="00D51D6D" w:rsidRPr="003944A7" w:rsidRDefault="00D51D6D" w:rsidP="003944A7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(при наличии средств)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Pr="003944A7" w:rsidRDefault="00D51D6D" w:rsidP="007F66BC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3944A7">
              <w:rPr>
                <w:sz w:val="30"/>
                <w:szCs w:val="30"/>
                <w:lang w:eastAsia="en-US"/>
              </w:rPr>
              <w:t>Администрация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Pr="003944A7" w:rsidRDefault="00D51D6D" w:rsidP="007F66BC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работ по подготовке школы к отопительному сезону: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-оклейка окон;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-утепление дверей;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-поверка манометров, термометров.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6D7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Сентябрь-ноябрь 2016г.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технического персонала необходимым </w:t>
            </w:r>
            <w:r>
              <w:rPr>
                <w:sz w:val="28"/>
                <w:szCs w:val="28"/>
                <w:lang w:eastAsia="en-US"/>
              </w:rPr>
              <w:lastRenderedPageBreak/>
              <w:t>уборочным инвентарем, моющими средствами, спецодеждой.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Выборочный ремонт систем отопления и водоснабжения.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самоспасателей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ДПД.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05028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звукоусилительной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аппаратуры.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05028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мебели: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-специальных шкафчиков для кабинетов начальных классов;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(При наличии бюджетных средств).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  <w:r>
              <w:rPr>
                <w:sz w:val="28"/>
                <w:szCs w:val="28"/>
                <w:lang w:eastAsia="en-US"/>
              </w:rPr>
              <w:br/>
              <w:t>РОО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локальной компьютерной сети 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 наличии средств).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санузлов (замена </w:t>
            </w:r>
            <w:proofErr w:type="spellStart"/>
            <w:r>
              <w:rPr>
                <w:sz w:val="28"/>
                <w:szCs w:val="28"/>
                <w:lang w:eastAsia="en-US"/>
              </w:rPr>
              <w:t>сантехоборудования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>, облицовка стен и полов плиткой) 1-го этажа старшего блока.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6D79E4">
            <w:pPr>
              <w:spacing w:line="276" w:lineRule="auto"/>
              <w:rPr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До 01.08.2017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варочного цеха пищеблока (при наличии средств).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РОО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гардероба для начальных классов.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6D7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Июнь-июль 2017 г.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Подводка горячей воды в санузлы старшего блока (при наличии бюджетных средств).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РОО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школьного двора, разбивка клумб.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Н.В.. учителя </w:t>
            </w:r>
            <w:r>
              <w:rPr>
                <w:lang w:eastAsia="en-US"/>
              </w:rPr>
              <w:lastRenderedPageBreak/>
              <w:t>биологии, трудового обучения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решеток на отопительные батареи в старшем блоке.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Максимова Н.В., </w:t>
            </w:r>
            <w:proofErr w:type="spellStart"/>
            <w:r>
              <w:rPr>
                <w:sz w:val="28"/>
                <w:szCs w:val="28"/>
                <w:lang w:eastAsia="en-US"/>
              </w:rPr>
              <w:t>Бичан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Д.М., рем</w:t>
            </w:r>
            <w:proofErr w:type="gramStart"/>
            <w:r>
              <w:rPr>
                <w:sz w:val="28"/>
                <w:szCs w:val="28"/>
                <w:lang w:eastAsia="en-US"/>
              </w:rPr>
              <w:t>. бригада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7F66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Pr="00B0788A" w:rsidRDefault="00D51D6D" w:rsidP="00D7787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оргтехники для обеспечения образовательного процесса гимназии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Pr="00B35ED3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Максимова Н.В..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Pr="003D3724" w:rsidRDefault="00D51D6D" w:rsidP="00D7787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комплекта ученических парт с наклонной поверхностью для учащихся 1 класса.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Pr="00B35ED3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Pr="003D3724" w:rsidRDefault="00D51D6D" w:rsidP="00D7787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Оборудование регулируемыми стульями компьютерные классы.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Pr="00B35ED3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Максимова Н.В..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Pr="00CF2A11" w:rsidRDefault="00D51D6D" w:rsidP="00D7787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спортивного снаряжения: флажки, канаты оградительные, указатели </w:t>
            </w:r>
            <w:proofErr w:type="spellStart"/>
            <w:r>
              <w:rPr>
                <w:sz w:val="28"/>
                <w:szCs w:val="28"/>
              </w:rPr>
              <w:t>метрожа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Pr="00B35ED3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Pr="003D3724" w:rsidRDefault="00D51D6D" w:rsidP="00D7787F">
            <w:pPr>
              <w:ind w:left="6"/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теннисных ракеток, мячей для настольного тенниса.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Pr="00B35ED3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Default="00D51D6D" w:rsidP="00D7787F">
            <w:pPr>
              <w:ind w:left="6"/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туристического снаряжения.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Pr="00B35ED3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Максимова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  <w:tr w:rsidR="00D51D6D" w:rsidTr="00D51D6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7F66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6D" w:rsidRDefault="00D51D6D" w:rsidP="00C503D8">
            <w:pPr>
              <w:ind w:left="6"/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средств обучения, оборудования в учебные кабинеты</w:t>
            </w:r>
          </w:p>
          <w:p w:rsidR="00D51D6D" w:rsidRDefault="00D51D6D" w:rsidP="006F3077">
            <w:pPr>
              <w:ind w:left="6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расписать</w:t>
            </w:r>
            <w:proofErr w:type="gramEnd"/>
            <w:r>
              <w:rPr>
                <w:sz w:val="28"/>
                <w:szCs w:val="28"/>
              </w:rPr>
              <w:t xml:space="preserve"> согласно перечня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количество учащихся по ступеням общего среднего образования 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6D" w:rsidRDefault="00D51D6D" w:rsidP="00D7787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D" w:rsidRDefault="00D51D6D" w:rsidP="00D778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D" w:rsidRDefault="00D51D6D" w:rsidP="00D778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CAE" w:rsidRDefault="00436CAE" w:rsidP="00436CAE">
      <w:pPr>
        <w:pStyle w:val="1"/>
        <w:rPr>
          <w:b w:val="0"/>
          <w:sz w:val="28"/>
        </w:rPr>
      </w:pPr>
    </w:p>
    <w:p w:rsidR="003358EE" w:rsidRDefault="003358EE"/>
    <w:p w:rsidR="00436CAE" w:rsidRDefault="00436CAE"/>
    <w:p w:rsidR="00436CAE" w:rsidRDefault="00436CAE"/>
    <w:sectPr w:rsidR="00436CAE" w:rsidSect="00436CA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6D" w:rsidRDefault="00D51D6D" w:rsidP="00D51D6D">
      <w:r>
        <w:separator/>
      </w:r>
    </w:p>
  </w:endnote>
  <w:endnote w:type="continuationSeparator" w:id="0">
    <w:p w:rsidR="00D51D6D" w:rsidRDefault="00D51D6D" w:rsidP="00D5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6D" w:rsidRDefault="00D51D6D" w:rsidP="00D51D6D">
      <w:r>
        <w:separator/>
      </w:r>
    </w:p>
  </w:footnote>
  <w:footnote w:type="continuationSeparator" w:id="0">
    <w:p w:rsidR="00D51D6D" w:rsidRDefault="00D51D6D" w:rsidP="00D5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6D" w:rsidRDefault="00D51D6D" w:rsidP="00D51D6D">
    <w:pPr>
      <w:pStyle w:val="a4"/>
    </w:pPr>
    <w:r>
      <w:t>Примерный образец</w:t>
    </w:r>
  </w:p>
  <w:p w:rsidR="00D51D6D" w:rsidRDefault="00D51D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279"/>
    <w:multiLevelType w:val="hybridMultilevel"/>
    <w:tmpl w:val="8110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39F"/>
    <w:multiLevelType w:val="hybridMultilevel"/>
    <w:tmpl w:val="47E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482B"/>
    <w:multiLevelType w:val="hybridMultilevel"/>
    <w:tmpl w:val="D670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6C19"/>
    <w:multiLevelType w:val="hybridMultilevel"/>
    <w:tmpl w:val="8034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CAE"/>
    <w:rsid w:val="000000CB"/>
    <w:rsid w:val="00050280"/>
    <w:rsid w:val="00137905"/>
    <w:rsid w:val="00296BC2"/>
    <w:rsid w:val="002A7745"/>
    <w:rsid w:val="003358EE"/>
    <w:rsid w:val="003944A7"/>
    <w:rsid w:val="00436CAE"/>
    <w:rsid w:val="006D79E4"/>
    <w:rsid w:val="006F3077"/>
    <w:rsid w:val="00817146"/>
    <w:rsid w:val="0082400D"/>
    <w:rsid w:val="008E1875"/>
    <w:rsid w:val="0090350C"/>
    <w:rsid w:val="009857AE"/>
    <w:rsid w:val="009F5CA9"/>
    <w:rsid w:val="00B55C5D"/>
    <w:rsid w:val="00BA3E64"/>
    <w:rsid w:val="00C503D8"/>
    <w:rsid w:val="00D26731"/>
    <w:rsid w:val="00D51D6D"/>
    <w:rsid w:val="00D8731E"/>
    <w:rsid w:val="00F9534E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490A-3CAC-4923-8E51-DF127D4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AE"/>
    <w:pPr>
      <w:autoSpaceDN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CAE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CAE"/>
    <w:rPr>
      <w:rFonts w:ascii="Arial" w:eastAsia="Calibri" w:hAnsi="Arial" w:cs="Arial"/>
      <w:b/>
      <w:bCs/>
      <w:caps/>
      <w:kern w:val="32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36CAE"/>
    <w:pPr>
      <w:autoSpaceDN/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nhideWhenUsed/>
    <w:rsid w:val="00D51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1D6D"/>
    <w:rPr>
      <w:rFonts w:eastAsia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D6D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2016-09-23T07:35:00Z</dcterms:created>
  <dcterms:modified xsi:type="dcterms:W3CDTF">2016-09-23T13:22:00Z</dcterms:modified>
</cp:coreProperties>
</file>