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Pr="00FD7A12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lastRenderedPageBreak/>
        <w:t>УТВЕРЖДАЮ</w:t>
      </w:r>
    </w:p>
    <w:p w:rsidR="00E0315E" w:rsidRPr="00FD7A12" w:rsidRDefault="003F76BD" w:rsidP="000204B7">
      <w:pPr>
        <w:spacing w:after="0" w:line="240" w:lineRule="auto"/>
        <w:ind w:left="2552" w:right="-3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 ГУ «</w:t>
      </w:r>
      <w:proofErr w:type="spellStart"/>
      <w:r>
        <w:rPr>
          <w:rFonts w:ascii="Times New Roman" w:hAnsi="Times New Roman"/>
          <w:sz w:val="28"/>
          <w:szCs w:val="30"/>
        </w:rPr>
        <w:t>Мозырский</w:t>
      </w:r>
      <w:proofErr w:type="spellEnd"/>
      <w:r w:rsidR="00051E64">
        <w:rPr>
          <w:rFonts w:ascii="Times New Roman" w:hAnsi="Times New Roman"/>
          <w:sz w:val="28"/>
          <w:szCs w:val="30"/>
        </w:rPr>
        <w:t xml:space="preserve"> районный </w:t>
      </w:r>
      <w:r>
        <w:rPr>
          <w:rFonts w:ascii="Times New Roman" w:hAnsi="Times New Roman"/>
          <w:sz w:val="28"/>
          <w:szCs w:val="30"/>
        </w:rPr>
        <w:t xml:space="preserve"> учебно-методический центр»</w:t>
      </w:r>
    </w:p>
    <w:p w:rsidR="00E0315E" w:rsidRPr="00FD7A12" w:rsidRDefault="00E0315E" w:rsidP="000204B7">
      <w:pPr>
        <w:spacing w:after="0" w:line="240" w:lineRule="auto"/>
        <w:ind w:left="4676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М.Г. Старикова</w:t>
      </w:r>
    </w:p>
    <w:p w:rsidR="00E0315E" w:rsidRPr="00FD7A12" w:rsidRDefault="00E0315E" w:rsidP="00BC7CCF">
      <w:pPr>
        <w:ind w:right="-583" w:firstLine="48"/>
        <w:jc w:val="both"/>
        <w:rPr>
          <w:rFonts w:ascii="Times New Roman" w:hAnsi="Times New Roman"/>
          <w:sz w:val="28"/>
          <w:szCs w:val="30"/>
        </w:rPr>
      </w:pPr>
    </w:p>
    <w:p w:rsidR="004E48FF" w:rsidRDefault="004E48FF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3F76BD" w:rsidRPr="00C21445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 xml:space="preserve">проведения заседания </w:t>
      </w:r>
    </w:p>
    <w:p w:rsidR="003F76BD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 xml:space="preserve">районного </w:t>
      </w:r>
      <w:r>
        <w:rPr>
          <w:rFonts w:ascii="Times New Roman" w:hAnsi="Times New Roman"/>
          <w:sz w:val="28"/>
          <w:szCs w:val="30"/>
        </w:rPr>
        <w:t>ресурсного</w:t>
      </w:r>
      <w:r w:rsidRPr="00C21445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центра</w:t>
      </w:r>
    </w:p>
    <w:p w:rsidR="003F76BD" w:rsidRPr="00C21445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по экономическому воспитанию</w:t>
      </w:r>
      <w:r w:rsidRPr="00C21445">
        <w:rPr>
          <w:rFonts w:ascii="Times New Roman" w:hAnsi="Times New Roman"/>
          <w:sz w:val="28"/>
          <w:szCs w:val="30"/>
        </w:rPr>
        <w:t xml:space="preserve"> </w:t>
      </w:r>
    </w:p>
    <w:p w:rsidR="003F76BD" w:rsidRDefault="00E0315E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по теме </w:t>
      </w:r>
    </w:p>
    <w:p w:rsidR="00300AB1" w:rsidRDefault="00EE7FE0" w:rsidP="003F7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A95">
        <w:rPr>
          <w:rFonts w:ascii="Times New Roman" w:hAnsi="Times New Roman"/>
          <w:sz w:val="28"/>
          <w:szCs w:val="28"/>
        </w:rPr>
        <w:t>«</w:t>
      </w:r>
      <w:r w:rsidR="00300AB1">
        <w:rPr>
          <w:rFonts w:ascii="Times New Roman" w:hAnsi="Times New Roman"/>
          <w:sz w:val="28"/>
          <w:szCs w:val="28"/>
        </w:rPr>
        <w:t xml:space="preserve">О республиканском мониторинге </w:t>
      </w:r>
    </w:p>
    <w:p w:rsidR="00E0315E" w:rsidRPr="00740A95" w:rsidRDefault="00300AB1" w:rsidP="003F7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финансовой грамотности учащихся</w:t>
      </w:r>
      <w:r w:rsidR="00EE7FE0" w:rsidRPr="00740A95">
        <w:rPr>
          <w:rFonts w:ascii="Times New Roman" w:hAnsi="Times New Roman"/>
          <w:sz w:val="28"/>
          <w:szCs w:val="28"/>
        </w:rPr>
        <w:t>»</w:t>
      </w: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17792D" w:rsidRPr="00FD7A12" w:rsidRDefault="003F76B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577789" cy="1457325"/>
            <wp:effectExtent l="19050" t="0" r="3361" b="0"/>
            <wp:docPr id="2" name="Рисунок 1" descr="https://portal.iv-edu.ru/dep/mouosavino/news/Attachments/2068/%D0%A8%D0%BA%D0%BE%D0%BB%D0%B0%20%D1%84%D0%B8%D0%BD%D0%B0%D0%BD%D1%81%D0%BE%D0%B2%D0%BE%D0%B9%20%D0%B3%D1%80%D0%B0%D0%BC%D0%BE%D1%82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savino/news/Attachments/2068/%D0%A8%D0%BA%D0%BE%D0%BB%D0%B0%20%D1%84%D0%B8%D0%BD%D0%B0%D0%BD%D1%81%D0%BE%D0%B2%D0%BE%D0%B9%20%D0%B3%D1%80%D0%B0%D0%BC%D0%BE%D1%82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2" cy="14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F871E6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300AB1" w:rsidRDefault="00300AB1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300AB1" w:rsidRPr="00FD7A12" w:rsidRDefault="00300AB1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4E48FF" w:rsidRDefault="004E48FF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2DA6" w:rsidRDefault="00E0315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051E64">
        <w:rPr>
          <w:rStyle w:val="a5"/>
          <w:rFonts w:ascii="Times New Roman" w:hAnsi="Times New Roman"/>
          <w:b w:val="0"/>
          <w:sz w:val="24"/>
          <w:szCs w:val="28"/>
        </w:rPr>
        <w:t>2</w:t>
      </w:r>
      <w:r w:rsidR="00300AB1">
        <w:rPr>
          <w:rStyle w:val="a5"/>
          <w:rFonts w:ascii="Times New Roman" w:hAnsi="Times New Roman"/>
          <w:b w:val="0"/>
          <w:sz w:val="24"/>
          <w:szCs w:val="28"/>
        </w:rPr>
        <w:t>1</w:t>
      </w:r>
    </w:p>
    <w:p w:rsidR="00C33B6D" w:rsidRPr="00FE35BD" w:rsidRDefault="00E0315E" w:rsidP="00C46F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33B6D" w:rsidRPr="00FE35BD">
        <w:rPr>
          <w:rFonts w:ascii="Times New Roman" w:hAnsi="Times New Roman"/>
          <w:b/>
          <w:color w:val="000000"/>
          <w:sz w:val="24"/>
          <w:szCs w:val="24"/>
        </w:rPr>
        <w:lastRenderedPageBreak/>
        <w:t>Дата проведения:</w:t>
      </w:r>
      <w:r w:rsidR="00C33B6D" w:rsidRPr="00FE35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00AB1" w:rsidRPr="00FE35BD">
        <w:rPr>
          <w:rFonts w:ascii="Times New Roman" w:hAnsi="Times New Roman"/>
          <w:color w:val="000000"/>
          <w:sz w:val="24"/>
          <w:szCs w:val="24"/>
        </w:rPr>
        <w:t>06</w:t>
      </w:r>
      <w:r w:rsidR="00051E64" w:rsidRPr="00FE35BD">
        <w:rPr>
          <w:rFonts w:ascii="Times New Roman" w:hAnsi="Times New Roman"/>
          <w:color w:val="000000"/>
          <w:sz w:val="24"/>
          <w:szCs w:val="24"/>
        </w:rPr>
        <w:t>.0</w:t>
      </w:r>
      <w:r w:rsidR="00300AB1" w:rsidRPr="00FE35BD">
        <w:rPr>
          <w:rFonts w:ascii="Times New Roman" w:hAnsi="Times New Roman"/>
          <w:color w:val="000000"/>
          <w:sz w:val="24"/>
          <w:szCs w:val="24"/>
        </w:rPr>
        <w:t>1</w:t>
      </w:r>
      <w:r w:rsidR="00051E64" w:rsidRPr="00FE35BD">
        <w:rPr>
          <w:rFonts w:ascii="Times New Roman" w:hAnsi="Times New Roman"/>
          <w:color w:val="000000"/>
          <w:sz w:val="24"/>
          <w:szCs w:val="24"/>
        </w:rPr>
        <w:t>.202</w:t>
      </w:r>
      <w:r w:rsidR="00300AB1" w:rsidRPr="00FE35BD">
        <w:rPr>
          <w:rFonts w:ascii="Times New Roman" w:hAnsi="Times New Roman"/>
          <w:color w:val="000000"/>
          <w:sz w:val="24"/>
          <w:szCs w:val="24"/>
        </w:rPr>
        <w:t>1</w:t>
      </w:r>
      <w:r w:rsidR="00C33B6D" w:rsidRPr="00FE35B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00AB1" w:rsidRPr="00FE35BD" w:rsidRDefault="00300AB1" w:rsidP="00C46F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5BD">
        <w:rPr>
          <w:rFonts w:ascii="Times New Roman" w:hAnsi="Times New Roman"/>
          <w:b/>
          <w:color w:val="000000"/>
          <w:sz w:val="24"/>
          <w:szCs w:val="24"/>
        </w:rPr>
        <w:t>Время проведения:</w:t>
      </w:r>
      <w:r w:rsidRPr="00FE35BD">
        <w:rPr>
          <w:rFonts w:ascii="Times New Roman" w:hAnsi="Times New Roman"/>
          <w:color w:val="000000"/>
          <w:sz w:val="24"/>
          <w:szCs w:val="24"/>
        </w:rPr>
        <w:t xml:space="preserve"> 12.00</w:t>
      </w:r>
    </w:p>
    <w:p w:rsidR="00C33B6D" w:rsidRPr="00FE35BD" w:rsidRDefault="00C33B6D" w:rsidP="00C46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b/>
          <w:sz w:val="24"/>
          <w:szCs w:val="24"/>
        </w:rPr>
        <w:t>Место проведения:</w:t>
      </w:r>
      <w:r w:rsidR="002B062C" w:rsidRPr="00FE35BD">
        <w:rPr>
          <w:rFonts w:ascii="Times New Roman" w:hAnsi="Times New Roman"/>
          <w:sz w:val="24"/>
          <w:szCs w:val="24"/>
        </w:rPr>
        <w:t xml:space="preserve"> </w:t>
      </w:r>
      <w:r w:rsidRPr="00FE35BD">
        <w:rPr>
          <w:rFonts w:ascii="Times New Roman" w:hAnsi="Times New Roman"/>
          <w:sz w:val="24"/>
          <w:szCs w:val="24"/>
        </w:rPr>
        <w:t>государственное учреждение образования «</w:t>
      </w:r>
      <w:r w:rsidR="006145FA" w:rsidRPr="00FE35BD">
        <w:rPr>
          <w:rFonts w:ascii="Times New Roman" w:hAnsi="Times New Roman"/>
          <w:sz w:val="24"/>
          <w:szCs w:val="24"/>
        </w:rPr>
        <w:t>Гимназия имени Я.Купалы</w:t>
      </w:r>
      <w:r w:rsidRPr="00FE35BD">
        <w:rPr>
          <w:rFonts w:ascii="Times New Roman" w:hAnsi="Times New Roman"/>
          <w:sz w:val="24"/>
          <w:szCs w:val="24"/>
        </w:rPr>
        <w:t>»</w:t>
      </w:r>
    </w:p>
    <w:p w:rsidR="007B7050" w:rsidRPr="00FE35BD" w:rsidRDefault="00C33B6D" w:rsidP="00C46F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5BD">
        <w:rPr>
          <w:rFonts w:ascii="Times New Roman" w:hAnsi="Times New Roman"/>
          <w:b/>
          <w:color w:val="000000"/>
          <w:sz w:val="24"/>
          <w:szCs w:val="24"/>
        </w:rPr>
        <w:t>Участники:</w:t>
      </w:r>
      <w:r w:rsidR="00527CDD" w:rsidRPr="00FE35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527CDD" w:rsidRPr="00FE35BD">
        <w:rPr>
          <w:rFonts w:ascii="Times New Roman" w:hAnsi="Times New Roman"/>
          <w:color w:val="000000"/>
          <w:sz w:val="24"/>
          <w:szCs w:val="24"/>
        </w:rPr>
        <w:t>учителя</w:t>
      </w:r>
      <w:r w:rsidR="006145FA" w:rsidRPr="00FE35BD">
        <w:rPr>
          <w:rFonts w:ascii="Times New Roman" w:hAnsi="Times New Roman"/>
          <w:color w:val="000000"/>
          <w:sz w:val="24"/>
          <w:szCs w:val="24"/>
        </w:rPr>
        <w:t xml:space="preserve"> учреждений общего среднего образования, организующие работу с учащимися по финансовой грамотности</w:t>
      </w:r>
      <w:r w:rsidR="00740A95" w:rsidRPr="00FE35BD">
        <w:rPr>
          <w:rFonts w:ascii="Times New Roman" w:hAnsi="Times New Roman"/>
          <w:color w:val="000000"/>
          <w:sz w:val="24"/>
          <w:szCs w:val="24"/>
        </w:rPr>
        <w:t xml:space="preserve"> и экономическому воспитанию</w:t>
      </w:r>
    </w:p>
    <w:p w:rsidR="006D5CF1" w:rsidRPr="00FE35BD" w:rsidRDefault="004E48FF" w:rsidP="00C4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b/>
          <w:sz w:val="24"/>
          <w:szCs w:val="24"/>
        </w:rPr>
        <w:t>Форма проведения</w:t>
      </w:r>
      <w:r w:rsidR="00C33B6D" w:rsidRPr="00FE35BD">
        <w:rPr>
          <w:rFonts w:ascii="Times New Roman" w:hAnsi="Times New Roman"/>
          <w:b/>
          <w:sz w:val="24"/>
          <w:szCs w:val="24"/>
        </w:rPr>
        <w:t>:</w:t>
      </w:r>
      <w:r w:rsidR="00C33B6D" w:rsidRPr="00FE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AB1" w:rsidRPr="00FE35BD">
        <w:rPr>
          <w:rFonts w:ascii="Times New Roman" w:hAnsi="Times New Roman"/>
          <w:sz w:val="24"/>
          <w:szCs w:val="24"/>
        </w:rPr>
        <w:t>онлайн-</w:t>
      </w:r>
      <w:r w:rsidR="006145FA" w:rsidRPr="00FE35BD">
        <w:rPr>
          <w:rFonts w:ascii="Times New Roman" w:hAnsi="Times New Roman"/>
          <w:sz w:val="24"/>
          <w:szCs w:val="24"/>
        </w:rPr>
        <w:t>семинар</w:t>
      </w:r>
      <w:proofErr w:type="spellEnd"/>
      <w:r w:rsidR="006D5CF1" w:rsidRPr="00FE35BD">
        <w:rPr>
          <w:rFonts w:ascii="Times New Roman" w:hAnsi="Times New Roman"/>
          <w:sz w:val="24"/>
          <w:szCs w:val="24"/>
        </w:rPr>
        <w:t xml:space="preserve"> </w:t>
      </w:r>
    </w:p>
    <w:p w:rsidR="00C33B6D" w:rsidRPr="00FE35BD" w:rsidRDefault="006D5CF1" w:rsidP="00C4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sz w:val="24"/>
          <w:szCs w:val="24"/>
        </w:rPr>
        <w:t xml:space="preserve">(ссылка </w:t>
      </w:r>
      <w:hyperlink r:id="rId8" w:history="1">
        <w:r w:rsidRPr="00FE35BD">
          <w:rPr>
            <w:rStyle w:val="ac"/>
            <w:rFonts w:ascii="Times New Roman" w:hAnsi="Times New Roman"/>
            <w:sz w:val="24"/>
            <w:szCs w:val="24"/>
          </w:rPr>
          <w:t>https://meet.google.com/xra-vksj-ejv</w:t>
        </w:r>
      </w:hyperlink>
      <w:r w:rsidRPr="00FE35BD">
        <w:rPr>
          <w:rFonts w:ascii="Times New Roman" w:hAnsi="Times New Roman"/>
          <w:sz w:val="24"/>
          <w:szCs w:val="24"/>
        </w:rPr>
        <w:t>)</w:t>
      </w:r>
    </w:p>
    <w:p w:rsidR="004E48FF" w:rsidRPr="00FE35BD" w:rsidRDefault="00331ECD" w:rsidP="00C4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b/>
          <w:sz w:val="24"/>
          <w:szCs w:val="24"/>
        </w:rPr>
        <w:t>Цель заседания:</w:t>
      </w:r>
      <w:r w:rsidR="00B30801" w:rsidRPr="00FE35BD">
        <w:rPr>
          <w:rFonts w:ascii="Times New Roman" w:hAnsi="Times New Roman"/>
          <w:sz w:val="24"/>
          <w:szCs w:val="24"/>
        </w:rPr>
        <w:t xml:space="preserve"> </w:t>
      </w:r>
      <w:r w:rsidR="00B30801" w:rsidRPr="00FE35BD">
        <w:rPr>
          <w:rFonts w:ascii="Times New Roman" w:hAnsi="Times New Roman"/>
          <w:bCs/>
          <w:sz w:val="24"/>
          <w:szCs w:val="24"/>
        </w:rPr>
        <w:t>повышение теоретического, научно-методического</w:t>
      </w:r>
      <w:r w:rsidR="006D5CF1" w:rsidRPr="00FE35BD">
        <w:rPr>
          <w:rFonts w:ascii="Times New Roman" w:hAnsi="Times New Roman"/>
          <w:bCs/>
          <w:sz w:val="24"/>
          <w:szCs w:val="24"/>
        </w:rPr>
        <w:t xml:space="preserve"> </w:t>
      </w:r>
      <w:r w:rsidR="00B30801" w:rsidRPr="00FE35BD">
        <w:rPr>
          <w:rFonts w:ascii="Times New Roman" w:hAnsi="Times New Roman"/>
          <w:bCs/>
          <w:sz w:val="24"/>
          <w:szCs w:val="24"/>
        </w:rPr>
        <w:t xml:space="preserve">уровня подготовки учителей по </w:t>
      </w:r>
      <w:r w:rsidR="00740A95" w:rsidRPr="00FE35BD">
        <w:rPr>
          <w:rFonts w:ascii="Times New Roman" w:hAnsi="Times New Roman"/>
          <w:bCs/>
          <w:sz w:val="24"/>
          <w:szCs w:val="24"/>
        </w:rPr>
        <w:t>ф</w:t>
      </w:r>
      <w:r w:rsidR="00740A95" w:rsidRPr="00FE35BD">
        <w:rPr>
          <w:rStyle w:val="a5"/>
          <w:rFonts w:ascii="Times New Roman" w:hAnsi="Times New Roman"/>
          <w:b w:val="0"/>
          <w:sz w:val="24"/>
          <w:szCs w:val="24"/>
        </w:rPr>
        <w:t xml:space="preserve">ормированию финансовой грамотности </w:t>
      </w:r>
      <w:r w:rsidR="006D5CF1" w:rsidRPr="00FE35BD">
        <w:rPr>
          <w:rStyle w:val="a5"/>
          <w:rFonts w:ascii="Times New Roman" w:hAnsi="Times New Roman"/>
          <w:b w:val="0"/>
          <w:sz w:val="24"/>
          <w:szCs w:val="24"/>
        </w:rPr>
        <w:t>учащихся.</w:t>
      </w:r>
    </w:p>
    <w:p w:rsidR="00331ECD" w:rsidRPr="00FE35BD" w:rsidRDefault="00331ECD" w:rsidP="00C4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b/>
          <w:sz w:val="24"/>
          <w:szCs w:val="24"/>
        </w:rPr>
        <w:t>Задачи:</w:t>
      </w:r>
    </w:p>
    <w:p w:rsidR="00163B4B" w:rsidRPr="00FE35BD" w:rsidRDefault="00331ECD" w:rsidP="00C46FE2">
      <w:pPr>
        <w:pStyle w:val="a6"/>
        <w:spacing w:before="0" w:after="0"/>
        <w:jc w:val="both"/>
        <w:rPr>
          <w:sz w:val="24"/>
          <w:szCs w:val="24"/>
        </w:rPr>
      </w:pPr>
      <w:r w:rsidRPr="00FE35BD">
        <w:rPr>
          <w:sz w:val="24"/>
          <w:szCs w:val="24"/>
        </w:rPr>
        <w:t>–</w:t>
      </w:r>
      <w:r w:rsidR="0003262E" w:rsidRPr="00FE35BD">
        <w:rPr>
          <w:sz w:val="24"/>
          <w:szCs w:val="24"/>
        </w:rPr>
        <w:t xml:space="preserve"> рассмотреть </w:t>
      </w:r>
      <w:r w:rsidR="00740A95" w:rsidRPr="00FE35BD">
        <w:rPr>
          <w:sz w:val="24"/>
          <w:szCs w:val="24"/>
        </w:rPr>
        <w:t xml:space="preserve">основные </w:t>
      </w:r>
      <w:r w:rsidR="0003262E" w:rsidRPr="00FE35BD">
        <w:rPr>
          <w:sz w:val="24"/>
          <w:szCs w:val="24"/>
        </w:rPr>
        <w:t>направления и характеристики диагностического инструментария республиканского мониторинга уровня</w:t>
      </w:r>
      <w:r w:rsidR="00740A95" w:rsidRPr="00FE35BD">
        <w:rPr>
          <w:rStyle w:val="a5"/>
          <w:b w:val="0"/>
          <w:sz w:val="24"/>
          <w:szCs w:val="24"/>
        </w:rPr>
        <w:t xml:space="preserve"> финансовой грамотности учащихся</w:t>
      </w:r>
      <w:r w:rsidR="00163B4B" w:rsidRPr="00FE35BD">
        <w:rPr>
          <w:sz w:val="24"/>
          <w:szCs w:val="24"/>
        </w:rPr>
        <w:t xml:space="preserve">; </w:t>
      </w:r>
    </w:p>
    <w:p w:rsidR="0003262E" w:rsidRPr="00FE35BD" w:rsidRDefault="0003262E" w:rsidP="00C46FE2">
      <w:pPr>
        <w:pStyle w:val="a6"/>
        <w:spacing w:before="0" w:after="0"/>
        <w:jc w:val="both"/>
        <w:rPr>
          <w:sz w:val="24"/>
          <w:szCs w:val="24"/>
        </w:rPr>
      </w:pPr>
      <w:r w:rsidRPr="00FE35BD">
        <w:rPr>
          <w:sz w:val="24"/>
          <w:szCs w:val="24"/>
        </w:rPr>
        <w:t>– проанализировать выполнение рекомендаций по результатам республиканского мониторинга уровня</w:t>
      </w:r>
      <w:r w:rsidRPr="00FE35BD">
        <w:rPr>
          <w:rStyle w:val="a5"/>
          <w:b w:val="0"/>
          <w:sz w:val="24"/>
          <w:szCs w:val="24"/>
        </w:rPr>
        <w:t xml:space="preserve"> финансовой грамотности учащихся</w:t>
      </w:r>
      <w:r w:rsidRPr="00FE35BD">
        <w:rPr>
          <w:sz w:val="24"/>
          <w:szCs w:val="24"/>
        </w:rPr>
        <w:t xml:space="preserve">; </w:t>
      </w:r>
    </w:p>
    <w:p w:rsidR="0003262E" w:rsidRPr="00FE35BD" w:rsidRDefault="0003262E" w:rsidP="00C46FE2">
      <w:pPr>
        <w:pStyle w:val="a6"/>
        <w:spacing w:before="0" w:after="0"/>
        <w:jc w:val="both"/>
        <w:rPr>
          <w:sz w:val="24"/>
          <w:szCs w:val="24"/>
        </w:rPr>
      </w:pPr>
      <w:r w:rsidRPr="00FE35BD">
        <w:rPr>
          <w:sz w:val="24"/>
          <w:szCs w:val="24"/>
        </w:rPr>
        <w:t xml:space="preserve">– представить интернет-ресурсы, учебно-методическую литературу по </w:t>
      </w:r>
      <w:r w:rsidR="00FE35BD" w:rsidRPr="00FE35BD">
        <w:rPr>
          <w:sz w:val="24"/>
          <w:szCs w:val="24"/>
        </w:rPr>
        <w:t xml:space="preserve">формированию </w:t>
      </w:r>
      <w:r w:rsidRPr="00FE35BD">
        <w:rPr>
          <w:sz w:val="24"/>
          <w:szCs w:val="24"/>
        </w:rPr>
        <w:t xml:space="preserve">финансовой грамотности </w:t>
      </w:r>
      <w:r w:rsidR="00FE35BD" w:rsidRPr="00FE35BD">
        <w:rPr>
          <w:sz w:val="24"/>
          <w:szCs w:val="24"/>
        </w:rPr>
        <w:t>учащихся</w:t>
      </w:r>
    </w:p>
    <w:p w:rsidR="00C9425A" w:rsidRPr="00FD7A12" w:rsidRDefault="00C9425A" w:rsidP="00C46FE2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 w:rsidRPr="00FD7A12">
        <w:rPr>
          <w:b/>
          <w:sz w:val="24"/>
          <w:szCs w:val="28"/>
        </w:rPr>
        <w:t>П</w:t>
      </w:r>
      <w:r w:rsidR="00B47AEB" w:rsidRPr="00FD7A12">
        <w:rPr>
          <w:b/>
          <w:sz w:val="24"/>
          <w:szCs w:val="28"/>
        </w:rPr>
        <w:t xml:space="preserve">орядок проведения </w:t>
      </w:r>
      <w:r w:rsidR="0043670A">
        <w:rPr>
          <w:b/>
          <w:sz w:val="24"/>
          <w:szCs w:val="28"/>
        </w:rPr>
        <w:t>заседания</w:t>
      </w:r>
      <w:r w:rsidR="00B47AEB" w:rsidRPr="00FD7A12">
        <w:rPr>
          <w:b/>
          <w:sz w:val="24"/>
          <w:szCs w:val="28"/>
        </w:rPr>
        <w:t>:</w:t>
      </w:r>
    </w:p>
    <w:p w:rsidR="00FE35BD" w:rsidRPr="00FE35BD" w:rsidRDefault="00FE35BD" w:rsidP="00C46FE2">
      <w:pPr>
        <w:spacing w:after="0"/>
        <w:ind w:right="-299"/>
        <w:jc w:val="both"/>
        <w:rPr>
          <w:rFonts w:ascii="Times New Roman" w:hAnsi="Times New Roman"/>
          <w:sz w:val="24"/>
          <w:szCs w:val="28"/>
        </w:rPr>
      </w:pPr>
      <w:r w:rsidRPr="00FE35BD">
        <w:rPr>
          <w:rFonts w:ascii="Times New Roman" w:hAnsi="Times New Roman"/>
          <w:b/>
          <w:sz w:val="24"/>
          <w:szCs w:val="28"/>
        </w:rPr>
        <w:t>11.50-12.00</w:t>
      </w:r>
      <w:r w:rsidRPr="00FE35BD">
        <w:rPr>
          <w:rFonts w:ascii="Times New Roman" w:hAnsi="Times New Roman"/>
          <w:sz w:val="24"/>
          <w:szCs w:val="28"/>
          <w:vertAlign w:val="superscript"/>
        </w:rPr>
        <w:t xml:space="preserve"> </w:t>
      </w:r>
      <w:proofErr w:type="spellStart"/>
      <w:r w:rsidRPr="00FE35BD">
        <w:rPr>
          <w:rFonts w:ascii="Times New Roman" w:hAnsi="Times New Roman"/>
          <w:sz w:val="24"/>
          <w:szCs w:val="28"/>
        </w:rPr>
        <w:t>Онлайн-регистрация</w:t>
      </w:r>
      <w:proofErr w:type="spellEnd"/>
      <w:r w:rsidRPr="00FE35BD">
        <w:rPr>
          <w:rFonts w:ascii="Times New Roman" w:hAnsi="Times New Roman"/>
          <w:sz w:val="24"/>
          <w:szCs w:val="28"/>
        </w:rPr>
        <w:t xml:space="preserve"> участников заседания в чате встречи</w:t>
      </w:r>
    </w:p>
    <w:p w:rsidR="00FE35BD" w:rsidRPr="00FE35BD" w:rsidRDefault="00FE35BD" w:rsidP="00C46FE2">
      <w:pPr>
        <w:pStyle w:val="a7"/>
        <w:ind w:left="1701"/>
        <w:jc w:val="both"/>
        <w:rPr>
          <w:i/>
          <w:sz w:val="24"/>
          <w:szCs w:val="28"/>
        </w:rPr>
      </w:pPr>
      <w:r w:rsidRPr="00FE35BD">
        <w:rPr>
          <w:i/>
          <w:color w:val="000000"/>
          <w:sz w:val="24"/>
          <w:szCs w:val="28"/>
        </w:rPr>
        <w:t>Борисевич Т.А., заместитель директора по учебно-методической работе государственного учреждения образования «Гимназия имени Я.Купалы»</w:t>
      </w:r>
    </w:p>
    <w:p w:rsidR="00FE35BD" w:rsidRPr="000339FB" w:rsidRDefault="00FE35BD" w:rsidP="00C46FE2">
      <w:pPr>
        <w:spacing w:after="0"/>
        <w:ind w:right="-299"/>
        <w:jc w:val="both"/>
        <w:rPr>
          <w:rFonts w:ascii="Times New Roman" w:hAnsi="Times New Roman"/>
          <w:sz w:val="24"/>
          <w:szCs w:val="24"/>
        </w:rPr>
      </w:pPr>
      <w:r w:rsidRPr="00FE35BD">
        <w:rPr>
          <w:rFonts w:ascii="Times New Roman" w:hAnsi="Times New Roman"/>
          <w:b/>
          <w:sz w:val="24"/>
          <w:szCs w:val="28"/>
        </w:rPr>
        <w:t>12.00-12.1</w:t>
      </w:r>
      <w:r>
        <w:rPr>
          <w:rFonts w:ascii="Times New Roman" w:hAnsi="Times New Roman"/>
          <w:b/>
          <w:sz w:val="24"/>
          <w:szCs w:val="28"/>
        </w:rPr>
        <w:t>0</w:t>
      </w:r>
      <w:r w:rsidRPr="00FE35BD">
        <w:rPr>
          <w:rFonts w:ascii="Times New Roman" w:hAnsi="Times New Roman"/>
          <w:b/>
          <w:sz w:val="24"/>
          <w:szCs w:val="28"/>
        </w:rPr>
        <w:t xml:space="preserve"> </w:t>
      </w:r>
      <w:r w:rsidRPr="000339FB">
        <w:rPr>
          <w:rFonts w:ascii="Times New Roman" w:hAnsi="Times New Roman"/>
          <w:sz w:val="24"/>
          <w:szCs w:val="24"/>
        </w:rPr>
        <w:t xml:space="preserve">Открытие заседания. Актуализация темы. Ознакомление </w:t>
      </w:r>
      <w:r w:rsidR="000339FB" w:rsidRPr="000339FB">
        <w:rPr>
          <w:rFonts w:ascii="Times New Roman" w:hAnsi="Times New Roman"/>
          <w:sz w:val="24"/>
          <w:szCs w:val="24"/>
        </w:rPr>
        <w:t xml:space="preserve">с приказом </w:t>
      </w:r>
      <w:r w:rsidR="000339FB" w:rsidRPr="000339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Министра образования Республики Беларусь от 06.08.2020 № 582 «Об изучении качества общего среднего образования в 2020/2021 учебном году»</w:t>
      </w:r>
    </w:p>
    <w:p w:rsidR="00FE35BD" w:rsidRPr="00FE35BD" w:rsidRDefault="00FE35BD" w:rsidP="00C46FE2">
      <w:pPr>
        <w:pStyle w:val="a7"/>
        <w:ind w:left="1701"/>
        <w:jc w:val="both"/>
        <w:rPr>
          <w:i/>
          <w:sz w:val="24"/>
          <w:szCs w:val="28"/>
        </w:rPr>
      </w:pPr>
      <w:r w:rsidRPr="00FE35BD">
        <w:rPr>
          <w:i/>
          <w:color w:val="000000"/>
          <w:sz w:val="24"/>
          <w:szCs w:val="28"/>
        </w:rPr>
        <w:t>Борисевич Т.А., заместитель директора по учебно-методической работе государственного учреждения образования «Гимназия имени Я.Купалы»</w:t>
      </w:r>
    </w:p>
    <w:p w:rsidR="00FE35BD" w:rsidRDefault="00FE35BD" w:rsidP="00C46FE2">
      <w:pPr>
        <w:spacing w:after="0" w:line="228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339FB">
        <w:rPr>
          <w:rFonts w:ascii="Times New Roman" w:hAnsi="Times New Roman"/>
          <w:b/>
          <w:sz w:val="24"/>
          <w:szCs w:val="24"/>
        </w:rPr>
        <w:lastRenderedPageBreak/>
        <w:t>12.10-12.30</w:t>
      </w:r>
      <w:r w:rsidRPr="000339FB">
        <w:rPr>
          <w:rFonts w:ascii="Times New Roman" w:hAnsi="Times New Roman"/>
          <w:sz w:val="24"/>
          <w:szCs w:val="24"/>
        </w:rPr>
        <w:t xml:space="preserve"> Основные направления и характеристики диагностического инструментария республиканского мониторинга уровня</w:t>
      </w:r>
      <w:r w:rsidRPr="000339FB">
        <w:rPr>
          <w:rStyle w:val="a5"/>
          <w:rFonts w:ascii="Times New Roman" w:hAnsi="Times New Roman"/>
          <w:b w:val="0"/>
          <w:sz w:val="24"/>
          <w:szCs w:val="24"/>
        </w:rPr>
        <w:t xml:space="preserve"> финансовой грамотности учащихся</w:t>
      </w:r>
      <w:r w:rsidR="000339FB" w:rsidRPr="000339FB">
        <w:rPr>
          <w:rStyle w:val="a5"/>
          <w:rFonts w:ascii="Times New Roman" w:hAnsi="Times New Roman"/>
          <w:b w:val="0"/>
          <w:sz w:val="24"/>
          <w:szCs w:val="24"/>
        </w:rPr>
        <w:t>, проведенного в 2018/2019, 2017</w:t>
      </w:r>
      <w:r w:rsidRPr="000339FB">
        <w:rPr>
          <w:rStyle w:val="a5"/>
          <w:rFonts w:ascii="Times New Roman" w:hAnsi="Times New Roman"/>
          <w:b w:val="0"/>
          <w:sz w:val="24"/>
          <w:szCs w:val="24"/>
        </w:rPr>
        <w:t>/</w:t>
      </w:r>
      <w:r w:rsidR="000339FB" w:rsidRPr="000339FB">
        <w:rPr>
          <w:rStyle w:val="a5"/>
          <w:rFonts w:ascii="Times New Roman" w:hAnsi="Times New Roman"/>
          <w:b w:val="0"/>
          <w:sz w:val="24"/>
          <w:szCs w:val="24"/>
        </w:rPr>
        <w:t>2018, 2016/2017 учебных годах</w:t>
      </w:r>
    </w:p>
    <w:p w:rsidR="000339FB" w:rsidRPr="00FE35BD" w:rsidRDefault="000339FB" w:rsidP="00C46FE2">
      <w:pPr>
        <w:pStyle w:val="a7"/>
        <w:spacing w:line="228" w:lineRule="auto"/>
        <w:ind w:left="1701"/>
        <w:jc w:val="both"/>
        <w:rPr>
          <w:i/>
          <w:sz w:val="24"/>
          <w:szCs w:val="28"/>
        </w:rPr>
      </w:pPr>
      <w:r w:rsidRPr="00FE35BD">
        <w:rPr>
          <w:i/>
          <w:color w:val="000000"/>
          <w:sz w:val="24"/>
          <w:szCs w:val="28"/>
        </w:rPr>
        <w:t>Борисевич Т.А., заместитель директора по учебно-методической работе государственного учреждения образования «Гимназия имени Я.Купалы»</w:t>
      </w:r>
    </w:p>
    <w:p w:rsidR="000339FB" w:rsidRPr="000339FB" w:rsidRDefault="000339FB" w:rsidP="00C46FE2">
      <w:pPr>
        <w:pStyle w:val="a6"/>
        <w:spacing w:before="0" w:after="0" w:line="228" w:lineRule="auto"/>
        <w:jc w:val="both"/>
        <w:rPr>
          <w:sz w:val="24"/>
          <w:szCs w:val="24"/>
        </w:rPr>
      </w:pPr>
      <w:r w:rsidRPr="000339FB">
        <w:rPr>
          <w:b/>
          <w:sz w:val="24"/>
          <w:szCs w:val="24"/>
        </w:rPr>
        <w:t>12.30-12.40</w:t>
      </w:r>
      <w:r w:rsidRPr="000339FB">
        <w:rPr>
          <w:sz w:val="24"/>
          <w:szCs w:val="24"/>
        </w:rPr>
        <w:t xml:space="preserve"> Рекомендации по результатам республиканского мониторинга уровня</w:t>
      </w:r>
      <w:r w:rsidRPr="000339FB">
        <w:rPr>
          <w:rStyle w:val="a5"/>
          <w:b w:val="0"/>
          <w:sz w:val="24"/>
          <w:szCs w:val="24"/>
        </w:rPr>
        <w:t xml:space="preserve"> финансовой грамотности учащихся. Рекомендации участников инновационного проекта </w:t>
      </w:r>
      <w:r w:rsidRPr="000339FB">
        <w:rPr>
          <w:color w:val="000000"/>
          <w:sz w:val="24"/>
          <w:szCs w:val="24"/>
        </w:rPr>
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</w:r>
      <w:proofErr w:type="spellStart"/>
      <w:r w:rsidRPr="000339FB">
        <w:rPr>
          <w:color w:val="000000"/>
          <w:sz w:val="24"/>
          <w:szCs w:val="24"/>
        </w:rPr>
        <w:t>медиасреды</w:t>
      </w:r>
      <w:proofErr w:type="spellEnd"/>
    </w:p>
    <w:p w:rsidR="000339FB" w:rsidRPr="00FE35BD" w:rsidRDefault="000339FB" w:rsidP="00C46FE2">
      <w:pPr>
        <w:pStyle w:val="a7"/>
        <w:spacing w:line="228" w:lineRule="auto"/>
        <w:ind w:left="1701"/>
        <w:jc w:val="both"/>
        <w:rPr>
          <w:i/>
          <w:sz w:val="24"/>
          <w:szCs w:val="28"/>
        </w:rPr>
      </w:pPr>
      <w:r w:rsidRPr="00FE35BD">
        <w:rPr>
          <w:i/>
          <w:color w:val="000000"/>
          <w:sz w:val="24"/>
          <w:szCs w:val="28"/>
        </w:rPr>
        <w:t>Борисевич Т.А., заместитель директора по учебно-методической работе государственного учреждения образования «Гимназия имени Я.Купалы»</w:t>
      </w:r>
    </w:p>
    <w:p w:rsidR="000339FB" w:rsidRDefault="000339FB" w:rsidP="00C46FE2">
      <w:pPr>
        <w:spacing w:after="0" w:line="228" w:lineRule="auto"/>
        <w:jc w:val="both"/>
        <w:rPr>
          <w:rFonts w:ascii="Times New Roman" w:hAnsi="Times New Roman"/>
          <w:color w:val="FF0000"/>
          <w:sz w:val="24"/>
          <w:szCs w:val="28"/>
          <w:lang w:val="be-BY"/>
        </w:rPr>
      </w:pPr>
      <w:r>
        <w:rPr>
          <w:rFonts w:ascii="Times New Roman" w:hAnsi="Times New Roman"/>
          <w:b/>
          <w:sz w:val="24"/>
          <w:szCs w:val="28"/>
        </w:rPr>
        <w:t>12.40-13.00</w:t>
      </w:r>
      <w:r>
        <w:rPr>
          <w:rFonts w:ascii="Times New Roman" w:hAnsi="Times New Roman"/>
          <w:b/>
          <w:sz w:val="24"/>
          <w:szCs w:val="28"/>
          <w:vertAlign w:val="superscript"/>
        </w:rPr>
        <w:t xml:space="preserve"> </w:t>
      </w:r>
      <w:r>
        <w:rPr>
          <w:rFonts w:ascii="Times New Roman" w:hAnsi="Times New Roman"/>
          <w:sz w:val="24"/>
          <w:szCs w:val="28"/>
        </w:rPr>
        <w:t>Обзор у</w:t>
      </w:r>
      <w:r w:rsidRPr="007B2476">
        <w:rPr>
          <w:rFonts w:ascii="Times New Roman" w:hAnsi="Times New Roman"/>
          <w:sz w:val="24"/>
          <w:szCs w:val="28"/>
        </w:rPr>
        <w:t>чебно-методическ</w:t>
      </w:r>
      <w:r>
        <w:rPr>
          <w:rFonts w:ascii="Times New Roman" w:hAnsi="Times New Roman"/>
          <w:sz w:val="24"/>
          <w:szCs w:val="28"/>
        </w:rPr>
        <w:t>ой</w:t>
      </w:r>
      <w:r w:rsidRPr="007B2476">
        <w:rPr>
          <w:rFonts w:ascii="Times New Roman" w:hAnsi="Times New Roman"/>
          <w:sz w:val="24"/>
          <w:szCs w:val="28"/>
        </w:rPr>
        <w:t xml:space="preserve"> литератур</w:t>
      </w:r>
      <w:r>
        <w:rPr>
          <w:rFonts w:ascii="Times New Roman" w:hAnsi="Times New Roman"/>
          <w:sz w:val="24"/>
          <w:szCs w:val="28"/>
        </w:rPr>
        <w:t>ы,</w:t>
      </w:r>
      <w:r w:rsidRPr="007B24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Интернет-ресурсов с обучающими материалами по финансовой грамотности. Анализ материалов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r w:rsidRPr="00B3080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 финансовой грамотности населения Национального банка Республики Беларус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proofErr w:type="spellStart"/>
      <w:r w:rsidRPr="00B308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fingramota.by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39FB" w:rsidRPr="00FD7A12" w:rsidRDefault="000339FB" w:rsidP="00C46FE2">
      <w:pPr>
        <w:tabs>
          <w:tab w:val="left" w:pos="1701"/>
        </w:tabs>
        <w:spacing w:after="0" w:line="228" w:lineRule="auto"/>
        <w:ind w:left="1701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Кузьменко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Н.П., учитель немецкого языка государственного учреждения образования «Гимназия имени Я.Купалы»</w:t>
      </w:r>
    </w:p>
    <w:p w:rsidR="00C14C31" w:rsidRPr="00FD7A12" w:rsidRDefault="00C14C31" w:rsidP="00C46FE2">
      <w:pPr>
        <w:pStyle w:val="a7"/>
        <w:shd w:val="clear" w:color="auto" w:fill="FFFFFF"/>
        <w:tabs>
          <w:tab w:val="left" w:pos="142"/>
          <w:tab w:val="left" w:pos="284"/>
        </w:tabs>
        <w:spacing w:line="228" w:lineRule="auto"/>
        <w:ind w:left="0" w:right="-441"/>
        <w:rPr>
          <w:sz w:val="24"/>
          <w:szCs w:val="28"/>
        </w:rPr>
      </w:pPr>
      <w:r w:rsidRPr="00FD7A12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3.00</w:t>
      </w:r>
      <w:r w:rsidRPr="00FD7A12">
        <w:rPr>
          <w:b/>
          <w:sz w:val="24"/>
          <w:szCs w:val="28"/>
        </w:rPr>
        <w:t>-1</w:t>
      </w:r>
      <w:r>
        <w:rPr>
          <w:b/>
          <w:sz w:val="24"/>
          <w:szCs w:val="28"/>
        </w:rPr>
        <w:t>3.20</w:t>
      </w:r>
      <w:r w:rsidRPr="00FD7A12">
        <w:rPr>
          <w:b/>
          <w:sz w:val="24"/>
          <w:szCs w:val="28"/>
          <w:vertAlign w:val="superscript"/>
        </w:rPr>
        <w:t xml:space="preserve">  </w:t>
      </w:r>
      <w:r w:rsidRPr="00FD7A12">
        <w:rPr>
          <w:sz w:val="24"/>
          <w:szCs w:val="28"/>
        </w:rPr>
        <w:t>Подведение итогов заседания</w:t>
      </w:r>
      <w:r>
        <w:rPr>
          <w:sz w:val="24"/>
          <w:szCs w:val="28"/>
        </w:rPr>
        <w:t>. Открытый микрофон.</w:t>
      </w:r>
    </w:p>
    <w:p w:rsidR="00C14C31" w:rsidRPr="00FD7A12" w:rsidRDefault="00C14C31" w:rsidP="00C46FE2">
      <w:pPr>
        <w:spacing w:after="0" w:line="228" w:lineRule="auto"/>
        <w:ind w:left="141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Борисевич Т.А., заместитель директора по учебно-методической работе государственного учреждения образования «Гимназия имени Я.Купалы»</w:t>
      </w:r>
    </w:p>
    <w:p w:rsidR="000339FB" w:rsidRPr="000339FB" w:rsidRDefault="000339FB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</w:p>
    <w:p w:rsidR="00EA2C29" w:rsidRPr="00FD7A12" w:rsidRDefault="008B0F2A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8"/>
        </w:rPr>
        <w:t>районного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</w:p>
    <w:p w:rsidR="0051356B" w:rsidRDefault="00EA2C29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  <w:r w:rsidR="008B0F2A" w:rsidRPr="008B0F2A">
        <w:rPr>
          <w:rFonts w:ascii="Times New Roman" w:hAnsi="Times New Roman"/>
          <w:sz w:val="24"/>
          <w:szCs w:val="28"/>
        </w:rPr>
        <w:t xml:space="preserve"> </w:t>
      </w:r>
      <w:r w:rsidR="008B0F2A">
        <w:rPr>
          <w:rFonts w:ascii="Times New Roman" w:hAnsi="Times New Roman"/>
          <w:sz w:val="24"/>
          <w:szCs w:val="28"/>
        </w:rPr>
        <w:t xml:space="preserve"> </w:t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  <w:t>Т.А. Борисевич</w:t>
      </w:r>
    </w:p>
    <w:p w:rsidR="00490EA1" w:rsidRDefault="00490EA1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</w:p>
    <w:p w:rsidR="00490EA1" w:rsidRDefault="00490EA1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СОГЛАСОВАНО </w:t>
      </w:r>
    </w:p>
    <w:p w:rsidR="00490EA1" w:rsidRDefault="00490EA1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Методист ГУ «</w:t>
      </w:r>
      <w:proofErr w:type="spellStart"/>
      <w:r>
        <w:rPr>
          <w:rFonts w:ascii="Times New Roman" w:hAnsi="Times New Roman"/>
          <w:sz w:val="24"/>
          <w:szCs w:val="28"/>
        </w:rPr>
        <w:t>Мозырский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490EA1" w:rsidRDefault="00490EA1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районный </w:t>
      </w:r>
      <w:proofErr w:type="spellStart"/>
      <w:r>
        <w:rPr>
          <w:rFonts w:ascii="Times New Roman" w:hAnsi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/>
          <w:sz w:val="24"/>
          <w:szCs w:val="28"/>
        </w:rPr>
        <w:t>-</w:t>
      </w:r>
    </w:p>
    <w:p w:rsidR="00490EA1" w:rsidRDefault="00490EA1" w:rsidP="00C46FE2">
      <w:p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методический центр»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А.Г.Юдина</w:t>
      </w:r>
    </w:p>
    <w:p w:rsidR="00490EA1" w:rsidRPr="005D5DC9" w:rsidRDefault="00490EA1" w:rsidP="00C46FE2">
      <w:pPr>
        <w:spacing w:after="0" w:line="228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sectPr w:rsidR="00490EA1" w:rsidRPr="005D5DC9" w:rsidSect="0011450B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24" w:rsidRDefault="00655124" w:rsidP="00F83BD6">
      <w:pPr>
        <w:spacing w:after="0" w:line="240" w:lineRule="auto"/>
      </w:pPr>
      <w:r>
        <w:separator/>
      </w:r>
    </w:p>
  </w:endnote>
  <w:endnote w:type="continuationSeparator" w:id="0">
    <w:p w:rsidR="00655124" w:rsidRDefault="00655124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24" w:rsidRDefault="00655124" w:rsidP="00F83BD6">
      <w:pPr>
        <w:spacing w:after="0" w:line="240" w:lineRule="auto"/>
      </w:pPr>
      <w:r>
        <w:separator/>
      </w:r>
    </w:p>
  </w:footnote>
  <w:footnote w:type="continuationSeparator" w:id="0">
    <w:p w:rsidR="00655124" w:rsidRDefault="00655124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1B1B"/>
    <w:multiLevelType w:val="hybridMultilevel"/>
    <w:tmpl w:val="FA4CDB04"/>
    <w:lvl w:ilvl="0" w:tplc="DBDE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12"/>
    <w:rsid w:val="00002B65"/>
    <w:rsid w:val="00004B95"/>
    <w:rsid w:val="000204B7"/>
    <w:rsid w:val="0003262E"/>
    <w:rsid w:val="000339FB"/>
    <w:rsid w:val="00033AB8"/>
    <w:rsid w:val="00034999"/>
    <w:rsid w:val="0004128A"/>
    <w:rsid w:val="00050D42"/>
    <w:rsid w:val="00051E64"/>
    <w:rsid w:val="00052DFF"/>
    <w:rsid w:val="00064AFA"/>
    <w:rsid w:val="00071273"/>
    <w:rsid w:val="00072A77"/>
    <w:rsid w:val="00082898"/>
    <w:rsid w:val="000838FF"/>
    <w:rsid w:val="00084B29"/>
    <w:rsid w:val="00093720"/>
    <w:rsid w:val="00094941"/>
    <w:rsid w:val="000966E0"/>
    <w:rsid w:val="00096FC4"/>
    <w:rsid w:val="000A53E6"/>
    <w:rsid w:val="000A5568"/>
    <w:rsid w:val="000B2703"/>
    <w:rsid w:val="000B2DA6"/>
    <w:rsid w:val="000B72E5"/>
    <w:rsid w:val="000C3537"/>
    <w:rsid w:val="000D7AA7"/>
    <w:rsid w:val="000D7F54"/>
    <w:rsid w:val="000F2239"/>
    <w:rsid w:val="000F75CE"/>
    <w:rsid w:val="00100235"/>
    <w:rsid w:val="001050C0"/>
    <w:rsid w:val="00107CD9"/>
    <w:rsid w:val="0011450B"/>
    <w:rsid w:val="00115360"/>
    <w:rsid w:val="001313D9"/>
    <w:rsid w:val="00163B4B"/>
    <w:rsid w:val="00171FDE"/>
    <w:rsid w:val="001734AB"/>
    <w:rsid w:val="0017792D"/>
    <w:rsid w:val="001871C2"/>
    <w:rsid w:val="001901F1"/>
    <w:rsid w:val="00191124"/>
    <w:rsid w:val="001A3016"/>
    <w:rsid w:val="001C13E0"/>
    <w:rsid w:val="001E547B"/>
    <w:rsid w:val="001F7059"/>
    <w:rsid w:val="001F7FCE"/>
    <w:rsid w:val="00200973"/>
    <w:rsid w:val="00200F9F"/>
    <w:rsid w:val="00211BBF"/>
    <w:rsid w:val="00212D4C"/>
    <w:rsid w:val="002225F0"/>
    <w:rsid w:val="00245A5D"/>
    <w:rsid w:val="002552D9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11BA"/>
    <w:rsid w:val="002C7A40"/>
    <w:rsid w:val="002D00A3"/>
    <w:rsid w:val="002D593B"/>
    <w:rsid w:val="002D5995"/>
    <w:rsid w:val="002D6E12"/>
    <w:rsid w:val="002E4940"/>
    <w:rsid w:val="002E757F"/>
    <w:rsid w:val="002F42D6"/>
    <w:rsid w:val="002F4848"/>
    <w:rsid w:val="002F4A19"/>
    <w:rsid w:val="00300AB1"/>
    <w:rsid w:val="00302C75"/>
    <w:rsid w:val="00307874"/>
    <w:rsid w:val="0031475E"/>
    <w:rsid w:val="00317CF2"/>
    <w:rsid w:val="0032334E"/>
    <w:rsid w:val="0032370C"/>
    <w:rsid w:val="0032498F"/>
    <w:rsid w:val="00325253"/>
    <w:rsid w:val="00330EF7"/>
    <w:rsid w:val="00331ECD"/>
    <w:rsid w:val="003553DB"/>
    <w:rsid w:val="00357AFA"/>
    <w:rsid w:val="00377FC1"/>
    <w:rsid w:val="00385850"/>
    <w:rsid w:val="00386DE8"/>
    <w:rsid w:val="003B4CED"/>
    <w:rsid w:val="003B73CF"/>
    <w:rsid w:val="003C0F7C"/>
    <w:rsid w:val="003C237B"/>
    <w:rsid w:val="003D0815"/>
    <w:rsid w:val="003D3BCC"/>
    <w:rsid w:val="003F76BD"/>
    <w:rsid w:val="00414D23"/>
    <w:rsid w:val="0042703E"/>
    <w:rsid w:val="0043670A"/>
    <w:rsid w:val="004371C8"/>
    <w:rsid w:val="004433E1"/>
    <w:rsid w:val="00447CA9"/>
    <w:rsid w:val="00456582"/>
    <w:rsid w:val="00457DD5"/>
    <w:rsid w:val="004619BA"/>
    <w:rsid w:val="004636E4"/>
    <w:rsid w:val="00463AA1"/>
    <w:rsid w:val="00465354"/>
    <w:rsid w:val="00470437"/>
    <w:rsid w:val="004807CB"/>
    <w:rsid w:val="00482C74"/>
    <w:rsid w:val="00490EA1"/>
    <w:rsid w:val="00493720"/>
    <w:rsid w:val="004954AD"/>
    <w:rsid w:val="004A2C9E"/>
    <w:rsid w:val="004B0ABF"/>
    <w:rsid w:val="004B378B"/>
    <w:rsid w:val="004B5D05"/>
    <w:rsid w:val="004C19E7"/>
    <w:rsid w:val="004C2A69"/>
    <w:rsid w:val="004C5AF5"/>
    <w:rsid w:val="004C6084"/>
    <w:rsid w:val="004D4E2B"/>
    <w:rsid w:val="004E48FF"/>
    <w:rsid w:val="004E6F65"/>
    <w:rsid w:val="004F4ED4"/>
    <w:rsid w:val="00500EA5"/>
    <w:rsid w:val="00504851"/>
    <w:rsid w:val="00505BEB"/>
    <w:rsid w:val="005100EA"/>
    <w:rsid w:val="00510FC7"/>
    <w:rsid w:val="00511295"/>
    <w:rsid w:val="0051356B"/>
    <w:rsid w:val="00516171"/>
    <w:rsid w:val="00522E09"/>
    <w:rsid w:val="0052748F"/>
    <w:rsid w:val="00527CDD"/>
    <w:rsid w:val="00537877"/>
    <w:rsid w:val="00543F6C"/>
    <w:rsid w:val="005476ED"/>
    <w:rsid w:val="00561A91"/>
    <w:rsid w:val="00562ABF"/>
    <w:rsid w:val="005649E5"/>
    <w:rsid w:val="00573151"/>
    <w:rsid w:val="005914BB"/>
    <w:rsid w:val="00592723"/>
    <w:rsid w:val="00592EDD"/>
    <w:rsid w:val="00594813"/>
    <w:rsid w:val="005956ED"/>
    <w:rsid w:val="00597CB4"/>
    <w:rsid w:val="005C0412"/>
    <w:rsid w:val="005C715C"/>
    <w:rsid w:val="005C79E3"/>
    <w:rsid w:val="005D1B5B"/>
    <w:rsid w:val="005D5DC9"/>
    <w:rsid w:val="005D7EA9"/>
    <w:rsid w:val="005E4BC0"/>
    <w:rsid w:val="005F06F7"/>
    <w:rsid w:val="005F7883"/>
    <w:rsid w:val="00610AB5"/>
    <w:rsid w:val="00611CD0"/>
    <w:rsid w:val="006145FA"/>
    <w:rsid w:val="006301CD"/>
    <w:rsid w:val="00630385"/>
    <w:rsid w:val="00641336"/>
    <w:rsid w:val="0064193C"/>
    <w:rsid w:val="0064710A"/>
    <w:rsid w:val="00653A1F"/>
    <w:rsid w:val="00655115"/>
    <w:rsid w:val="00655124"/>
    <w:rsid w:val="006700B5"/>
    <w:rsid w:val="006762A8"/>
    <w:rsid w:val="006778A8"/>
    <w:rsid w:val="00682A04"/>
    <w:rsid w:val="00683B8B"/>
    <w:rsid w:val="00687C46"/>
    <w:rsid w:val="006A13C7"/>
    <w:rsid w:val="006C193A"/>
    <w:rsid w:val="006C665A"/>
    <w:rsid w:val="006D5CF1"/>
    <w:rsid w:val="006F1AF1"/>
    <w:rsid w:val="00733A36"/>
    <w:rsid w:val="00740A95"/>
    <w:rsid w:val="00761FE7"/>
    <w:rsid w:val="00764D77"/>
    <w:rsid w:val="00765CBD"/>
    <w:rsid w:val="00783565"/>
    <w:rsid w:val="00785817"/>
    <w:rsid w:val="00794785"/>
    <w:rsid w:val="00795CB7"/>
    <w:rsid w:val="007969C0"/>
    <w:rsid w:val="007A302D"/>
    <w:rsid w:val="007B1AD4"/>
    <w:rsid w:val="007B1B9F"/>
    <w:rsid w:val="007B2476"/>
    <w:rsid w:val="007B2A6C"/>
    <w:rsid w:val="007B3E3D"/>
    <w:rsid w:val="007B7050"/>
    <w:rsid w:val="007C526F"/>
    <w:rsid w:val="007E3372"/>
    <w:rsid w:val="007F56DC"/>
    <w:rsid w:val="007F75C0"/>
    <w:rsid w:val="00805393"/>
    <w:rsid w:val="0081088A"/>
    <w:rsid w:val="00811273"/>
    <w:rsid w:val="0081583A"/>
    <w:rsid w:val="00823860"/>
    <w:rsid w:val="00826BBA"/>
    <w:rsid w:val="00833058"/>
    <w:rsid w:val="00836629"/>
    <w:rsid w:val="00854D67"/>
    <w:rsid w:val="00861661"/>
    <w:rsid w:val="0086603C"/>
    <w:rsid w:val="00871100"/>
    <w:rsid w:val="00872815"/>
    <w:rsid w:val="008742BF"/>
    <w:rsid w:val="00876699"/>
    <w:rsid w:val="00877DEC"/>
    <w:rsid w:val="0088710E"/>
    <w:rsid w:val="00897BF1"/>
    <w:rsid w:val="008A4D29"/>
    <w:rsid w:val="008A5AC0"/>
    <w:rsid w:val="008A79D9"/>
    <w:rsid w:val="008A7A87"/>
    <w:rsid w:val="008B0F2A"/>
    <w:rsid w:val="008D1ABD"/>
    <w:rsid w:val="008E3572"/>
    <w:rsid w:val="008E73B9"/>
    <w:rsid w:val="008F571C"/>
    <w:rsid w:val="00901E6C"/>
    <w:rsid w:val="00904D0E"/>
    <w:rsid w:val="00924474"/>
    <w:rsid w:val="00930D6B"/>
    <w:rsid w:val="00933790"/>
    <w:rsid w:val="00937F48"/>
    <w:rsid w:val="009423DD"/>
    <w:rsid w:val="00950018"/>
    <w:rsid w:val="009569CA"/>
    <w:rsid w:val="0096633B"/>
    <w:rsid w:val="009667FC"/>
    <w:rsid w:val="00967003"/>
    <w:rsid w:val="00972CBB"/>
    <w:rsid w:val="00981718"/>
    <w:rsid w:val="00992676"/>
    <w:rsid w:val="00995391"/>
    <w:rsid w:val="009A071E"/>
    <w:rsid w:val="009A4B70"/>
    <w:rsid w:val="009B6037"/>
    <w:rsid w:val="009B681C"/>
    <w:rsid w:val="009B7673"/>
    <w:rsid w:val="009C0C79"/>
    <w:rsid w:val="009C26EA"/>
    <w:rsid w:val="009C5640"/>
    <w:rsid w:val="009D32B1"/>
    <w:rsid w:val="009D703B"/>
    <w:rsid w:val="009D78B1"/>
    <w:rsid w:val="009E5460"/>
    <w:rsid w:val="009F2B35"/>
    <w:rsid w:val="009F651B"/>
    <w:rsid w:val="009F6F0F"/>
    <w:rsid w:val="00A2702F"/>
    <w:rsid w:val="00A275BA"/>
    <w:rsid w:val="00A30A1B"/>
    <w:rsid w:val="00A3560F"/>
    <w:rsid w:val="00A45432"/>
    <w:rsid w:val="00A61735"/>
    <w:rsid w:val="00A82173"/>
    <w:rsid w:val="00A848E8"/>
    <w:rsid w:val="00A84B0D"/>
    <w:rsid w:val="00A8657F"/>
    <w:rsid w:val="00A9735A"/>
    <w:rsid w:val="00AA0758"/>
    <w:rsid w:val="00AA5AC2"/>
    <w:rsid w:val="00AA6279"/>
    <w:rsid w:val="00AB38EE"/>
    <w:rsid w:val="00AB3963"/>
    <w:rsid w:val="00AC05F5"/>
    <w:rsid w:val="00AC0799"/>
    <w:rsid w:val="00AC506A"/>
    <w:rsid w:val="00AD3D21"/>
    <w:rsid w:val="00AD6081"/>
    <w:rsid w:val="00AE1DE9"/>
    <w:rsid w:val="00B0216B"/>
    <w:rsid w:val="00B03424"/>
    <w:rsid w:val="00B06C40"/>
    <w:rsid w:val="00B221ED"/>
    <w:rsid w:val="00B241E9"/>
    <w:rsid w:val="00B30801"/>
    <w:rsid w:val="00B31D79"/>
    <w:rsid w:val="00B36D3E"/>
    <w:rsid w:val="00B42A58"/>
    <w:rsid w:val="00B47AEB"/>
    <w:rsid w:val="00B857EC"/>
    <w:rsid w:val="00B86BBE"/>
    <w:rsid w:val="00B90F72"/>
    <w:rsid w:val="00B91505"/>
    <w:rsid w:val="00BA6772"/>
    <w:rsid w:val="00BB2111"/>
    <w:rsid w:val="00BB51CB"/>
    <w:rsid w:val="00BC7784"/>
    <w:rsid w:val="00BC7CCF"/>
    <w:rsid w:val="00BD0C44"/>
    <w:rsid w:val="00BD4284"/>
    <w:rsid w:val="00BD5B2B"/>
    <w:rsid w:val="00BE13A3"/>
    <w:rsid w:val="00BE3153"/>
    <w:rsid w:val="00BE3D4A"/>
    <w:rsid w:val="00BF583D"/>
    <w:rsid w:val="00C10146"/>
    <w:rsid w:val="00C14C31"/>
    <w:rsid w:val="00C21445"/>
    <w:rsid w:val="00C2478D"/>
    <w:rsid w:val="00C251B3"/>
    <w:rsid w:val="00C3385A"/>
    <w:rsid w:val="00C33B6D"/>
    <w:rsid w:val="00C46FE2"/>
    <w:rsid w:val="00C5071E"/>
    <w:rsid w:val="00C52B0C"/>
    <w:rsid w:val="00C575D7"/>
    <w:rsid w:val="00C579A1"/>
    <w:rsid w:val="00C63BB0"/>
    <w:rsid w:val="00C64BF5"/>
    <w:rsid w:val="00C724AD"/>
    <w:rsid w:val="00C8732F"/>
    <w:rsid w:val="00C9425A"/>
    <w:rsid w:val="00CB4F6E"/>
    <w:rsid w:val="00CB6633"/>
    <w:rsid w:val="00CC2143"/>
    <w:rsid w:val="00CC41D7"/>
    <w:rsid w:val="00CD7C4F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65529"/>
    <w:rsid w:val="00D75D72"/>
    <w:rsid w:val="00D77E4C"/>
    <w:rsid w:val="00D8052E"/>
    <w:rsid w:val="00D8721E"/>
    <w:rsid w:val="00D94988"/>
    <w:rsid w:val="00D96EFC"/>
    <w:rsid w:val="00DD0181"/>
    <w:rsid w:val="00DD174A"/>
    <w:rsid w:val="00DE547F"/>
    <w:rsid w:val="00DE58BE"/>
    <w:rsid w:val="00DE591D"/>
    <w:rsid w:val="00DF15B9"/>
    <w:rsid w:val="00DF3E53"/>
    <w:rsid w:val="00DF505D"/>
    <w:rsid w:val="00DF5A3C"/>
    <w:rsid w:val="00E00B24"/>
    <w:rsid w:val="00E01AF3"/>
    <w:rsid w:val="00E0315E"/>
    <w:rsid w:val="00E04B4A"/>
    <w:rsid w:val="00E070AD"/>
    <w:rsid w:val="00E100D4"/>
    <w:rsid w:val="00E14BA4"/>
    <w:rsid w:val="00E162AD"/>
    <w:rsid w:val="00E30D69"/>
    <w:rsid w:val="00E36DBD"/>
    <w:rsid w:val="00E4178A"/>
    <w:rsid w:val="00E51A25"/>
    <w:rsid w:val="00E708FD"/>
    <w:rsid w:val="00E73D1E"/>
    <w:rsid w:val="00E913A4"/>
    <w:rsid w:val="00E92CAB"/>
    <w:rsid w:val="00EA2C29"/>
    <w:rsid w:val="00EA2F93"/>
    <w:rsid w:val="00EA331E"/>
    <w:rsid w:val="00EA47E8"/>
    <w:rsid w:val="00EA7773"/>
    <w:rsid w:val="00EB22CE"/>
    <w:rsid w:val="00EB45A6"/>
    <w:rsid w:val="00EC06C0"/>
    <w:rsid w:val="00EC351A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84E"/>
    <w:rsid w:val="00F31847"/>
    <w:rsid w:val="00F33B34"/>
    <w:rsid w:val="00F359FC"/>
    <w:rsid w:val="00F37606"/>
    <w:rsid w:val="00F47AFD"/>
    <w:rsid w:val="00F55FD3"/>
    <w:rsid w:val="00F60595"/>
    <w:rsid w:val="00F6292C"/>
    <w:rsid w:val="00F63BEF"/>
    <w:rsid w:val="00F67C10"/>
    <w:rsid w:val="00F67DBB"/>
    <w:rsid w:val="00F7169B"/>
    <w:rsid w:val="00F83BD6"/>
    <w:rsid w:val="00F85450"/>
    <w:rsid w:val="00F86618"/>
    <w:rsid w:val="00F871E6"/>
    <w:rsid w:val="00F970B5"/>
    <w:rsid w:val="00FA0457"/>
    <w:rsid w:val="00FB3ED7"/>
    <w:rsid w:val="00FC65A6"/>
    <w:rsid w:val="00FC71A2"/>
    <w:rsid w:val="00FD6F10"/>
    <w:rsid w:val="00FD7A12"/>
    <w:rsid w:val="00FE35BD"/>
    <w:rsid w:val="00FE765B"/>
    <w:rsid w:val="00FF1433"/>
    <w:rsid w:val="00FF5940"/>
    <w:rsid w:val="00FF5B0E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ra-vksj-ej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Алеся</cp:lastModifiedBy>
  <cp:revision>3</cp:revision>
  <cp:lastPrinted>2020-05-05T06:30:00Z</cp:lastPrinted>
  <dcterms:created xsi:type="dcterms:W3CDTF">2020-12-28T05:46:00Z</dcterms:created>
  <dcterms:modified xsi:type="dcterms:W3CDTF">2020-12-31T11:24:00Z</dcterms:modified>
</cp:coreProperties>
</file>