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45" w:rsidRPr="00164DA2" w:rsidRDefault="00AF3245" w:rsidP="00AF32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164DA2">
        <w:rPr>
          <w:rFonts w:ascii="Times New Roman" w:hAnsi="Times New Roman" w:cs="Times New Roman"/>
          <w:b/>
          <w:color w:val="FF0000"/>
          <w:sz w:val="32"/>
          <w:szCs w:val="32"/>
        </w:rPr>
        <w:t>Введение</w:t>
      </w:r>
    </w:p>
    <w:p w:rsidR="00AF3245" w:rsidRPr="007876DB" w:rsidRDefault="00AF3245" w:rsidP="00AF32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 xml:space="preserve">Образование – обучение и воспитание в интересах личности, общества и государства, направленные на усвоение знаний, умений, навыков, формирование гармоничной, разносторонне развитой личности учащегося. [1, с.3]. </w:t>
      </w:r>
      <w:proofErr w:type="gramStart"/>
      <w:r w:rsidRPr="007876DB">
        <w:rPr>
          <w:rFonts w:ascii="Times New Roman" w:hAnsi="Times New Roman" w:cs="Times New Roman"/>
          <w:sz w:val="28"/>
          <w:szCs w:val="28"/>
        </w:rPr>
        <w:t>Исходя из требований образовательного стандарта начального образования, правильно построенный образовательный процесс должен привести к личностным результатам, которые выражаются в том, что учащийся: имеет представления о нравственных понятиях; проявляет гуманное отношение к окружающему миру; осознает свою принадлежность к белорусскому народу и проявляет уважение к государственным символам Республики Беларусь; имеет ценностные представления о семье, проявляет уважительное отношение к членам семьи;</w:t>
      </w:r>
      <w:proofErr w:type="gramEnd"/>
      <w:r w:rsidRPr="007876DB">
        <w:rPr>
          <w:rFonts w:ascii="Times New Roman" w:hAnsi="Times New Roman" w:cs="Times New Roman"/>
          <w:sz w:val="28"/>
          <w:szCs w:val="28"/>
        </w:rPr>
        <w:t xml:space="preserve"> понимает личную ответственность за свои поступки; имеет начальные представления о правах ребенка; проявляет толерантность в межличностных взаимоотношениях; проявляет интерес к миру науки, культуры и искусства; принимает установки на самостоятельность; осознает социальную роль учащегося; понимает значение труда в жизни человека; стремится к успешной учебной деятельности и проявляет к ней положительное отношение; бережно относится к окружающей среде; понимает важность безопасного и здорового образа жизни; соблюдает режим дня и проявляет желание заниматься физической культурой, посильным физическим трудом; осознает необходимость рациональной организации свободного времени [1, с.20]. При планировании процесса воспитания в группе продлённого дня (ГПД) необходимо учитывать требования нормативных документов, опираться на план воспитательной работы учреждения образования, осуществлять преемственность в работе учителя и воспитателя. </w:t>
      </w:r>
    </w:p>
    <w:p w:rsidR="00AF3245" w:rsidRPr="007876DB" w:rsidRDefault="00AF3245" w:rsidP="00AF3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 xml:space="preserve">Задача-доминанта воспитательной работы во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7876DB">
        <w:rPr>
          <w:rFonts w:ascii="Times New Roman" w:hAnsi="Times New Roman" w:cs="Times New Roman"/>
          <w:sz w:val="28"/>
          <w:szCs w:val="28"/>
        </w:rPr>
        <w:t xml:space="preserve">классе – закрепление учащимися социальных норм поведения во всех сферах жизни человека, развитие способности соотносить социальные культурные нормы с собственным поведением. Содержанием воспитательной работы является формирование отношений в разнообразных видах групповой деятельности: познавательной, социально-ориентированной, трудовой, художественно-эстетической, физкультурно-оздоровительной, ценностно-ориентировочной, свободного общения.  </w:t>
      </w:r>
    </w:p>
    <w:p w:rsidR="00AF3245" w:rsidRPr="007876DB" w:rsidRDefault="00AF3245" w:rsidP="00AF32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 xml:space="preserve">Предлагаемое примерное календарно-тематическое планирование воспитательной работы во втором классе на 2021\2022 учебный год построено с учётом требований методики воспитательной работы в группе продлённого дня,  нормативных документов, учебных программ по учебным предметам для </w:t>
      </w:r>
      <w:r w:rsidRPr="007876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6DB">
        <w:rPr>
          <w:rFonts w:ascii="Times New Roman" w:hAnsi="Times New Roman" w:cs="Times New Roman"/>
          <w:sz w:val="28"/>
          <w:szCs w:val="28"/>
        </w:rPr>
        <w:t xml:space="preserve">I класса, опирается на календарь государственных праздников и праздничных дат, учитывает возрастные особенности детей младшего школьного возраста. </w:t>
      </w:r>
    </w:p>
    <w:p w:rsidR="00AF3245" w:rsidRPr="007876DB" w:rsidRDefault="00AF3245" w:rsidP="00AF32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 xml:space="preserve">Занятия в помещении и на воздухе объединяются одной темой недели и проводятся в соответствии с планом воспитательной работы. </w:t>
      </w:r>
    </w:p>
    <w:p w:rsidR="00AF3245" w:rsidRPr="007876DB" w:rsidRDefault="00AF3245" w:rsidP="00AF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 xml:space="preserve">Распределение тем недели, форм и тематики занятий, является примерным. Воспитатель может вносить свои коррективы, для чего под предлагаемыми названиями размещены дополнительные строки. </w:t>
      </w:r>
    </w:p>
    <w:p w:rsidR="00AF3245" w:rsidRPr="007876DB" w:rsidRDefault="00AF3245" w:rsidP="00AF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lastRenderedPageBreak/>
        <w:t xml:space="preserve">В данном планировании имеются ссылки на пособия, которые воспитатель может использовать при подготовке к конкретным занятиям: «Чудеса родного края. Книга для чтения. 2 класс» </w:t>
      </w:r>
      <w:proofErr w:type="spellStart"/>
      <w:r w:rsidRPr="007876DB">
        <w:rPr>
          <w:rFonts w:ascii="Times New Roman" w:hAnsi="Times New Roman" w:cs="Times New Roman"/>
          <w:sz w:val="28"/>
          <w:szCs w:val="28"/>
        </w:rPr>
        <w:t>Г.В.Трофимовой</w:t>
      </w:r>
      <w:proofErr w:type="spellEnd"/>
      <w:r w:rsidRPr="00787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6DB">
        <w:rPr>
          <w:rFonts w:ascii="Times New Roman" w:hAnsi="Times New Roman" w:cs="Times New Roman"/>
          <w:sz w:val="28"/>
          <w:szCs w:val="28"/>
        </w:rPr>
        <w:t>С.А.Трофимова</w:t>
      </w:r>
      <w:proofErr w:type="spellEnd"/>
      <w:r w:rsidRPr="007876DB">
        <w:rPr>
          <w:rFonts w:ascii="Times New Roman" w:hAnsi="Times New Roman" w:cs="Times New Roman"/>
          <w:sz w:val="28"/>
          <w:szCs w:val="28"/>
        </w:rPr>
        <w:t xml:space="preserve">, «Мы познаём мир или Что? Зачем? Почему? Рабочая тетрадь </w:t>
      </w:r>
      <w:proofErr w:type="spellStart"/>
      <w:r w:rsidRPr="007876DB">
        <w:rPr>
          <w:rFonts w:ascii="Times New Roman" w:hAnsi="Times New Roman" w:cs="Times New Roman"/>
          <w:sz w:val="28"/>
          <w:szCs w:val="28"/>
        </w:rPr>
        <w:t>М.Б.Горбуновой</w:t>
      </w:r>
      <w:proofErr w:type="spellEnd"/>
      <w:r w:rsidRPr="00787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245" w:rsidRPr="007876DB" w:rsidRDefault="00AF3245" w:rsidP="00AF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>Во избежание формального подхода к работе и интеграции образовательного и воспитательного процесса, графа «Примечания (осуществление преемственности в соответствии с учебной программой)»  заполняется воспитателем по мере необходимости, с опорой на учебную программу, календарно-тематическое планирование по учебным предметам, план воспитательной работы учителя.</w:t>
      </w:r>
    </w:p>
    <w:p w:rsidR="00AF3245" w:rsidRPr="007876DB" w:rsidRDefault="00AF3245" w:rsidP="00AF3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>Камяк Е.В.,</w:t>
      </w:r>
    </w:p>
    <w:p w:rsidR="00AF3245" w:rsidRPr="007876DB" w:rsidRDefault="00AF3245" w:rsidP="00AF3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>методист высшей квалификационной категории</w:t>
      </w:r>
    </w:p>
    <w:p w:rsidR="00AF3245" w:rsidRPr="007876DB" w:rsidRDefault="00AF3245" w:rsidP="00AF3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6DB">
        <w:rPr>
          <w:rFonts w:ascii="Times New Roman" w:hAnsi="Times New Roman" w:cs="Times New Roman"/>
          <w:sz w:val="28"/>
          <w:szCs w:val="28"/>
        </w:rPr>
        <w:t>Минского городского института развития образования</w:t>
      </w:r>
    </w:p>
    <w:p w:rsidR="00AF3245" w:rsidRPr="007876DB" w:rsidRDefault="00AF3245" w:rsidP="00AF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28"/>
        <w:gridCol w:w="1815"/>
        <w:gridCol w:w="3799"/>
        <w:gridCol w:w="1843"/>
        <w:gridCol w:w="1304"/>
      </w:tblGrid>
      <w:tr w:rsidR="00AF3245" w:rsidRPr="007876DB" w:rsidTr="00F01C13">
        <w:tc>
          <w:tcPr>
            <w:tcW w:w="1128" w:type="dxa"/>
            <w:shd w:val="clear" w:color="auto" w:fill="auto"/>
            <w:vAlign w:val="center"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воспитания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общеразвивающего занятий.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Примерные виды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цель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6DB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</w:t>
            </w:r>
          </w:p>
          <w:p w:rsidR="00AF3245" w:rsidRPr="007876DB" w:rsidRDefault="00AF3245" w:rsidP="00F01C1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(осуществление преемственности в соответствии с учебной программой)</w:t>
            </w:r>
          </w:p>
        </w:tc>
      </w:tr>
      <w:tr w:rsidR="00AF3245" w:rsidRPr="007876DB" w:rsidTr="00F01C13">
        <w:trPr>
          <w:trHeight w:val="186"/>
        </w:trPr>
        <w:tc>
          <w:tcPr>
            <w:tcW w:w="9889" w:type="dxa"/>
            <w:gridSpan w:val="5"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AF3245" w:rsidRPr="007876DB" w:rsidTr="00F01C13">
        <w:trPr>
          <w:trHeight w:val="297"/>
        </w:trPr>
        <w:tc>
          <w:tcPr>
            <w:tcW w:w="9889" w:type="dxa"/>
            <w:gridSpan w:val="5"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недели 1. Осень открыла учебный сезон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_____________________________________________________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245" w:rsidRPr="007876DB" w:rsidTr="00F01C13">
        <w:trPr>
          <w:trHeight w:val="37"/>
        </w:trPr>
        <w:tc>
          <w:tcPr>
            <w:tcW w:w="1128" w:type="dxa"/>
            <w:vMerge w:val="restart"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815" w:type="dxa"/>
            <w:vMerge w:val="restart"/>
          </w:tcPr>
          <w:p w:rsidR="00AF3245" w:rsidRPr="007876DB" w:rsidRDefault="00AF3245" w:rsidP="00F01C13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Воспитание психологической культуры</w:t>
            </w:r>
          </w:p>
          <w:p w:rsidR="00AF3245" w:rsidRPr="007876DB" w:rsidRDefault="00AF3245" w:rsidP="00F01C13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занятия в помещении </w:t>
            </w:r>
          </w:p>
          <w:p w:rsidR="00AF3245" w:rsidRPr="007876DB" w:rsidRDefault="00AF3245" w:rsidP="00F01C13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F3245" w:rsidRPr="007876DB" w:rsidRDefault="00AF3245" w:rsidP="00F01C13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занятия на воздухе</w:t>
            </w:r>
          </w:p>
        </w:tc>
        <w:tc>
          <w:tcPr>
            <w:tcW w:w="3799" w:type="dxa"/>
          </w:tcPr>
          <w:p w:rsidR="00AF3245" w:rsidRPr="007876DB" w:rsidRDefault="00AF3245" w:rsidP="00F01C1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 программа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«Продлёнка, дверь открой»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1. Встреча друзей.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2. Сундучок летних воспоминаний.</w:t>
            </w:r>
          </w:p>
          <w:p w:rsidR="00AF3245" w:rsidRDefault="00AF3245" w:rsidP="00F01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3. ТРИ П. Простые правила продлёнки.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4.ММТ (мой мобильный телефон)</w:t>
            </w:r>
          </w:p>
        </w:tc>
        <w:tc>
          <w:tcPr>
            <w:tcW w:w="1843" w:type="dxa"/>
            <w:shd w:val="clear" w:color="auto" w:fill="auto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правил поведения в ГПД,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правила пользования мобильными телефонами в школе, </w:t>
            </w: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>знакомство с новыми учениками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04" w:type="dxa"/>
            <w:vMerge w:val="restart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45" w:rsidRPr="007876DB" w:rsidTr="00F01C13">
        <w:trPr>
          <w:trHeight w:val="3052"/>
        </w:trPr>
        <w:tc>
          <w:tcPr>
            <w:tcW w:w="1128" w:type="dxa"/>
            <w:vMerge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AF3245" w:rsidRPr="007876DB" w:rsidRDefault="00AF3245" w:rsidP="00F01C13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</w:tcPr>
          <w:p w:rsidR="00AF3245" w:rsidRPr="007876DB" w:rsidRDefault="00AF3245" w:rsidP="00F01C1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Комбинированная прогулка</w:t>
            </w:r>
            <w:r w:rsidRPr="007876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«Лучшая игра нашего двора»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Учащиеся вспоминают игры, в которые играли в лагере, во дворе, знакомят друзей с новыми играми. </w:t>
            </w:r>
          </w:p>
        </w:tc>
        <w:tc>
          <w:tcPr>
            <w:tcW w:w="1843" w:type="dxa"/>
            <w:shd w:val="clear" w:color="auto" w:fill="auto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культуры общения в процессе взаимодействия </w:t>
            </w:r>
          </w:p>
        </w:tc>
        <w:tc>
          <w:tcPr>
            <w:tcW w:w="1304" w:type="dxa"/>
            <w:vMerge/>
          </w:tcPr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45" w:rsidRPr="007876DB" w:rsidTr="00F01C13">
        <w:trPr>
          <w:trHeight w:val="1882"/>
        </w:trPr>
        <w:tc>
          <w:tcPr>
            <w:tcW w:w="1128" w:type="dxa"/>
            <w:vMerge w:val="restart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02.09</w:t>
            </w:r>
          </w:p>
        </w:tc>
        <w:tc>
          <w:tcPr>
            <w:tcW w:w="1815" w:type="dxa"/>
            <w:vMerge w:val="restart"/>
          </w:tcPr>
          <w:p w:rsidR="00AF3245" w:rsidRPr="007876DB" w:rsidRDefault="00AF3245" w:rsidP="00F01C13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культуры безопасной жизнедеятельности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в помещении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на воздухе</w:t>
            </w:r>
          </w:p>
        </w:tc>
        <w:tc>
          <w:tcPr>
            <w:tcW w:w="3799" w:type="dxa"/>
          </w:tcPr>
          <w:p w:rsidR="00AF3245" w:rsidRPr="007876DB" w:rsidRDefault="00AF3245" w:rsidP="00F01C1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Дидактическая игра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«Школа безопасности»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Актуализировать знания о том, как рождаются опасные ситуации.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Cs/>
                <w:sz w:val="20"/>
                <w:szCs w:val="20"/>
              </w:rPr>
              <w:t>Усвоить общие правила безопасности в школе, во дворе.</w:t>
            </w:r>
          </w:p>
        </w:tc>
        <w:tc>
          <w:tcPr>
            <w:tcW w:w="1843" w:type="dxa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>Воспитание культуры безопасной жизнедеятельности</w:t>
            </w:r>
          </w:p>
        </w:tc>
        <w:tc>
          <w:tcPr>
            <w:tcW w:w="1304" w:type="dxa"/>
            <w:vMerge w:val="restart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45" w:rsidRPr="007876DB" w:rsidTr="00F01C13">
        <w:trPr>
          <w:trHeight w:val="1360"/>
        </w:trPr>
        <w:tc>
          <w:tcPr>
            <w:tcW w:w="1128" w:type="dxa"/>
            <w:vMerge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9" w:type="dxa"/>
          </w:tcPr>
          <w:p w:rsidR="00AF3245" w:rsidRPr="007876DB" w:rsidRDefault="00AF3245" w:rsidP="00F01C1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Прогулка-практикум</w:t>
            </w:r>
          </w:p>
          <w:p w:rsidR="00AF3245" w:rsidRPr="007876DB" w:rsidRDefault="00AF3245" w:rsidP="00F01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«Наш путь в безопасность»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 практике умения</w:t>
            </w:r>
            <w:r w:rsidRPr="007876DB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безопасное место для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безопасности в игре;</w:t>
            </w:r>
          </w:p>
        </w:tc>
        <w:tc>
          <w:tcPr>
            <w:tcW w:w="1843" w:type="dxa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>Практическое закрепление правил</w:t>
            </w:r>
            <w:r w:rsidRPr="007876DB">
              <w:rPr>
                <w:sz w:val="18"/>
                <w:szCs w:val="18"/>
              </w:rPr>
              <w:t xml:space="preserve"> </w:t>
            </w: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>безопасной жизнедеятельности, культуры общения в процессе взаимодействия</w:t>
            </w:r>
          </w:p>
        </w:tc>
        <w:tc>
          <w:tcPr>
            <w:tcW w:w="1304" w:type="dxa"/>
            <w:vMerge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45" w:rsidRPr="007876DB" w:rsidTr="00F01C13">
        <w:trPr>
          <w:trHeight w:val="1733"/>
        </w:trPr>
        <w:tc>
          <w:tcPr>
            <w:tcW w:w="1128" w:type="dxa"/>
            <w:vMerge w:val="restart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1815" w:type="dxa"/>
            <w:vMerge w:val="restart"/>
          </w:tcPr>
          <w:p w:rsidR="00AF3245" w:rsidRPr="007876DB" w:rsidRDefault="00AF3245" w:rsidP="00F01C1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Гражданское, патриотическое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в помещении</w:t>
            </w:r>
          </w:p>
          <w:p w:rsidR="00AF3245" w:rsidRPr="007876DB" w:rsidRDefault="00AF3245" w:rsidP="00F01C1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245" w:rsidRPr="007876DB" w:rsidRDefault="00AF3245" w:rsidP="00F01C1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245" w:rsidRPr="007876DB" w:rsidRDefault="00AF3245" w:rsidP="00F01C1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245" w:rsidRPr="007876DB" w:rsidRDefault="00AF3245" w:rsidP="00F01C1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3245" w:rsidRPr="007876DB" w:rsidRDefault="00AF3245" w:rsidP="00F01C1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i/>
                <w:sz w:val="20"/>
                <w:szCs w:val="20"/>
              </w:rPr>
              <w:t>занятия на воздухе</w:t>
            </w:r>
          </w:p>
        </w:tc>
        <w:tc>
          <w:tcPr>
            <w:tcW w:w="3799" w:type="dxa"/>
          </w:tcPr>
          <w:p w:rsidR="00AF3245" w:rsidRPr="007876DB" w:rsidRDefault="00AF3245" w:rsidP="00F01C1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>Устный журнал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«Ад </w:t>
            </w:r>
            <w:proofErr w:type="spellStart"/>
            <w:proofErr w:type="gramStart"/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табл</w:t>
            </w:r>
            <w:proofErr w:type="spellEnd"/>
            <w:proofErr w:type="gramEnd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ічкі </w:t>
            </w:r>
            <w:proofErr w:type="spellStart"/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>гліняняй</w:t>
            </w:r>
            <w:proofErr w:type="spellEnd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да кнігі друкаванай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7876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да дня </w:t>
            </w:r>
            <w:proofErr w:type="spellStart"/>
            <w:r w:rsidRPr="007876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беларускай</w:t>
            </w:r>
            <w:proofErr w:type="spellEnd"/>
            <w:r w:rsidRPr="007876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876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пісьменнасці</w:t>
            </w:r>
            <w:proofErr w:type="spellEnd"/>
            <w:r w:rsidRPr="007876D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Каждая страничка устного журнала рассказывает об истории появления книги, ее элементах, белорусских первопечатниках.</w:t>
            </w:r>
          </w:p>
        </w:tc>
        <w:tc>
          <w:tcPr>
            <w:tcW w:w="1843" w:type="dxa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положительного отношения к школе, бережного отношения к книге </w:t>
            </w:r>
          </w:p>
        </w:tc>
        <w:tc>
          <w:tcPr>
            <w:tcW w:w="1304" w:type="dxa"/>
            <w:vMerge w:val="restart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AF3245" w:rsidRPr="007876DB" w:rsidTr="00F01C13">
        <w:trPr>
          <w:trHeight w:val="2234"/>
        </w:trPr>
        <w:tc>
          <w:tcPr>
            <w:tcW w:w="1128" w:type="dxa"/>
            <w:vMerge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AF3245" w:rsidRPr="007876DB" w:rsidRDefault="00AF3245" w:rsidP="00F01C1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:rsidR="00AF3245" w:rsidRPr="007876DB" w:rsidRDefault="00AF3245" w:rsidP="00F01C13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>форма занятия ____________________</w:t>
            </w:r>
          </w:p>
          <w:p w:rsidR="00AF3245" w:rsidRPr="007876DB" w:rsidRDefault="00AF3245" w:rsidP="00F01C13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</w:t>
            </w:r>
            <w:r w:rsidRPr="00787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 xml:space="preserve">Комбинированная прогулка 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Сябруем</w:t>
            </w:r>
            <w:proofErr w:type="spellEnd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і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гуляем, на </w:t>
            </w:r>
            <w:proofErr w:type="spellStart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мове</w:t>
            </w:r>
            <w:proofErr w:type="spellEnd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разма</w:t>
            </w:r>
            <w:proofErr w:type="spellEnd"/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e-BY"/>
              </w:rPr>
              <w:t>ўляем</w:t>
            </w:r>
            <w:r w:rsidRPr="007876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».</w:t>
            </w:r>
          </w:p>
          <w:p w:rsidR="00AF3245" w:rsidRPr="007876DB" w:rsidRDefault="00AF3245" w:rsidP="00F01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876DB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7876DB">
              <w:rPr>
                <w:rFonts w:ascii="Times New Roman" w:hAnsi="Times New Roman" w:cs="Times New Roman"/>
                <w:sz w:val="20"/>
                <w:szCs w:val="20"/>
              </w:rPr>
              <w:t>белорусск</w:t>
            </w:r>
            <w:proofErr w:type="spellEnd"/>
            <w:r w:rsidRPr="007876D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их</w:t>
            </w:r>
            <w:r w:rsidRPr="007876DB">
              <w:rPr>
                <w:rFonts w:ascii="Times New Roman" w:hAnsi="Times New Roman" w:cs="Times New Roman"/>
                <w:sz w:val="20"/>
                <w:szCs w:val="20"/>
              </w:rPr>
              <w:t xml:space="preserve"> игр. </w:t>
            </w: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Мурашачка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Вучні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стаяць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карагодзе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падымаюць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рукі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утвараюць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мурашні</w:t>
            </w:r>
            <w:proofErr w:type="gram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proofErr w:type="gramEnd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Pr="007876DB">
              <w:t xml:space="preserve"> </w:t>
            </w:r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Выбіраюцца</w:t>
            </w: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мурашк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і</w:t>
            </w: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, якія </w:t>
            </w: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бега</w:t>
            </w:r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юць</w:t>
            </w: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</w:t>
            </w:r>
            <w:r w:rsidRPr="007876DB">
              <w:rPr>
                <w:rFonts w:ascii="Times New Roman" w:hAnsi="Times New Roman" w:cs="Times New Roman"/>
                <w:sz w:val="16"/>
                <w:szCs w:val="16"/>
              </w:rPr>
              <w:t xml:space="preserve">ад </w:t>
            </w:r>
            <w:proofErr w:type="spellStart"/>
            <w:r w:rsidRPr="007876DB">
              <w:rPr>
                <w:rFonts w:ascii="Times New Roman" w:hAnsi="Times New Roman" w:cs="Times New Roman"/>
                <w:sz w:val="16"/>
                <w:szCs w:val="16"/>
              </w:rPr>
              <w:t>рукамі</w:t>
            </w:r>
            <w:proofErr w:type="spellEnd"/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. Дзеці ў карагодзе прыгаворваюць:</w:t>
            </w:r>
          </w:p>
          <w:p w:rsidR="00AF3245" w:rsidRPr="007876DB" w:rsidRDefault="00AF3245" w:rsidP="00F01C1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— Ноч пачынаецца, мурашнік закрываецца.</w:t>
            </w:r>
          </w:p>
          <w:p w:rsidR="00AF3245" w:rsidRPr="007876DB" w:rsidRDefault="00AF3245" w:rsidP="00F01C13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876D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Апускаюць рукі, прысядаюць. Хто з «мурашак» не папаў у мурашнік – праіграў.</w:t>
            </w:r>
          </w:p>
        </w:tc>
        <w:tc>
          <w:tcPr>
            <w:tcW w:w="1843" w:type="dxa"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6DB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культуры общения в процессе взаимодействия </w:t>
            </w:r>
          </w:p>
        </w:tc>
        <w:tc>
          <w:tcPr>
            <w:tcW w:w="1304" w:type="dxa"/>
            <w:vMerge/>
          </w:tcPr>
          <w:p w:rsidR="00AF3245" w:rsidRPr="007876DB" w:rsidRDefault="00AF3245" w:rsidP="00F0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F31" w:rsidRDefault="00C35F31"/>
    <w:sectPr w:rsidR="00C35F31" w:rsidSect="00CA3326">
      <w:pgSz w:w="11906" w:h="16838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E3"/>
    <w:rsid w:val="00065A59"/>
    <w:rsid w:val="00AF3245"/>
    <w:rsid w:val="00C35F31"/>
    <w:rsid w:val="00CA3326"/>
    <w:rsid w:val="00C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</dc:creator>
  <cp:lastModifiedBy>пк</cp:lastModifiedBy>
  <cp:revision>2</cp:revision>
  <dcterms:created xsi:type="dcterms:W3CDTF">2021-08-23T09:04:00Z</dcterms:created>
  <dcterms:modified xsi:type="dcterms:W3CDTF">2021-08-23T09:04:00Z</dcterms:modified>
</cp:coreProperties>
</file>