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6B" w:rsidRPr="00FD7A12" w:rsidRDefault="0051356B" w:rsidP="00E0315E">
      <w:pPr>
        <w:pStyle w:val="a7"/>
        <w:widowControl/>
        <w:autoSpaceDE/>
        <w:autoSpaceDN/>
        <w:adjustRightInd/>
        <w:jc w:val="both"/>
        <w:rPr>
          <w:sz w:val="24"/>
          <w:szCs w:val="24"/>
        </w:rPr>
      </w:pPr>
    </w:p>
    <w:p w:rsidR="00E0315E" w:rsidRPr="006F7535" w:rsidRDefault="00E006AB" w:rsidP="00583931">
      <w:pPr>
        <w:spacing w:after="0" w:line="240" w:lineRule="auto"/>
        <w:ind w:right="-5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15.40 – 15.</w:t>
      </w:r>
      <w:r w:rsidR="006F7535" w:rsidRPr="006F7535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0</w:t>
      </w:r>
      <w:r w:rsidR="006F7535" w:rsidRPr="006F7535">
        <w:rPr>
          <w:rFonts w:ascii="Times New Roman" w:hAnsi="Times New Roman"/>
          <w:b/>
          <w:sz w:val="24"/>
          <w:szCs w:val="24"/>
        </w:rPr>
        <w:t xml:space="preserve"> Отк</w:t>
      </w:r>
      <w:r>
        <w:rPr>
          <w:rFonts w:ascii="Times New Roman" w:hAnsi="Times New Roman"/>
          <w:b/>
          <w:sz w:val="24"/>
          <w:szCs w:val="24"/>
        </w:rPr>
        <w:t>рытый микрофон, вопросы-ответы.</w:t>
      </w:r>
      <w:r w:rsidR="006F7535" w:rsidRPr="006F7535">
        <w:rPr>
          <w:rFonts w:ascii="Times New Roman" w:hAnsi="Times New Roman"/>
          <w:b/>
          <w:sz w:val="24"/>
          <w:szCs w:val="24"/>
        </w:rPr>
        <w:t xml:space="preserve"> Подведение </w:t>
      </w:r>
      <w:r w:rsidR="006F7535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6F7535" w:rsidRPr="006F7535">
        <w:rPr>
          <w:rFonts w:ascii="Times New Roman" w:hAnsi="Times New Roman"/>
          <w:b/>
          <w:sz w:val="24"/>
          <w:szCs w:val="24"/>
        </w:rPr>
        <w:t xml:space="preserve">итогов </w:t>
      </w:r>
      <w:r w:rsidR="00186620">
        <w:rPr>
          <w:rFonts w:ascii="Times New Roman" w:hAnsi="Times New Roman"/>
          <w:b/>
          <w:sz w:val="24"/>
          <w:szCs w:val="24"/>
        </w:rPr>
        <w:t>совещания</w:t>
      </w:r>
      <w:r w:rsidR="006F7535" w:rsidRPr="006F7535">
        <w:rPr>
          <w:rFonts w:ascii="Times New Roman" w:hAnsi="Times New Roman"/>
          <w:b/>
          <w:sz w:val="24"/>
          <w:szCs w:val="24"/>
        </w:rPr>
        <w:t>. Ознакомление с проектом решения</w:t>
      </w:r>
    </w:p>
    <w:p w:rsidR="00A038F4" w:rsidRDefault="008E54A3" w:rsidP="008E54A3">
      <w:pPr>
        <w:spacing w:after="0" w:line="240" w:lineRule="auto"/>
        <w:ind w:left="708" w:right="-584" w:firstLine="56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A038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A038F4">
        <w:rPr>
          <w:rFonts w:ascii="Times New Roman" w:hAnsi="Times New Roman"/>
          <w:i/>
          <w:sz w:val="24"/>
          <w:szCs w:val="24"/>
        </w:rPr>
        <w:t>Гриц</w:t>
      </w:r>
      <w:proofErr w:type="spellEnd"/>
      <w:r w:rsidR="00A038F4">
        <w:rPr>
          <w:rFonts w:ascii="Times New Roman" w:hAnsi="Times New Roman"/>
          <w:i/>
          <w:sz w:val="24"/>
          <w:szCs w:val="24"/>
        </w:rPr>
        <w:t xml:space="preserve"> Ирина Александровна, </w:t>
      </w:r>
      <w:r w:rsidR="006F7535" w:rsidRPr="006F7535">
        <w:rPr>
          <w:rFonts w:ascii="Times New Roman" w:hAnsi="Times New Roman"/>
          <w:i/>
          <w:sz w:val="24"/>
          <w:szCs w:val="24"/>
        </w:rPr>
        <w:t xml:space="preserve">методист </w:t>
      </w:r>
      <w:proofErr w:type="spellStart"/>
      <w:r w:rsidR="006F7535" w:rsidRPr="006F7535">
        <w:rPr>
          <w:rFonts w:ascii="Times New Roman" w:hAnsi="Times New Roman"/>
          <w:i/>
          <w:sz w:val="24"/>
          <w:szCs w:val="24"/>
        </w:rPr>
        <w:t>Мозырского</w:t>
      </w:r>
      <w:proofErr w:type="spellEnd"/>
      <w:r w:rsidR="006F7535" w:rsidRPr="006F7535">
        <w:rPr>
          <w:rFonts w:ascii="Times New Roman" w:hAnsi="Times New Roman"/>
          <w:i/>
          <w:sz w:val="24"/>
          <w:szCs w:val="24"/>
        </w:rPr>
        <w:t xml:space="preserve"> </w:t>
      </w:r>
    </w:p>
    <w:p w:rsidR="006F7535" w:rsidRPr="006F7535" w:rsidRDefault="00A038F4" w:rsidP="008E54A3">
      <w:pPr>
        <w:spacing w:after="0" w:line="240" w:lineRule="auto"/>
        <w:ind w:left="708" w:right="-584" w:firstLine="568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 w:rsidR="006F7535" w:rsidRPr="006F7535">
        <w:rPr>
          <w:rFonts w:ascii="Times New Roman" w:hAnsi="Times New Roman"/>
          <w:i/>
          <w:sz w:val="24"/>
          <w:szCs w:val="24"/>
        </w:rPr>
        <w:t>районного учебно-методического центра</w:t>
      </w:r>
    </w:p>
    <w:p w:rsidR="008E54A3" w:rsidRDefault="008E54A3" w:rsidP="008E54A3">
      <w:pPr>
        <w:spacing w:after="0" w:line="240" w:lineRule="auto"/>
        <w:ind w:left="851" w:right="-5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proofErr w:type="spellStart"/>
      <w:r w:rsidR="00A038F4">
        <w:rPr>
          <w:rFonts w:ascii="Times New Roman" w:hAnsi="Times New Roman"/>
          <w:i/>
          <w:sz w:val="24"/>
          <w:szCs w:val="24"/>
        </w:rPr>
        <w:t>Колбанова</w:t>
      </w:r>
      <w:proofErr w:type="spellEnd"/>
      <w:r w:rsidR="00A038F4">
        <w:rPr>
          <w:rFonts w:ascii="Times New Roman" w:hAnsi="Times New Roman"/>
          <w:i/>
          <w:sz w:val="24"/>
          <w:szCs w:val="24"/>
        </w:rPr>
        <w:t xml:space="preserve"> Светлана Васильевна</w:t>
      </w:r>
      <w:r>
        <w:rPr>
          <w:rFonts w:ascii="Times New Roman" w:hAnsi="Times New Roman"/>
          <w:i/>
          <w:sz w:val="24"/>
          <w:szCs w:val="24"/>
        </w:rPr>
        <w:t>, учитель географии</w:t>
      </w:r>
    </w:p>
    <w:p w:rsidR="008E54A3" w:rsidRPr="008E54A3" w:rsidRDefault="008E54A3" w:rsidP="008E54A3">
      <w:pPr>
        <w:spacing w:after="0" w:line="240" w:lineRule="auto"/>
        <w:ind w:right="-5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 w:rsidRPr="008E54A3">
        <w:rPr>
          <w:rFonts w:ascii="Times New Roman" w:hAnsi="Times New Roman"/>
          <w:i/>
          <w:sz w:val="24"/>
          <w:szCs w:val="24"/>
        </w:rPr>
        <w:t xml:space="preserve">ГУО «Средняя школа №9 </w:t>
      </w:r>
      <w:proofErr w:type="spellStart"/>
      <w:r w:rsidRPr="008E54A3">
        <w:rPr>
          <w:rFonts w:ascii="Times New Roman" w:hAnsi="Times New Roman"/>
          <w:i/>
          <w:sz w:val="24"/>
          <w:szCs w:val="24"/>
        </w:rPr>
        <w:t>г</w:t>
      </w:r>
      <w:proofErr w:type="gramStart"/>
      <w:r w:rsidRPr="008E54A3">
        <w:rPr>
          <w:rFonts w:ascii="Times New Roman" w:hAnsi="Times New Roman"/>
          <w:i/>
          <w:sz w:val="24"/>
          <w:szCs w:val="24"/>
        </w:rPr>
        <w:t>.М</w:t>
      </w:r>
      <w:proofErr w:type="gramEnd"/>
      <w:r w:rsidRPr="008E54A3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Pr="008E54A3">
        <w:rPr>
          <w:rFonts w:ascii="Times New Roman" w:hAnsi="Times New Roman"/>
          <w:i/>
          <w:sz w:val="24"/>
          <w:szCs w:val="24"/>
        </w:rPr>
        <w:t xml:space="preserve">», </w:t>
      </w:r>
    </w:p>
    <w:p w:rsidR="008E54A3" w:rsidRDefault="008E54A3" w:rsidP="008E54A3">
      <w:pPr>
        <w:spacing w:after="0" w:line="240" w:lineRule="auto"/>
        <w:ind w:right="-5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8E54A3">
        <w:rPr>
          <w:rFonts w:ascii="Times New Roman" w:hAnsi="Times New Roman"/>
          <w:i/>
          <w:sz w:val="24"/>
          <w:szCs w:val="24"/>
        </w:rPr>
        <w:t>руководитель районного ресурсного центра</w:t>
      </w:r>
    </w:p>
    <w:p w:rsidR="006F7535" w:rsidRPr="006F7535" w:rsidRDefault="006F7535" w:rsidP="008E54A3">
      <w:pPr>
        <w:spacing w:after="0" w:line="240" w:lineRule="auto"/>
        <w:ind w:left="851" w:right="-584"/>
        <w:rPr>
          <w:rFonts w:ascii="Times New Roman" w:hAnsi="Times New Roman"/>
          <w:i/>
          <w:sz w:val="24"/>
          <w:szCs w:val="24"/>
        </w:rPr>
      </w:pPr>
      <w:r w:rsidRPr="006F7535">
        <w:rPr>
          <w:rFonts w:ascii="Times New Roman" w:hAnsi="Times New Roman"/>
          <w:i/>
          <w:sz w:val="24"/>
          <w:szCs w:val="24"/>
        </w:rPr>
        <w:t xml:space="preserve"> </w:t>
      </w:r>
      <w:r w:rsidR="008E54A3">
        <w:rPr>
          <w:rFonts w:ascii="Times New Roman" w:hAnsi="Times New Roman"/>
          <w:i/>
          <w:sz w:val="24"/>
          <w:szCs w:val="24"/>
        </w:rPr>
        <w:t xml:space="preserve">                 </w:t>
      </w:r>
    </w:p>
    <w:p w:rsidR="006F7535" w:rsidRPr="006F7535" w:rsidRDefault="006F7535" w:rsidP="00A038F4">
      <w:pPr>
        <w:spacing w:after="0" w:line="240" w:lineRule="auto"/>
        <w:ind w:right="-584"/>
        <w:jc w:val="right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6F7535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6F7535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6F7535">
        <w:rPr>
          <w:rFonts w:ascii="Times New Roman" w:hAnsi="Times New Roman"/>
          <w:sz w:val="24"/>
          <w:szCs w:val="24"/>
        </w:rPr>
        <w:t xml:space="preserve"> </w:t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  <w:t xml:space="preserve">С.В. </w:t>
      </w:r>
      <w:proofErr w:type="spellStart"/>
      <w:r w:rsidRPr="006F7535">
        <w:rPr>
          <w:rFonts w:ascii="Times New Roman" w:hAnsi="Times New Roman"/>
          <w:sz w:val="24"/>
          <w:szCs w:val="24"/>
        </w:rPr>
        <w:t>Колбанова</w:t>
      </w:r>
      <w:proofErr w:type="spellEnd"/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>ресурсного центра</w:t>
      </w:r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</w:p>
    <w:p w:rsidR="006F7535" w:rsidRPr="006F7535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>СОГЛАСОВАНО</w:t>
      </w:r>
    </w:p>
    <w:p w:rsidR="006F7535" w:rsidRPr="006F7535" w:rsidRDefault="006F7535" w:rsidP="00D4111F">
      <w:pPr>
        <w:spacing w:after="0" w:line="240" w:lineRule="auto"/>
        <w:ind w:right="-584"/>
        <w:jc w:val="both"/>
        <w:rPr>
          <w:rFonts w:ascii="Times New Roman" w:hAnsi="Times New Roman"/>
          <w:sz w:val="24"/>
          <w:szCs w:val="24"/>
        </w:rPr>
      </w:pPr>
      <w:r w:rsidRPr="006F7535">
        <w:rPr>
          <w:rFonts w:ascii="Times New Roman" w:hAnsi="Times New Roman"/>
          <w:sz w:val="24"/>
          <w:szCs w:val="24"/>
        </w:rPr>
        <w:t xml:space="preserve">Методист </w:t>
      </w:r>
      <w:r w:rsidR="00D4111F">
        <w:rPr>
          <w:rFonts w:ascii="Times New Roman" w:hAnsi="Times New Roman"/>
          <w:sz w:val="24"/>
          <w:szCs w:val="24"/>
        </w:rPr>
        <w:t>центра</w:t>
      </w:r>
      <w:r w:rsidRPr="006F7535">
        <w:rPr>
          <w:rFonts w:ascii="Times New Roman" w:hAnsi="Times New Roman"/>
          <w:sz w:val="24"/>
          <w:szCs w:val="24"/>
        </w:rPr>
        <w:t xml:space="preserve"> </w:t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ab/>
      </w:r>
      <w:r w:rsidR="00D4111F">
        <w:rPr>
          <w:rFonts w:ascii="Times New Roman" w:hAnsi="Times New Roman"/>
          <w:sz w:val="24"/>
          <w:szCs w:val="24"/>
        </w:rPr>
        <w:tab/>
      </w:r>
      <w:r w:rsidR="00D4111F">
        <w:rPr>
          <w:rFonts w:ascii="Times New Roman" w:hAnsi="Times New Roman"/>
          <w:sz w:val="24"/>
          <w:szCs w:val="24"/>
        </w:rPr>
        <w:tab/>
      </w:r>
      <w:r w:rsidRPr="006F7535">
        <w:rPr>
          <w:rFonts w:ascii="Times New Roman" w:hAnsi="Times New Roman"/>
          <w:sz w:val="24"/>
          <w:szCs w:val="24"/>
        </w:rPr>
        <w:t xml:space="preserve">И. А. </w:t>
      </w:r>
      <w:proofErr w:type="spellStart"/>
      <w:r w:rsidRPr="006F7535">
        <w:rPr>
          <w:rFonts w:ascii="Times New Roman" w:hAnsi="Times New Roman"/>
          <w:sz w:val="24"/>
          <w:szCs w:val="24"/>
        </w:rPr>
        <w:t>Гриц</w:t>
      </w:r>
      <w:proofErr w:type="spellEnd"/>
    </w:p>
    <w:p w:rsidR="00322F0A" w:rsidRPr="00583931" w:rsidRDefault="006F7535" w:rsidP="006F7535">
      <w:pPr>
        <w:spacing w:after="0" w:line="240" w:lineRule="auto"/>
        <w:ind w:right="-584"/>
        <w:jc w:val="both"/>
        <w:rPr>
          <w:rFonts w:ascii="Times New Roman" w:hAnsi="Times New Roman"/>
          <w:sz w:val="28"/>
          <w:szCs w:val="30"/>
        </w:rPr>
      </w:pPr>
      <w:r w:rsidRPr="006F7535">
        <w:rPr>
          <w:rFonts w:ascii="Times New Roman" w:hAnsi="Times New Roman"/>
          <w:sz w:val="28"/>
          <w:szCs w:val="30"/>
        </w:rPr>
        <w:t xml:space="preserve">                                                                  </w:t>
      </w:r>
      <w:r w:rsidRPr="006F7535">
        <w:rPr>
          <w:rFonts w:ascii="Times New Roman" w:hAnsi="Times New Roman"/>
          <w:sz w:val="28"/>
          <w:szCs w:val="30"/>
        </w:rPr>
        <w:tab/>
      </w:r>
      <w:r w:rsidRPr="006F7535">
        <w:rPr>
          <w:rFonts w:ascii="Times New Roman" w:hAnsi="Times New Roman"/>
          <w:sz w:val="28"/>
          <w:szCs w:val="30"/>
        </w:rPr>
        <w:tab/>
      </w:r>
    </w:p>
    <w:p w:rsidR="00322F0A" w:rsidRPr="00583931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583931" w:rsidRDefault="00322F0A" w:rsidP="006F7535">
      <w:pPr>
        <w:spacing w:after="0" w:line="240" w:lineRule="auto"/>
        <w:ind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ind w:left="2832" w:right="-584" w:firstLine="708"/>
        <w:jc w:val="both"/>
        <w:rPr>
          <w:rFonts w:ascii="Times New Roman" w:hAnsi="Times New Roman"/>
          <w:sz w:val="28"/>
          <w:szCs w:val="30"/>
        </w:rPr>
      </w:pPr>
    </w:p>
    <w:p w:rsidR="00322F0A" w:rsidRPr="006860CA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column"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</w:t>
      </w:r>
    </w:p>
    <w:p w:rsidR="001C10CD" w:rsidRDefault="006860CA" w:rsidP="001C10CD">
      <w:pPr>
        <w:spacing w:after="0" w:line="240" w:lineRule="auto"/>
        <w:ind w:left="1701" w:firstLine="42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</w:t>
      </w:r>
      <w:proofErr w:type="gramStart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</w:t>
      </w:r>
      <w:proofErr w:type="gramEnd"/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860CA" w:rsidRPr="006860CA" w:rsidRDefault="005E6CAA" w:rsidP="001C10CD">
      <w:pPr>
        <w:spacing w:after="0" w:line="240" w:lineRule="auto"/>
        <w:ind w:left="212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 xml:space="preserve"> «Мозырский районный</w:t>
      </w:r>
      <w:r w:rsidR="00B92A23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6860CA" w:rsidRPr="006860CA">
        <w:rPr>
          <w:rFonts w:ascii="Times New Roman" w:eastAsia="Times New Roman" w:hAnsi="Times New Roman"/>
          <w:sz w:val="28"/>
          <w:szCs w:val="28"/>
          <w:lang w:eastAsia="ru-RU"/>
        </w:rPr>
        <w:t>чебно-методический центр»</w:t>
      </w:r>
    </w:p>
    <w:p w:rsidR="006860CA" w:rsidRPr="006860CA" w:rsidRDefault="006860CA" w:rsidP="006860CA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6C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000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00E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60CA">
        <w:rPr>
          <w:rFonts w:ascii="Times New Roman" w:eastAsia="Times New Roman" w:hAnsi="Times New Roman"/>
          <w:sz w:val="28"/>
          <w:szCs w:val="28"/>
          <w:lang w:eastAsia="ru-RU"/>
        </w:rPr>
        <w:t>Старикова</w:t>
      </w:r>
    </w:p>
    <w:p w:rsidR="006860CA" w:rsidRPr="008E5623" w:rsidRDefault="006860CA" w:rsidP="001C10CD">
      <w:pPr>
        <w:spacing w:after="0" w:line="240" w:lineRule="auto"/>
        <w:ind w:left="423" w:firstLine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92D" w:rsidRDefault="0017792D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856A62" w:rsidRDefault="00856A62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6860CA" w:rsidRPr="00856A62" w:rsidRDefault="006860CA" w:rsidP="007A5964">
      <w:pPr>
        <w:spacing w:after="0" w:line="240" w:lineRule="auto"/>
        <w:ind w:left="567" w:right="142" w:hanging="567"/>
        <w:jc w:val="center"/>
        <w:rPr>
          <w:rFonts w:ascii="Times New Roman" w:hAnsi="Times New Roman"/>
          <w:b/>
          <w:sz w:val="28"/>
          <w:szCs w:val="30"/>
        </w:rPr>
      </w:pPr>
      <w:r w:rsidRPr="00856A62">
        <w:rPr>
          <w:rFonts w:ascii="Times New Roman" w:hAnsi="Times New Roman"/>
          <w:b/>
          <w:sz w:val="28"/>
          <w:szCs w:val="30"/>
        </w:rPr>
        <w:t>ПРОГ</w:t>
      </w:r>
      <w:bookmarkStart w:id="0" w:name="_GoBack"/>
      <w:bookmarkEnd w:id="0"/>
      <w:r w:rsidRPr="00856A62">
        <w:rPr>
          <w:rFonts w:ascii="Times New Roman" w:hAnsi="Times New Roman"/>
          <w:b/>
          <w:sz w:val="28"/>
          <w:szCs w:val="30"/>
        </w:rPr>
        <w:t>РАММА</w:t>
      </w:r>
    </w:p>
    <w:p w:rsidR="006860CA" w:rsidRPr="00856A62" w:rsidRDefault="006860CA" w:rsidP="007A5964">
      <w:pPr>
        <w:pStyle w:val="11"/>
        <w:spacing w:line="240" w:lineRule="auto"/>
        <w:ind w:right="20"/>
        <w:jc w:val="center"/>
        <w:rPr>
          <w:sz w:val="28"/>
          <w:szCs w:val="30"/>
        </w:rPr>
      </w:pPr>
      <w:r w:rsidRPr="00856A62">
        <w:rPr>
          <w:sz w:val="28"/>
          <w:szCs w:val="30"/>
        </w:rPr>
        <w:t xml:space="preserve">проведения </w:t>
      </w:r>
      <w:r w:rsidR="007B6C7D">
        <w:rPr>
          <w:sz w:val="28"/>
          <w:szCs w:val="30"/>
        </w:rPr>
        <w:t>инструктивно-методического совещания</w:t>
      </w:r>
    </w:p>
    <w:p w:rsidR="00CA68D5" w:rsidRDefault="006860CA" w:rsidP="007A5964">
      <w:pPr>
        <w:pStyle w:val="1"/>
        <w:spacing w:before="0" w:after="0"/>
        <w:jc w:val="center"/>
        <w:rPr>
          <w:rFonts w:ascii="Times New Roman" w:hAnsi="Times New Roman"/>
          <w:i/>
          <w:sz w:val="26"/>
          <w:szCs w:val="26"/>
        </w:rPr>
      </w:pPr>
      <w:r w:rsidRPr="00856A62">
        <w:rPr>
          <w:rFonts w:ascii="Times New Roman" w:eastAsia="Calibri" w:hAnsi="Times New Roman"/>
          <w:bCs w:val="0"/>
          <w:i/>
          <w:kern w:val="0"/>
          <w:sz w:val="28"/>
          <w:szCs w:val="30"/>
        </w:rPr>
        <w:t>«</w:t>
      </w:r>
      <w:r w:rsidR="007B6C7D" w:rsidRPr="007B6C7D">
        <w:rPr>
          <w:rFonts w:ascii="Times New Roman" w:hAnsi="Times New Roman"/>
          <w:i/>
          <w:sz w:val="26"/>
          <w:szCs w:val="26"/>
        </w:rPr>
        <w:t xml:space="preserve">Особенности организации образовательного процесса при изучении учебного предмета «География» </w:t>
      </w:r>
    </w:p>
    <w:p w:rsidR="006860CA" w:rsidRPr="00856A62" w:rsidRDefault="007B6C7D" w:rsidP="007A5964">
      <w:pPr>
        <w:pStyle w:val="1"/>
        <w:spacing w:before="0" w:after="0"/>
        <w:jc w:val="center"/>
        <w:rPr>
          <w:rFonts w:ascii="Times New Roman" w:eastAsia="Calibri" w:hAnsi="Times New Roman"/>
          <w:bCs w:val="0"/>
          <w:i/>
          <w:kern w:val="0"/>
          <w:sz w:val="28"/>
          <w:szCs w:val="30"/>
        </w:rPr>
      </w:pPr>
      <w:r w:rsidRPr="007B6C7D">
        <w:rPr>
          <w:rFonts w:ascii="Times New Roman" w:hAnsi="Times New Roman"/>
          <w:i/>
          <w:sz w:val="26"/>
          <w:szCs w:val="26"/>
        </w:rPr>
        <w:t>в 2021/2022 учебном году</w:t>
      </w:r>
      <w:r w:rsidR="006860CA" w:rsidRPr="00856A62">
        <w:rPr>
          <w:rFonts w:ascii="Times New Roman" w:eastAsia="Calibri" w:hAnsi="Times New Roman"/>
          <w:bCs w:val="0"/>
          <w:i/>
          <w:kern w:val="0"/>
          <w:sz w:val="28"/>
          <w:szCs w:val="30"/>
        </w:rPr>
        <w:t>»</w:t>
      </w:r>
    </w:p>
    <w:p w:rsidR="007A5964" w:rsidRPr="00856A62" w:rsidRDefault="007A5964" w:rsidP="007A596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856A62">
        <w:rPr>
          <w:rFonts w:ascii="Times New Roman" w:hAnsi="Times New Roman"/>
          <w:sz w:val="28"/>
          <w:szCs w:val="30"/>
        </w:rPr>
        <w:t xml:space="preserve">в рамках работы районного ресурсного центра </w:t>
      </w:r>
    </w:p>
    <w:p w:rsidR="007A5964" w:rsidRPr="00856A62" w:rsidRDefault="008F5DDD" w:rsidP="007A596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856A62">
        <w:rPr>
          <w:rFonts w:ascii="Times New Roman" w:hAnsi="Times New Roman"/>
          <w:sz w:val="28"/>
          <w:szCs w:val="30"/>
        </w:rPr>
        <w:t xml:space="preserve">для </w:t>
      </w:r>
      <w:r w:rsidR="00000E23" w:rsidRPr="00856A62">
        <w:rPr>
          <w:rFonts w:ascii="Times New Roman" w:hAnsi="Times New Roman"/>
          <w:sz w:val="28"/>
          <w:szCs w:val="30"/>
        </w:rPr>
        <w:t xml:space="preserve">учителей </w:t>
      </w:r>
      <w:r w:rsidRPr="00856A62">
        <w:rPr>
          <w:rFonts w:ascii="Times New Roman" w:hAnsi="Times New Roman"/>
          <w:sz w:val="28"/>
          <w:szCs w:val="30"/>
        </w:rPr>
        <w:t>географии</w:t>
      </w:r>
    </w:p>
    <w:p w:rsidR="006860CA" w:rsidRDefault="006860CA" w:rsidP="00BB7054">
      <w:pPr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E0315E" w:rsidRPr="00FD7A12" w:rsidRDefault="00E0315E" w:rsidP="00E0315E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</w:pPr>
    </w:p>
    <w:p w:rsidR="00180D13" w:rsidRDefault="00AA6F2E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24655CDD" wp14:editId="16F6355F">
            <wp:extent cx="3522293" cy="1967696"/>
            <wp:effectExtent l="0" t="0" r="2540" b="0"/>
            <wp:docPr id="3" name="Рисунок 3" descr="Казань | В Зеленодольском Центре занятости состоялось совещание с  работодателями - БезФорм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зань | В Зеленодольском Центре занятости состоялось совещание с  работодателями - БезФорма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075" cy="196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13" w:rsidRDefault="00180D1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180D13" w:rsidRDefault="00E0315E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  <w:r w:rsidRPr="00FD7A12">
        <w:rPr>
          <w:rStyle w:val="a5"/>
          <w:rFonts w:ascii="Times New Roman" w:hAnsi="Times New Roman"/>
          <w:b w:val="0"/>
          <w:sz w:val="24"/>
          <w:szCs w:val="28"/>
        </w:rPr>
        <w:t>Мозырь</w:t>
      </w:r>
      <w:r w:rsidR="00CA68D5">
        <w:rPr>
          <w:rStyle w:val="a5"/>
          <w:rFonts w:ascii="Times New Roman" w:hAnsi="Times New Roman"/>
          <w:b w:val="0"/>
          <w:sz w:val="24"/>
          <w:szCs w:val="28"/>
        </w:rPr>
        <w:t>,</w:t>
      </w:r>
      <w:r w:rsidRPr="00FD7A12">
        <w:rPr>
          <w:rStyle w:val="a5"/>
          <w:rFonts w:ascii="Times New Roman" w:hAnsi="Times New Roman"/>
          <w:b w:val="0"/>
          <w:sz w:val="24"/>
          <w:szCs w:val="28"/>
        </w:rPr>
        <w:t>20</w:t>
      </w:r>
      <w:r w:rsidR="001F5B7D">
        <w:rPr>
          <w:rStyle w:val="a5"/>
          <w:rFonts w:ascii="Times New Roman" w:hAnsi="Times New Roman"/>
          <w:b w:val="0"/>
          <w:sz w:val="24"/>
          <w:szCs w:val="28"/>
        </w:rPr>
        <w:t>21</w:t>
      </w:r>
    </w:p>
    <w:p w:rsidR="00180D13" w:rsidRDefault="00180D13" w:rsidP="00F871E6">
      <w:pPr>
        <w:spacing w:after="0" w:line="240" w:lineRule="auto"/>
        <w:jc w:val="center"/>
        <w:rPr>
          <w:rStyle w:val="a5"/>
          <w:rFonts w:ascii="Times New Roman" w:hAnsi="Times New Roman"/>
          <w:b w:val="0"/>
          <w:sz w:val="24"/>
          <w:szCs w:val="28"/>
        </w:rPr>
      </w:pPr>
    </w:p>
    <w:p w:rsidR="0063147F" w:rsidRPr="002339FB" w:rsidRDefault="00E0315E" w:rsidP="0063147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8"/>
          <w:u w:val="single"/>
        </w:rPr>
      </w:pPr>
      <w:r w:rsidRPr="00FD7A12">
        <w:rPr>
          <w:rFonts w:ascii="Times New Roman" w:hAnsi="Times New Roman"/>
          <w:b/>
          <w:color w:val="000000"/>
          <w:sz w:val="24"/>
          <w:szCs w:val="28"/>
        </w:rPr>
        <w:br w:type="page"/>
      </w:r>
      <w:r w:rsidR="0063147F" w:rsidRPr="002339FB">
        <w:rPr>
          <w:rFonts w:ascii="Times New Roman" w:hAnsi="Times New Roman"/>
          <w:b/>
          <w:color w:val="000000"/>
          <w:sz w:val="24"/>
          <w:szCs w:val="28"/>
        </w:rPr>
        <w:lastRenderedPageBreak/>
        <w:t>Сроки проведения</w:t>
      </w:r>
      <w:r w:rsidR="0063147F" w:rsidRPr="002339FB">
        <w:rPr>
          <w:rFonts w:ascii="Times New Roman" w:hAnsi="Times New Roman"/>
          <w:b/>
          <w:sz w:val="24"/>
          <w:szCs w:val="28"/>
        </w:rPr>
        <w:t xml:space="preserve">:  </w:t>
      </w:r>
      <w:r w:rsidR="007B6C7D">
        <w:rPr>
          <w:rFonts w:ascii="Times New Roman" w:hAnsi="Times New Roman"/>
          <w:b/>
          <w:sz w:val="24"/>
          <w:szCs w:val="28"/>
          <w:u w:val="single"/>
        </w:rPr>
        <w:t>19.08</w:t>
      </w:r>
      <w:r w:rsidR="001F5B7D" w:rsidRPr="002339FB">
        <w:rPr>
          <w:rFonts w:ascii="Times New Roman" w:hAnsi="Times New Roman"/>
          <w:b/>
          <w:sz w:val="24"/>
          <w:szCs w:val="28"/>
          <w:u w:val="single"/>
        </w:rPr>
        <w:t>.2021</w:t>
      </w:r>
      <w:r w:rsidR="00D4670D" w:rsidRPr="002339FB">
        <w:rPr>
          <w:rFonts w:ascii="Times New Roman" w:hAnsi="Times New Roman"/>
          <w:b/>
          <w:sz w:val="24"/>
          <w:szCs w:val="28"/>
          <w:u w:val="single"/>
        </w:rPr>
        <w:t xml:space="preserve"> г.</w:t>
      </w:r>
      <w:r w:rsidR="007B6C7D">
        <w:rPr>
          <w:rFonts w:ascii="Times New Roman" w:hAnsi="Times New Roman"/>
          <w:b/>
          <w:sz w:val="24"/>
          <w:szCs w:val="28"/>
          <w:u w:val="single"/>
        </w:rPr>
        <w:t xml:space="preserve">  14</w:t>
      </w:r>
      <w:r w:rsidR="00987E61" w:rsidRPr="002339FB">
        <w:rPr>
          <w:rFonts w:ascii="Times New Roman" w:hAnsi="Times New Roman"/>
          <w:b/>
          <w:sz w:val="24"/>
          <w:szCs w:val="28"/>
          <w:u w:val="single"/>
        </w:rPr>
        <w:t>.00</w:t>
      </w:r>
    </w:p>
    <w:p w:rsidR="00987E61" w:rsidRPr="00987E61" w:rsidRDefault="00987E61" w:rsidP="0063147F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987E61">
        <w:rPr>
          <w:rFonts w:ascii="Times New Roman" w:hAnsi="Times New Roman"/>
          <w:b/>
          <w:sz w:val="24"/>
          <w:szCs w:val="28"/>
        </w:rPr>
        <w:t>Место проведения: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2339FB" w:rsidRPr="002339FB">
        <w:rPr>
          <w:rFonts w:ascii="Times New Roman" w:hAnsi="Times New Roman"/>
          <w:sz w:val="24"/>
          <w:szCs w:val="28"/>
        </w:rPr>
        <w:t>ГУО</w:t>
      </w:r>
      <w:r w:rsidRPr="002339FB">
        <w:rPr>
          <w:rFonts w:ascii="Times New Roman" w:hAnsi="Times New Roman"/>
          <w:sz w:val="24"/>
          <w:szCs w:val="28"/>
        </w:rPr>
        <w:t xml:space="preserve"> «</w:t>
      </w:r>
      <w:r w:rsidR="007B6C7D">
        <w:rPr>
          <w:rFonts w:ascii="Times New Roman" w:hAnsi="Times New Roman"/>
          <w:sz w:val="24"/>
          <w:szCs w:val="28"/>
        </w:rPr>
        <w:t xml:space="preserve">Средняя школа№9 </w:t>
      </w:r>
      <w:proofErr w:type="spellStart"/>
      <w:r w:rsidR="007B6C7D">
        <w:rPr>
          <w:rFonts w:ascii="Times New Roman" w:hAnsi="Times New Roman"/>
          <w:sz w:val="24"/>
          <w:szCs w:val="28"/>
        </w:rPr>
        <w:t>г</w:t>
      </w:r>
      <w:proofErr w:type="gramStart"/>
      <w:r w:rsidR="007B6C7D">
        <w:rPr>
          <w:rFonts w:ascii="Times New Roman" w:hAnsi="Times New Roman"/>
          <w:sz w:val="24"/>
          <w:szCs w:val="28"/>
        </w:rPr>
        <w:t>.М</w:t>
      </w:r>
      <w:proofErr w:type="gramEnd"/>
      <w:r w:rsidR="007B6C7D">
        <w:rPr>
          <w:rFonts w:ascii="Times New Roman" w:hAnsi="Times New Roman"/>
          <w:sz w:val="24"/>
          <w:szCs w:val="28"/>
        </w:rPr>
        <w:t>озыря</w:t>
      </w:r>
      <w:proofErr w:type="spellEnd"/>
      <w:r w:rsidRPr="002339FB">
        <w:rPr>
          <w:rFonts w:ascii="Times New Roman" w:hAnsi="Times New Roman"/>
          <w:sz w:val="24"/>
          <w:szCs w:val="28"/>
        </w:rPr>
        <w:t>»</w:t>
      </w:r>
    </w:p>
    <w:p w:rsidR="0063147F" w:rsidRPr="00B32585" w:rsidRDefault="00987E61" w:rsidP="006314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Форма и в</w:t>
      </w:r>
      <w:r w:rsidR="0063147F" w:rsidRPr="00FD7A12">
        <w:rPr>
          <w:rFonts w:ascii="Times New Roman" w:hAnsi="Times New Roman"/>
          <w:b/>
          <w:sz w:val="24"/>
          <w:szCs w:val="28"/>
        </w:rPr>
        <w:t>ид  проведения</w:t>
      </w:r>
      <w:r w:rsidR="0063147F" w:rsidRPr="00B32585">
        <w:rPr>
          <w:rFonts w:ascii="Times New Roman" w:hAnsi="Times New Roman"/>
          <w:b/>
          <w:sz w:val="24"/>
          <w:szCs w:val="28"/>
        </w:rPr>
        <w:t>:</w:t>
      </w:r>
      <w:r w:rsidR="0063147F" w:rsidRPr="00B32585">
        <w:rPr>
          <w:rFonts w:ascii="Times New Roman" w:hAnsi="Times New Roman"/>
          <w:sz w:val="24"/>
          <w:szCs w:val="28"/>
        </w:rPr>
        <w:t xml:space="preserve"> </w:t>
      </w:r>
      <w:r w:rsidRPr="00B32585">
        <w:rPr>
          <w:rFonts w:ascii="Times New Roman" w:hAnsi="Times New Roman"/>
          <w:sz w:val="24"/>
          <w:szCs w:val="28"/>
        </w:rPr>
        <w:t xml:space="preserve">коллективная, </w:t>
      </w:r>
      <w:r w:rsidR="007B6C7D">
        <w:rPr>
          <w:rFonts w:ascii="Times New Roman" w:hAnsi="Times New Roman"/>
          <w:sz w:val="24"/>
          <w:szCs w:val="28"/>
        </w:rPr>
        <w:t>инструктивно-методическое совещание</w:t>
      </w:r>
    </w:p>
    <w:p w:rsidR="0063147F" w:rsidRPr="00D4670D" w:rsidRDefault="006860CA" w:rsidP="00180D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670D">
        <w:rPr>
          <w:rFonts w:ascii="Times New Roman" w:hAnsi="Times New Roman"/>
          <w:b/>
          <w:color w:val="000000"/>
          <w:sz w:val="24"/>
          <w:szCs w:val="24"/>
        </w:rPr>
        <w:t xml:space="preserve">Участники: </w:t>
      </w:r>
      <w:r w:rsidR="00E371C4" w:rsidRPr="00D4670D">
        <w:rPr>
          <w:rFonts w:ascii="Times New Roman" w:hAnsi="Times New Roman"/>
          <w:color w:val="000000"/>
          <w:sz w:val="24"/>
          <w:szCs w:val="24"/>
        </w:rPr>
        <w:t xml:space="preserve">учителя </w:t>
      </w:r>
      <w:r w:rsidR="008F5DDD">
        <w:rPr>
          <w:rFonts w:ascii="Times New Roman" w:hAnsi="Times New Roman"/>
          <w:color w:val="000000"/>
          <w:sz w:val="24"/>
          <w:szCs w:val="24"/>
        </w:rPr>
        <w:t>географии</w:t>
      </w:r>
      <w:r w:rsidR="00F026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339FB" w:rsidRPr="002339FB">
        <w:rPr>
          <w:rFonts w:ascii="Times New Roman" w:hAnsi="Times New Roman"/>
          <w:color w:val="000000"/>
          <w:sz w:val="24"/>
          <w:szCs w:val="24"/>
        </w:rPr>
        <w:t>руководитель районного ресурсного цента</w:t>
      </w:r>
      <w:r w:rsidR="002339F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0269C">
        <w:rPr>
          <w:rFonts w:ascii="Times New Roman" w:hAnsi="Times New Roman"/>
          <w:color w:val="000000"/>
          <w:sz w:val="24"/>
          <w:szCs w:val="24"/>
        </w:rPr>
        <w:t xml:space="preserve">методист </w:t>
      </w:r>
      <w:r w:rsidR="002339FB">
        <w:rPr>
          <w:rFonts w:ascii="Times New Roman" w:hAnsi="Times New Roman"/>
          <w:color w:val="000000"/>
          <w:sz w:val="24"/>
          <w:szCs w:val="24"/>
        </w:rPr>
        <w:t>ГУ «</w:t>
      </w:r>
      <w:proofErr w:type="spellStart"/>
      <w:r w:rsidR="00F0269C">
        <w:rPr>
          <w:rFonts w:ascii="Times New Roman" w:hAnsi="Times New Roman"/>
          <w:color w:val="000000"/>
          <w:sz w:val="24"/>
          <w:szCs w:val="24"/>
        </w:rPr>
        <w:t>М</w:t>
      </w:r>
      <w:r w:rsidR="002339FB">
        <w:rPr>
          <w:rFonts w:ascii="Times New Roman" w:hAnsi="Times New Roman"/>
          <w:color w:val="000000"/>
          <w:sz w:val="24"/>
          <w:szCs w:val="24"/>
        </w:rPr>
        <w:t>озырский</w:t>
      </w:r>
      <w:proofErr w:type="spellEnd"/>
      <w:r w:rsidR="00987E61">
        <w:rPr>
          <w:rFonts w:ascii="Times New Roman" w:hAnsi="Times New Roman"/>
          <w:color w:val="000000"/>
          <w:sz w:val="24"/>
          <w:szCs w:val="24"/>
        </w:rPr>
        <w:t xml:space="preserve"> районн</w:t>
      </w:r>
      <w:r w:rsidR="002339FB">
        <w:rPr>
          <w:rFonts w:ascii="Times New Roman" w:hAnsi="Times New Roman"/>
          <w:color w:val="000000"/>
          <w:sz w:val="24"/>
          <w:szCs w:val="24"/>
        </w:rPr>
        <w:t>ый учебно-методический центр»</w:t>
      </w:r>
    </w:p>
    <w:p w:rsidR="006860CA" w:rsidRPr="00E006AB" w:rsidRDefault="006860CA" w:rsidP="00E006AB">
      <w:pPr>
        <w:pStyle w:val="a6"/>
        <w:shd w:val="clear" w:color="auto" w:fill="FFFFFF"/>
        <w:spacing w:before="0" w:after="0"/>
        <w:jc w:val="both"/>
        <w:rPr>
          <w:b/>
          <w:sz w:val="24"/>
          <w:szCs w:val="24"/>
        </w:rPr>
      </w:pPr>
      <w:r w:rsidRPr="00AA6F2E">
        <w:rPr>
          <w:b/>
          <w:sz w:val="24"/>
          <w:szCs w:val="24"/>
        </w:rPr>
        <w:t xml:space="preserve">Цель заседания: </w:t>
      </w:r>
      <w:r w:rsidR="00E006AB" w:rsidRPr="00AA6F2E">
        <w:rPr>
          <w:sz w:val="24"/>
          <w:szCs w:val="24"/>
        </w:rPr>
        <w:t xml:space="preserve">ознакомление с </w:t>
      </w:r>
      <w:r w:rsidR="00E006AB" w:rsidRPr="00AA6F2E">
        <w:rPr>
          <w:rFonts w:eastAsia="Calibri"/>
          <w:sz w:val="24"/>
          <w:szCs w:val="24"/>
          <w:lang w:eastAsia="en-US"/>
        </w:rPr>
        <w:t>особенностями организации образовательного процесса при изучении учебного предмета «География» в 2021/2022 учебном году</w:t>
      </w:r>
      <w:r w:rsidR="00E006AB" w:rsidRPr="00AA6F2E">
        <w:rPr>
          <w:rFonts w:eastAsia="Calibri"/>
          <w:sz w:val="24"/>
          <w:szCs w:val="24"/>
          <w:lang w:eastAsia="en-US"/>
        </w:rPr>
        <w:tab/>
      </w:r>
      <w:r w:rsidR="00E006AB">
        <w:rPr>
          <w:rFonts w:eastAsia="Calibri"/>
          <w:color w:val="FF0000"/>
          <w:sz w:val="24"/>
          <w:szCs w:val="24"/>
          <w:lang w:eastAsia="en-US"/>
        </w:rPr>
        <w:tab/>
      </w:r>
      <w:r w:rsidR="00E006AB">
        <w:rPr>
          <w:rFonts w:eastAsia="Calibri"/>
          <w:color w:val="FF0000"/>
          <w:sz w:val="24"/>
          <w:szCs w:val="24"/>
          <w:lang w:eastAsia="en-US"/>
        </w:rPr>
        <w:tab/>
      </w:r>
      <w:r w:rsidR="00E006AB">
        <w:rPr>
          <w:rFonts w:eastAsia="Calibri"/>
          <w:color w:val="FF0000"/>
          <w:sz w:val="24"/>
          <w:szCs w:val="24"/>
          <w:lang w:eastAsia="en-US"/>
        </w:rPr>
        <w:tab/>
        <w:t xml:space="preserve">    </w:t>
      </w:r>
      <w:r w:rsidRPr="00E006AB">
        <w:rPr>
          <w:b/>
          <w:sz w:val="24"/>
          <w:szCs w:val="24"/>
        </w:rPr>
        <w:t>Задачи:</w:t>
      </w:r>
    </w:p>
    <w:p w:rsidR="00D56BEB" w:rsidRPr="00E006AB" w:rsidRDefault="00CF71A9" w:rsidP="00D56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анализ информационно-методического обеспечения</w:t>
      </w:r>
      <w:r w:rsidR="00D56BEB" w:rsidRPr="00E006AB">
        <w:rPr>
          <w:rFonts w:ascii="Times New Roman" w:hAnsi="Times New Roman"/>
          <w:sz w:val="24"/>
          <w:szCs w:val="24"/>
        </w:rPr>
        <w:t xml:space="preserve"> образовательного процесса по учебному предмету «География» за</w:t>
      </w:r>
      <w:r w:rsidR="00B64F11" w:rsidRPr="00E006AB">
        <w:rPr>
          <w:rFonts w:ascii="Times New Roman" w:hAnsi="Times New Roman"/>
          <w:sz w:val="24"/>
          <w:szCs w:val="24"/>
        </w:rPr>
        <w:t xml:space="preserve"> </w:t>
      </w:r>
      <w:r w:rsidR="00D56BEB" w:rsidRPr="00E006AB">
        <w:rPr>
          <w:rFonts w:ascii="Times New Roman" w:hAnsi="Times New Roman"/>
          <w:sz w:val="24"/>
          <w:szCs w:val="24"/>
        </w:rPr>
        <w:t>2020/2021 учебный год;</w:t>
      </w:r>
    </w:p>
    <w:p w:rsidR="00B64F11" w:rsidRPr="00E006AB" w:rsidRDefault="00E006AB" w:rsidP="00D56B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изучить  особенности </w:t>
      </w:r>
      <w:r w:rsidR="00B64F11" w:rsidRPr="00E006AB">
        <w:rPr>
          <w:rFonts w:ascii="Times New Roman" w:hAnsi="Times New Roman"/>
          <w:sz w:val="24"/>
          <w:szCs w:val="24"/>
        </w:rPr>
        <w:t>организации образовательного процесса при изучении учебного предмета «География» в 2021/2022 учебном году;</w:t>
      </w:r>
    </w:p>
    <w:p w:rsidR="0063147F" w:rsidRPr="00E006AB" w:rsidRDefault="00D56BEB" w:rsidP="00C2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6AB">
        <w:rPr>
          <w:rFonts w:ascii="Times New Roman" w:hAnsi="Times New Roman"/>
          <w:sz w:val="24"/>
          <w:szCs w:val="24"/>
        </w:rPr>
        <w:t xml:space="preserve">представить опыт педагогов по разработке модулей для </w:t>
      </w:r>
      <w:r w:rsidR="00BC17A7" w:rsidRPr="00E006AB">
        <w:rPr>
          <w:rFonts w:ascii="Times New Roman" w:hAnsi="Times New Roman"/>
          <w:sz w:val="24"/>
          <w:szCs w:val="24"/>
        </w:rPr>
        <w:t>Единого</w:t>
      </w:r>
      <w:r w:rsidR="00856A62" w:rsidRPr="00E006AB">
        <w:rPr>
          <w:rFonts w:ascii="Times New Roman" w:hAnsi="Times New Roman"/>
          <w:sz w:val="24"/>
          <w:szCs w:val="24"/>
        </w:rPr>
        <w:t xml:space="preserve"> информационно-образовательного ресурса</w:t>
      </w:r>
      <w:r w:rsidRPr="00E006AB">
        <w:rPr>
          <w:rFonts w:ascii="Times New Roman" w:hAnsi="Times New Roman"/>
          <w:sz w:val="24"/>
          <w:szCs w:val="24"/>
        </w:rPr>
        <w:t xml:space="preserve"> по географии</w:t>
      </w:r>
      <w:r w:rsidR="00856A62" w:rsidRPr="00E006A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6A369B" w:rsidRPr="00E006AB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https://eior.by/</w:t>
        </w:r>
      </w:hyperlink>
      <w:r w:rsidR="00D93670" w:rsidRPr="00E006AB">
        <w:rPr>
          <w:rFonts w:ascii="Times New Roman" w:hAnsi="Times New Roman"/>
          <w:sz w:val="24"/>
          <w:szCs w:val="24"/>
        </w:rPr>
        <w:t>;</w:t>
      </w:r>
    </w:p>
    <w:p w:rsidR="00B32585" w:rsidRPr="00E006AB" w:rsidRDefault="00D4111F" w:rsidP="00C2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основные направления</w:t>
      </w:r>
      <w:r w:rsidR="00E80B0D" w:rsidRPr="00E006AB">
        <w:rPr>
          <w:rFonts w:ascii="Times New Roman" w:hAnsi="Times New Roman"/>
          <w:sz w:val="24"/>
          <w:szCs w:val="24"/>
        </w:rPr>
        <w:t xml:space="preserve"> комплексн</w:t>
      </w:r>
      <w:r>
        <w:rPr>
          <w:rFonts w:ascii="Times New Roman" w:hAnsi="Times New Roman"/>
          <w:sz w:val="24"/>
          <w:szCs w:val="24"/>
        </w:rPr>
        <w:t>ого образовательного</w:t>
      </w:r>
      <w:r w:rsidR="00E006AB" w:rsidRPr="00E006AB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E006AB" w:rsidRPr="00E006AB">
        <w:rPr>
          <w:rFonts w:ascii="Times New Roman" w:hAnsi="Times New Roman"/>
          <w:sz w:val="24"/>
          <w:szCs w:val="24"/>
        </w:rPr>
        <w:t>пространств</w:t>
      </w:r>
      <w:r w:rsidR="00E80B0D" w:rsidRPr="00E006AB">
        <w:rPr>
          <w:rFonts w:ascii="Times New Roman" w:hAnsi="Times New Roman"/>
          <w:sz w:val="24"/>
          <w:szCs w:val="24"/>
        </w:rPr>
        <w:t>е</w:t>
      </w:r>
      <w:proofErr w:type="gramEnd"/>
      <w:r w:rsidR="00E80B0D" w:rsidRPr="00E006AB">
        <w:rPr>
          <w:rFonts w:ascii="Times New Roman" w:hAnsi="Times New Roman"/>
          <w:sz w:val="24"/>
          <w:szCs w:val="24"/>
        </w:rPr>
        <w:t xml:space="preserve"> в кабинетах географии</w:t>
      </w:r>
      <w:r>
        <w:rPr>
          <w:rFonts w:ascii="Times New Roman" w:hAnsi="Times New Roman"/>
          <w:sz w:val="24"/>
          <w:szCs w:val="24"/>
        </w:rPr>
        <w:t xml:space="preserve"> в учреждениях образования</w:t>
      </w:r>
    </w:p>
    <w:p w:rsidR="00B32585" w:rsidRPr="007E268C" w:rsidRDefault="00B32585" w:rsidP="006314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66376" w:rsidRDefault="00066376" w:rsidP="00631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68A7">
        <w:rPr>
          <w:rFonts w:ascii="Times New Roman" w:hAnsi="Times New Roman"/>
          <w:sz w:val="24"/>
          <w:szCs w:val="24"/>
        </w:rPr>
        <w:t>Материалы семинара будут ра</w:t>
      </w:r>
      <w:r w:rsidR="00B32585" w:rsidRPr="00EC68A7">
        <w:rPr>
          <w:rFonts w:ascii="Times New Roman" w:hAnsi="Times New Roman"/>
          <w:sz w:val="24"/>
          <w:szCs w:val="24"/>
        </w:rPr>
        <w:t>змещены на сайте государственного учреждения</w:t>
      </w:r>
      <w:r w:rsidRPr="00EC68A7">
        <w:rPr>
          <w:rFonts w:ascii="Times New Roman" w:hAnsi="Times New Roman"/>
          <w:sz w:val="24"/>
          <w:szCs w:val="24"/>
        </w:rPr>
        <w:t xml:space="preserve"> образования «</w:t>
      </w:r>
      <w:r w:rsidR="007E268C">
        <w:rPr>
          <w:rFonts w:ascii="Times New Roman" w:hAnsi="Times New Roman"/>
          <w:sz w:val="24"/>
          <w:szCs w:val="24"/>
        </w:rPr>
        <w:t xml:space="preserve">Средняя школа №9 </w:t>
      </w:r>
      <w:proofErr w:type="spellStart"/>
      <w:r w:rsidR="007E268C">
        <w:rPr>
          <w:rFonts w:ascii="Times New Roman" w:hAnsi="Times New Roman"/>
          <w:sz w:val="24"/>
          <w:szCs w:val="24"/>
        </w:rPr>
        <w:t>г</w:t>
      </w:r>
      <w:proofErr w:type="gramStart"/>
      <w:r w:rsidR="007E268C">
        <w:rPr>
          <w:rFonts w:ascii="Times New Roman" w:hAnsi="Times New Roman"/>
          <w:sz w:val="24"/>
          <w:szCs w:val="24"/>
        </w:rPr>
        <w:t>.М</w:t>
      </w:r>
      <w:proofErr w:type="gramEnd"/>
      <w:r w:rsidR="007E268C">
        <w:rPr>
          <w:rFonts w:ascii="Times New Roman" w:hAnsi="Times New Roman"/>
          <w:sz w:val="24"/>
          <w:szCs w:val="24"/>
        </w:rPr>
        <w:t>озыря</w:t>
      </w:r>
      <w:proofErr w:type="spellEnd"/>
      <w:r w:rsidRPr="00EC68A7">
        <w:rPr>
          <w:rFonts w:ascii="Times New Roman" w:hAnsi="Times New Roman"/>
          <w:sz w:val="24"/>
          <w:szCs w:val="24"/>
        </w:rPr>
        <w:t xml:space="preserve">»  </w:t>
      </w:r>
      <w:hyperlink r:id="rId10" w:history="1">
        <w:r w:rsidR="007E268C" w:rsidRPr="007E268C">
          <w:rPr>
            <w:rStyle w:val="ac"/>
            <w:rFonts w:ascii="Times New Roman" w:hAnsi="Times New Roman"/>
          </w:rPr>
          <w:t>http://www.school9.guo.by/</w:t>
        </w:r>
      </w:hyperlink>
      <w:r w:rsidR="007E268C" w:rsidRPr="007E268C">
        <w:rPr>
          <w:rFonts w:ascii="Times New Roman" w:hAnsi="Times New Roman"/>
        </w:rPr>
        <w:t xml:space="preserve"> </w:t>
      </w:r>
      <w:r w:rsidRPr="00EC68A7">
        <w:rPr>
          <w:rFonts w:ascii="Times New Roman" w:hAnsi="Times New Roman"/>
          <w:sz w:val="24"/>
          <w:szCs w:val="24"/>
        </w:rPr>
        <w:t>в р</w:t>
      </w:r>
      <w:r w:rsidR="00B32585" w:rsidRPr="00EC68A7">
        <w:rPr>
          <w:rFonts w:ascii="Times New Roman" w:hAnsi="Times New Roman"/>
          <w:sz w:val="24"/>
          <w:szCs w:val="24"/>
        </w:rPr>
        <w:t>азделе Районный ресурсный центр учителей географии</w:t>
      </w:r>
    </w:p>
    <w:p w:rsidR="00D4111F" w:rsidRDefault="00D4111F" w:rsidP="00631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11F" w:rsidRPr="00D4111F" w:rsidRDefault="00D4111F" w:rsidP="00D4111F">
      <w:pPr>
        <w:spacing w:after="0" w:line="240" w:lineRule="auto"/>
        <w:jc w:val="center"/>
        <w:rPr>
          <w:b/>
        </w:rPr>
      </w:pPr>
      <w:r w:rsidRPr="00D4111F">
        <w:rPr>
          <w:rFonts w:ascii="Times New Roman" w:hAnsi="Times New Roman"/>
          <w:b/>
          <w:sz w:val="24"/>
          <w:szCs w:val="24"/>
        </w:rPr>
        <w:t>Порядок проведения инструктивно-методического совещания</w:t>
      </w:r>
    </w:p>
    <w:p w:rsidR="00987E61" w:rsidRDefault="00987E61" w:rsidP="006314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E61" w:rsidRDefault="007E268C" w:rsidP="00631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13.45 – 14</w:t>
      </w:r>
      <w:r w:rsidR="00987E61" w:rsidRPr="00A642DC">
        <w:rPr>
          <w:rFonts w:ascii="Times New Roman" w:hAnsi="Times New Roman"/>
          <w:b/>
          <w:sz w:val="24"/>
          <w:szCs w:val="24"/>
        </w:rPr>
        <w:t>.00  Регистрация участников</w:t>
      </w:r>
    </w:p>
    <w:p w:rsidR="00A038F4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Гриц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Александровна</w:t>
      </w:r>
      <w:r w:rsidR="00897197">
        <w:rPr>
          <w:rFonts w:ascii="Times New Roman" w:hAnsi="Times New Roman"/>
          <w:i/>
          <w:sz w:val="24"/>
          <w:szCs w:val="24"/>
        </w:rPr>
        <w:t>,</w:t>
      </w:r>
      <w:r w:rsidR="00A038F4">
        <w:rPr>
          <w:rFonts w:ascii="Times New Roman" w:hAnsi="Times New Roman"/>
          <w:i/>
          <w:sz w:val="24"/>
          <w:szCs w:val="24"/>
        </w:rPr>
        <w:t xml:space="preserve"> </w:t>
      </w:r>
      <w:r w:rsidR="00897197">
        <w:rPr>
          <w:rFonts w:ascii="Times New Roman" w:hAnsi="Times New Roman"/>
          <w:i/>
          <w:sz w:val="24"/>
          <w:szCs w:val="24"/>
        </w:rPr>
        <w:t xml:space="preserve">методист </w:t>
      </w:r>
      <w:r w:rsidR="00A038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97197">
        <w:rPr>
          <w:rFonts w:ascii="Times New Roman" w:hAnsi="Times New Roman"/>
          <w:i/>
          <w:sz w:val="24"/>
          <w:szCs w:val="24"/>
        </w:rPr>
        <w:t>М</w:t>
      </w:r>
      <w:r w:rsidR="00897197" w:rsidRPr="00897197">
        <w:rPr>
          <w:rFonts w:ascii="Times New Roman" w:hAnsi="Times New Roman"/>
          <w:i/>
          <w:sz w:val="24"/>
          <w:szCs w:val="24"/>
        </w:rPr>
        <w:t>озырского</w:t>
      </w:r>
      <w:proofErr w:type="spellEnd"/>
      <w:r w:rsidR="00897197" w:rsidRPr="00897197">
        <w:rPr>
          <w:rFonts w:ascii="Times New Roman" w:hAnsi="Times New Roman"/>
          <w:i/>
          <w:sz w:val="24"/>
          <w:szCs w:val="24"/>
        </w:rPr>
        <w:t xml:space="preserve"> </w:t>
      </w:r>
    </w:p>
    <w:p w:rsidR="00897197" w:rsidRPr="00897197" w:rsidRDefault="00897197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97197">
        <w:rPr>
          <w:rFonts w:ascii="Times New Roman" w:hAnsi="Times New Roman"/>
          <w:i/>
          <w:sz w:val="24"/>
          <w:szCs w:val="24"/>
        </w:rPr>
        <w:t>районного учебно-методического центра</w:t>
      </w:r>
    </w:p>
    <w:p w:rsidR="00987E61" w:rsidRDefault="00987E61" w:rsidP="00987E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7E61" w:rsidRPr="00A642DC" w:rsidRDefault="007E268C" w:rsidP="006314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677A2">
        <w:rPr>
          <w:rFonts w:ascii="Times New Roman" w:hAnsi="Times New Roman"/>
          <w:b/>
          <w:sz w:val="24"/>
          <w:szCs w:val="24"/>
        </w:rPr>
        <w:t>.00 – 14</w:t>
      </w:r>
      <w:r w:rsidR="00B22389">
        <w:rPr>
          <w:rFonts w:ascii="Times New Roman" w:hAnsi="Times New Roman"/>
          <w:b/>
          <w:sz w:val="24"/>
          <w:szCs w:val="24"/>
        </w:rPr>
        <w:t>.</w:t>
      </w:r>
      <w:r w:rsidR="00987E61" w:rsidRPr="00A642DC">
        <w:rPr>
          <w:rFonts w:ascii="Times New Roman" w:hAnsi="Times New Roman"/>
          <w:b/>
          <w:sz w:val="24"/>
          <w:szCs w:val="24"/>
        </w:rPr>
        <w:t>0</w:t>
      </w:r>
      <w:r w:rsidR="00B22389">
        <w:rPr>
          <w:rFonts w:ascii="Times New Roman" w:hAnsi="Times New Roman"/>
          <w:b/>
          <w:sz w:val="24"/>
          <w:szCs w:val="24"/>
        </w:rPr>
        <w:t>5</w:t>
      </w:r>
      <w:r w:rsidR="00987E61" w:rsidRPr="00A642DC">
        <w:rPr>
          <w:rFonts w:ascii="Times New Roman" w:hAnsi="Times New Roman"/>
          <w:b/>
          <w:sz w:val="24"/>
          <w:szCs w:val="24"/>
        </w:rPr>
        <w:t xml:space="preserve"> Открытие</w:t>
      </w:r>
      <w:r w:rsidR="00186620">
        <w:rPr>
          <w:rFonts w:ascii="Times New Roman" w:hAnsi="Times New Roman"/>
          <w:b/>
          <w:sz w:val="24"/>
          <w:szCs w:val="24"/>
        </w:rPr>
        <w:t xml:space="preserve"> совещания</w:t>
      </w:r>
      <w:r w:rsidR="00987E61" w:rsidRPr="00A642DC">
        <w:rPr>
          <w:rFonts w:ascii="Times New Roman" w:hAnsi="Times New Roman"/>
          <w:b/>
          <w:sz w:val="24"/>
          <w:szCs w:val="24"/>
        </w:rPr>
        <w:t>, актуализация темы</w:t>
      </w:r>
      <w:r w:rsidR="00426DE4">
        <w:rPr>
          <w:rFonts w:ascii="Times New Roman" w:hAnsi="Times New Roman"/>
          <w:b/>
          <w:sz w:val="24"/>
          <w:szCs w:val="24"/>
        </w:rPr>
        <w:t>. О выполн</w:t>
      </w:r>
      <w:r w:rsidR="004677A2">
        <w:rPr>
          <w:rFonts w:ascii="Times New Roman" w:hAnsi="Times New Roman"/>
          <w:b/>
          <w:sz w:val="24"/>
          <w:szCs w:val="24"/>
        </w:rPr>
        <w:t>ении решений протокола №5</w:t>
      </w:r>
      <w:r w:rsidR="00897197">
        <w:rPr>
          <w:rFonts w:ascii="Times New Roman" w:hAnsi="Times New Roman"/>
          <w:b/>
          <w:sz w:val="24"/>
          <w:szCs w:val="24"/>
        </w:rPr>
        <w:t xml:space="preserve"> от </w:t>
      </w:r>
      <w:r w:rsidR="004677A2" w:rsidRPr="004677A2">
        <w:rPr>
          <w:rFonts w:ascii="Times New Roman" w:hAnsi="Times New Roman"/>
          <w:b/>
          <w:sz w:val="24"/>
          <w:szCs w:val="24"/>
        </w:rPr>
        <w:t>08.06.2021</w:t>
      </w:r>
      <w:r w:rsidR="00B22389">
        <w:rPr>
          <w:rFonts w:ascii="Times New Roman" w:hAnsi="Times New Roman"/>
          <w:b/>
          <w:sz w:val="24"/>
          <w:szCs w:val="24"/>
        </w:rPr>
        <w:t>г.</w:t>
      </w:r>
    </w:p>
    <w:p w:rsidR="00A038F4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Колбанова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Светлана Васильевна</w:t>
      </w:r>
      <w:r w:rsidR="002F348F" w:rsidRPr="007B1D88">
        <w:rPr>
          <w:rFonts w:ascii="Times New Roman" w:hAnsi="Times New Roman"/>
          <w:i/>
          <w:sz w:val="24"/>
          <w:szCs w:val="24"/>
        </w:rPr>
        <w:t>,</w:t>
      </w:r>
      <w:r w:rsidR="00A642DC" w:rsidRPr="007B1D88">
        <w:rPr>
          <w:rFonts w:ascii="Times New Roman" w:hAnsi="Times New Roman"/>
          <w:i/>
          <w:sz w:val="24"/>
          <w:szCs w:val="24"/>
        </w:rPr>
        <w:t xml:space="preserve"> учитель </w:t>
      </w:r>
      <w:r w:rsidR="002F348F" w:rsidRPr="007B1D88">
        <w:rPr>
          <w:rFonts w:ascii="Times New Roman" w:hAnsi="Times New Roman"/>
          <w:i/>
          <w:sz w:val="24"/>
          <w:szCs w:val="24"/>
        </w:rPr>
        <w:t>географии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642DC" w:rsidRPr="007B1D88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ГУО «Средняя школа №9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озыря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  <w:r w:rsidR="00A642DC" w:rsidRPr="007B1D88">
        <w:rPr>
          <w:rFonts w:ascii="Times New Roman" w:hAnsi="Times New Roman"/>
          <w:i/>
          <w:sz w:val="24"/>
          <w:szCs w:val="24"/>
        </w:rPr>
        <w:t xml:space="preserve">, </w:t>
      </w:r>
    </w:p>
    <w:p w:rsidR="00A642DC" w:rsidRPr="007B1D88" w:rsidRDefault="00A642DC" w:rsidP="00D4111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1D88">
        <w:rPr>
          <w:rFonts w:ascii="Times New Roman" w:hAnsi="Times New Roman"/>
          <w:i/>
          <w:sz w:val="24"/>
          <w:szCs w:val="24"/>
        </w:rPr>
        <w:t>руководитель районного ресурсного центра</w:t>
      </w:r>
    </w:p>
    <w:p w:rsidR="00A038F4" w:rsidRDefault="00D4111F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Гриц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Ирина Александровна, </w:t>
      </w:r>
      <w:r w:rsidR="00A642DC" w:rsidRPr="007B1D88">
        <w:rPr>
          <w:rFonts w:ascii="Times New Roman" w:hAnsi="Times New Roman"/>
          <w:i/>
          <w:sz w:val="24"/>
          <w:szCs w:val="24"/>
        </w:rPr>
        <w:t xml:space="preserve">методист </w:t>
      </w: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="00A642DC" w:rsidRPr="007B1D88">
        <w:rPr>
          <w:rFonts w:ascii="Times New Roman" w:hAnsi="Times New Roman"/>
          <w:i/>
          <w:sz w:val="24"/>
          <w:szCs w:val="24"/>
        </w:rPr>
        <w:t>озырского</w:t>
      </w:r>
      <w:proofErr w:type="spellEnd"/>
      <w:r w:rsidR="00A642DC" w:rsidRPr="007B1D88">
        <w:rPr>
          <w:rFonts w:ascii="Times New Roman" w:hAnsi="Times New Roman"/>
          <w:i/>
          <w:sz w:val="24"/>
          <w:szCs w:val="24"/>
        </w:rPr>
        <w:t xml:space="preserve"> </w:t>
      </w:r>
    </w:p>
    <w:p w:rsidR="00A642DC" w:rsidRPr="007B1D88" w:rsidRDefault="00A642DC" w:rsidP="00A038F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7B1D88">
        <w:rPr>
          <w:rFonts w:ascii="Times New Roman" w:hAnsi="Times New Roman"/>
          <w:i/>
          <w:sz w:val="24"/>
          <w:szCs w:val="24"/>
        </w:rPr>
        <w:t xml:space="preserve">районного </w:t>
      </w:r>
      <w:r w:rsidR="00D4111F">
        <w:rPr>
          <w:rFonts w:ascii="Times New Roman" w:hAnsi="Times New Roman"/>
          <w:i/>
          <w:sz w:val="24"/>
          <w:szCs w:val="24"/>
        </w:rPr>
        <w:t xml:space="preserve"> </w:t>
      </w:r>
      <w:r w:rsidRPr="007B1D88">
        <w:rPr>
          <w:rFonts w:ascii="Times New Roman" w:hAnsi="Times New Roman"/>
          <w:i/>
          <w:sz w:val="24"/>
          <w:szCs w:val="24"/>
        </w:rPr>
        <w:t>учебно-методического центра</w:t>
      </w:r>
    </w:p>
    <w:p w:rsidR="00742CF9" w:rsidRDefault="00742CF9" w:rsidP="00D8541D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B54DAE" w:rsidRDefault="004677A2" w:rsidP="00B54DAE">
      <w:pPr>
        <w:spacing w:after="0" w:line="240" w:lineRule="auto"/>
        <w:jc w:val="both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14.05 – 14</w:t>
      </w:r>
      <w:r w:rsidR="00B22389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.20 </w:t>
      </w:r>
      <w:r w:rsidR="00B54DAE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Анализ методической работы за  2020/2021 учебный год. Планирование работы районного ресурсного центра  в 2021/2022 учебном году</w:t>
      </w:r>
    </w:p>
    <w:p w:rsidR="00A038F4" w:rsidRDefault="00D4111F" w:rsidP="00A038F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Гриц</w:t>
      </w:r>
      <w:proofErr w:type="spellEnd"/>
      <w:r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 Ирина Александровна, методист </w:t>
      </w:r>
      <w:proofErr w:type="spellStart"/>
      <w:r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М</w:t>
      </w:r>
      <w:r w:rsidR="00B54DAE"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озырского</w:t>
      </w:r>
      <w:proofErr w:type="spellEnd"/>
      <w:r w:rsidR="00B54DAE"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 </w:t>
      </w:r>
    </w:p>
    <w:p w:rsidR="007B1D88" w:rsidRDefault="00B54DAE" w:rsidP="00A038F4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  <w:r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районного </w:t>
      </w:r>
      <w:r w:rsidR="00D4111F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 xml:space="preserve"> </w:t>
      </w:r>
      <w:r w:rsidRPr="00B54DAE"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  <w:t>учебно-методического центра</w:t>
      </w:r>
    </w:p>
    <w:p w:rsidR="006F7535" w:rsidRPr="007B1D88" w:rsidRDefault="006F7535" w:rsidP="007B1D88">
      <w:pPr>
        <w:spacing w:after="0" w:line="240" w:lineRule="auto"/>
        <w:jc w:val="right"/>
        <w:rPr>
          <w:rFonts w:ascii="Times New Roman" w:eastAsia="Times New Roman" w:hAnsi="Times New Roman"/>
          <w:bCs/>
          <w:i/>
          <w:kern w:val="32"/>
          <w:sz w:val="24"/>
          <w:szCs w:val="28"/>
          <w:lang w:eastAsia="ru-RU"/>
        </w:rPr>
      </w:pPr>
    </w:p>
    <w:p w:rsidR="005753A5" w:rsidRPr="007B1D88" w:rsidRDefault="004677A2" w:rsidP="007B1D88">
      <w:pPr>
        <w:pStyle w:val="a7"/>
        <w:tabs>
          <w:tab w:val="left" w:pos="1276"/>
        </w:tabs>
        <w:ind w:left="0" w:right="-33"/>
        <w:jc w:val="both"/>
        <w:rPr>
          <w:b/>
          <w:bCs/>
          <w:kern w:val="32"/>
          <w:sz w:val="24"/>
          <w:szCs w:val="28"/>
          <w:lang w:eastAsia="en-US"/>
        </w:rPr>
      </w:pPr>
      <w:r>
        <w:rPr>
          <w:b/>
          <w:bCs/>
          <w:kern w:val="32"/>
          <w:sz w:val="24"/>
          <w:szCs w:val="28"/>
          <w:lang w:eastAsia="en-US"/>
        </w:rPr>
        <w:t>14.20 – 14.</w:t>
      </w:r>
      <w:r w:rsidR="00B22389">
        <w:rPr>
          <w:b/>
          <w:bCs/>
          <w:kern w:val="32"/>
          <w:sz w:val="24"/>
          <w:szCs w:val="28"/>
          <w:lang w:eastAsia="en-US"/>
        </w:rPr>
        <w:t>5</w:t>
      </w:r>
      <w:r>
        <w:rPr>
          <w:b/>
          <w:bCs/>
          <w:kern w:val="32"/>
          <w:sz w:val="24"/>
          <w:szCs w:val="28"/>
          <w:lang w:eastAsia="en-US"/>
        </w:rPr>
        <w:t>0</w:t>
      </w:r>
      <w:r w:rsidR="00B22389">
        <w:rPr>
          <w:b/>
          <w:bCs/>
          <w:kern w:val="32"/>
          <w:sz w:val="24"/>
          <w:szCs w:val="28"/>
          <w:lang w:eastAsia="en-US"/>
        </w:rPr>
        <w:t xml:space="preserve">  </w:t>
      </w:r>
      <w:r w:rsidR="000E04F4">
        <w:rPr>
          <w:b/>
          <w:bCs/>
          <w:kern w:val="32"/>
          <w:sz w:val="24"/>
          <w:szCs w:val="28"/>
          <w:lang w:eastAsia="en-US"/>
        </w:rPr>
        <w:t>Особенности организации образовательного процесса при изучении учебного предмета «География»</w:t>
      </w:r>
      <w:r w:rsidR="000E04F4" w:rsidRPr="000E04F4">
        <w:t xml:space="preserve"> </w:t>
      </w:r>
      <w:r w:rsidR="000E04F4" w:rsidRPr="000E04F4">
        <w:rPr>
          <w:b/>
          <w:bCs/>
          <w:kern w:val="32"/>
          <w:sz w:val="24"/>
          <w:szCs w:val="28"/>
          <w:lang w:eastAsia="en-US"/>
        </w:rPr>
        <w:t>в 2021/2022 учебном году</w:t>
      </w:r>
    </w:p>
    <w:p w:rsidR="00D4111F" w:rsidRDefault="00D4111F" w:rsidP="000E04F4">
      <w:pPr>
        <w:pStyle w:val="a7"/>
        <w:tabs>
          <w:tab w:val="left" w:pos="1276"/>
        </w:tabs>
        <w:ind w:right="-33"/>
        <w:jc w:val="right"/>
        <w:rPr>
          <w:i/>
          <w:sz w:val="24"/>
          <w:szCs w:val="28"/>
        </w:rPr>
      </w:pPr>
      <w:proofErr w:type="spellStart"/>
      <w:r>
        <w:rPr>
          <w:i/>
          <w:sz w:val="24"/>
          <w:szCs w:val="28"/>
        </w:rPr>
        <w:t>Колбанова</w:t>
      </w:r>
      <w:proofErr w:type="spellEnd"/>
      <w:r>
        <w:rPr>
          <w:i/>
          <w:sz w:val="24"/>
          <w:szCs w:val="28"/>
        </w:rPr>
        <w:t xml:space="preserve"> Светлана Васильевна, учитель географии </w:t>
      </w:r>
    </w:p>
    <w:p w:rsidR="000E04F4" w:rsidRPr="000E04F4" w:rsidRDefault="00D4111F" w:rsidP="000E04F4">
      <w:pPr>
        <w:pStyle w:val="a7"/>
        <w:tabs>
          <w:tab w:val="left" w:pos="1276"/>
        </w:tabs>
        <w:ind w:right="-33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ГУО «Средняя школа №9 </w:t>
      </w:r>
      <w:proofErr w:type="spellStart"/>
      <w:r>
        <w:rPr>
          <w:i/>
          <w:sz w:val="24"/>
          <w:szCs w:val="28"/>
        </w:rPr>
        <w:t>г</w:t>
      </w:r>
      <w:proofErr w:type="gramStart"/>
      <w:r>
        <w:rPr>
          <w:i/>
          <w:sz w:val="24"/>
          <w:szCs w:val="28"/>
        </w:rPr>
        <w:t>.М</w:t>
      </w:r>
      <w:proofErr w:type="gramEnd"/>
      <w:r>
        <w:rPr>
          <w:i/>
          <w:sz w:val="24"/>
          <w:szCs w:val="28"/>
        </w:rPr>
        <w:t>озыря</w:t>
      </w:r>
      <w:proofErr w:type="spellEnd"/>
      <w:r>
        <w:rPr>
          <w:i/>
          <w:sz w:val="24"/>
          <w:szCs w:val="28"/>
        </w:rPr>
        <w:t>»,</w:t>
      </w:r>
      <w:r w:rsidR="000E04F4" w:rsidRPr="000E04F4">
        <w:rPr>
          <w:i/>
          <w:sz w:val="24"/>
          <w:szCs w:val="28"/>
        </w:rPr>
        <w:t xml:space="preserve"> </w:t>
      </w:r>
    </w:p>
    <w:p w:rsidR="00840687" w:rsidRPr="007B1D88" w:rsidRDefault="000E04F4" w:rsidP="000E04F4">
      <w:pPr>
        <w:pStyle w:val="a7"/>
        <w:tabs>
          <w:tab w:val="left" w:pos="1276"/>
        </w:tabs>
        <w:ind w:left="0" w:right="-33"/>
        <w:jc w:val="right"/>
        <w:rPr>
          <w:i/>
          <w:sz w:val="24"/>
          <w:szCs w:val="28"/>
        </w:rPr>
      </w:pPr>
      <w:r w:rsidRPr="000E04F4">
        <w:rPr>
          <w:i/>
          <w:sz w:val="24"/>
          <w:szCs w:val="28"/>
        </w:rPr>
        <w:t>руководитель районного ресурсного центра</w:t>
      </w:r>
    </w:p>
    <w:p w:rsidR="007B1D88" w:rsidRDefault="007B1D88" w:rsidP="00910B5E">
      <w:pPr>
        <w:pStyle w:val="a7"/>
        <w:tabs>
          <w:tab w:val="left" w:pos="0"/>
        </w:tabs>
        <w:jc w:val="right"/>
        <w:rPr>
          <w:sz w:val="24"/>
          <w:szCs w:val="28"/>
        </w:rPr>
      </w:pPr>
    </w:p>
    <w:p w:rsidR="007B1D88" w:rsidRDefault="009352D4" w:rsidP="007B1D88">
      <w:pPr>
        <w:pStyle w:val="a7"/>
        <w:tabs>
          <w:tab w:val="left" w:pos="1276"/>
        </w:tabs>
        <w:ind w:left="0"/>
        <w:jc w:val="both"/>
        <w:rPr>
          <w:i/>
          <w:color w:val="FF0000"/>
          <w:sz w:val="24"/>
          <w:szCs w:val="28"/>
        </w:rPr>
      </w:pPr>
      <w:r>
        <w:rPr>
          <w:b/>
          <w:sz w:val="24"/>
          <w:szCs w:val="28"/>
        </w:rPr>
        <w:t>14.</w:t>
      </w:r>
      <w:r w:rsidR="00B22389">
        <w:rPr>
          <w:b/>
          <w:sz w:val="24"/>
          <w:szCs w:val="28"/>
        </w:rPr>
        <w:t>5</w:t>
      </w:r>
      <w:r>
        <w:rPr>
          <w:b/>
          <w:sz w:val="24"/>
          <w:szCs w:val="28"/>
        </w:rPr>
        <w:t>0 – 15.05</w:t>
      </w:r>
      <w:r w:rsidR="00B22389">
        <w:rPr>
          <w:b/>
          <w:sz w:val="24"/>
          <w:szCs w:val="28"/>
        </w:rPr>
        <w:t xml:space="preserve"> </w:t>
      </w:r>
      <w:r w:rsidR="00B54DAE">
        <w:rPr>
          <w:b/>
          <w:sz w:val="24"/>
          <w:szCs w:val="28"/>
        </w:rPr>
        <w:t>Е</w:t>
      </w:r>
      <w:r w:rsidR="00B54DAE" w:rsidRPr="00B54DAE">
        <w:rPr>
          <w:b/>
          <w:sz w:val="24"/>
          <w:szCs w:val="28"/>
        </w:rPr>
        <w:t>диный информационно-образовательный ресурс: назначение, содержание, возможности использования в образо</w:t>
      </w:r>
      <w:r w:rsidR="000E04F4">
        <w:rPr>
          <w:b/>
          <w:sz w:val="24"/>
          <w:szCs w:val="28"/>
        </w:rPr>
        <w:t>вательном процессе по географии</w:t>
      </w:r>
    </w:p>
    <w:p w:rsidR="00B22389" w:rsidRPr="000E04F4" w:rsidRDefault="00D4111F" w:rsidP="00B22389">
      <w:pPr>
        <w:pStyle w:val="a7"/>
        <w:tabs>
          <w:tab w:val="left" w:pos="1276"/>
        </w:tabs>
        <w:jc w:val="right"/>
        <w:rPr>
          <w:bCs/>
          <w:i/>
          <w:kern w:val="32"/>
          <w:sz w:val="24"/>
          <w:szCs w:val="28"/>
        </w:rPr>
      </w:pPr>
      <w:r>
        <w:rPr>
          <w:bCs/>
          <w:i/>
          <w:kern w:val="32"/>
          <w:sz w:val="24"/>
          <w:szCs w:val="28"/>
        </w:rPr>
        <w:t>Борисова Ирина Дмитриевна,</w:t>
      </w:r>
      <w:r w:rsidR="00B22389" w:rsidRPr="000E04F4">
        <w:rPr>
          <w:bCs/>
          <w:i/>
          <w:kern w:val="32"/>
          <w:sz w:val="24"/>
          <w:szCs w:val="28"/>
        </w:rPr>
        <w:t xml:space="preserve"> учитель географии                                                                                    </w:t>
      </w:r>
      <w:r w:rsidR="000E04F4" w:rsidRPr="000E04F4">
        <w:rPr>
          <w:bCs/>
          <w:i/>
          <w:kern w:val="32"/>
          <w:sz w:val="24"/>
          <w:szCs w:val="28"/>
        </w:rPr>
        <w:t>ГУО «Средняя школа №11</w:t>
      </w:r>
      <w:r w:rsidR="00B22389" w:rsidRPr="000E04F4">
        <w:rPr>
          <w:bCs/>
          <w:i/>
          <w:kern w:val="32"/>
          <w:sz w:val="24"/>
          <w:szCs w:val="28"/>
        </w:rPr>
        <w:t xml:space="preserve"> </w:t>
      </w:r>
      <w:proofErr w:type="spellStart"/>
      <w:r w:rsidR="00B22389" w:rsidRPr="000E04F4">
        <w:rPr>
          <w:bCs/>
          <w:i/>
          <w:kern w:val="32"/>
          <w:sz w:val="24"/>
          <w:szCs w:val="28"/>
        </w:rPr>
        <w:t>г</w:t>
      </w:r>
      <w:proofErr w:type="gramStart"/>
      <w:r w:rsidR="00B22389" w:rsidRPr="000E04F4">
        <w:rPr>
          <w:bCs/>
          <w:i/>
          <w:kern w:val="32"/>
          <w:sz w:val="24"/>
          <w:szCs w:val="28"/>
        </w:rPr>
        <w:t>.М</w:t>
      </w:r>
      <w:proofErr w:type="gramEnd"/>
      <w:r w:rsidR="00B22389" w:rsidRPr="000E04F4">
        <w:rPr>
          <w:bCs/>
          <w:i/>
          <w:kern w:val="32"/>
          <w:sz w:val="24"/>
          <w:szCs w:val="28"/>
        </w:rPr>
        <w:t>озыря</w:t>
      </w:r>
      <w:proofErr w:type="spellEnd"/>
      <w:r w:rsidR="00B22389" w:rsidRPr="000E04F4">
        <w:rPr>
          <w:bCs/>
          <w:i/>
          <w:kern w:val="32"/>
          <w:sz w:val="24"/>
          <w:szCs w:val="28"/>
        </w:rPr>
        <w:t>»</w:t>
      </w:r>
    </w:p>
    <w:p w:rsidR="000E04F4" w:rsidRPr="000E04F4" w:rsidRDefault="00D4111F" w:rsidP="00B22389">
      <w:pPr>
        <w:pStyle w:val="a7"/>
        <w:tabs>
          <w:tab w:val="left" w:pos="1276"/>
        </w:tabs>
        <w:jc w:val="right"/>
        <w:rPr>
          <w:bCs/>
          <w:i/>
          <w:kern w:val="32"/>
          <w:sz w:val="24"/>
          <w:szCs w:val="28"/>
        </w:rPr>
      </w:pPr>
      <w:r>
        <w:rPr>
          <w:bCs/>
          <w:i/>
          <w:kern w:val="32"/>
          <w:sz w:val="24"/>
          <w:szCs w:val="28"/>
        </w:rPr>
        <w:t xml:space="preserve">Александрова Анжела Васильевна, </w:t>
      </w:r>
      <w:r w:rsidR="000E04F4" w:rsidRPr="000E04F4">
        <w:rPr>
          <w:bCs/>
          <w:i/>
          <w:kern w:val="32"/>
          <w:sz w:val="24"/>
          <w:szCs w:val="28"/>
        </w:rPr>
        <w:t xml:space="preserve">учитель географии </w:t>
      </w:r>
    </w:p>
    <w:p w:rsidR="000E04F4" w:rsidRDefault="000E04F4" w:rsidP="00B22389">
      <w:pPr>
        <w:pStyle w:val="a7"/>
        <w:tabs>
          <w:tab w:val="left" w:pos="1276"/>
        </w:tabs>
        <w:jc w:val="right"/>
        <w:rPr>
          <w:bCs/>
          <w:i/>
          <w:kern w:val="32"/>
          <w:sz w:val="24"/>
          <w:szCs w:val="28"/>
        </w:rPr>
      </w:pPr>
      <w:r w:rsidRPr="000E04F4">
        <w:rPr>
          <w:bCs/>
          <w:i/>
          <w:kern w:val="32"/>
          <w:sz w:val="24"/>
          <w:szCs w:val="28"/>
        </w:rPr>
        <w:t xml:space="preserve">ГУО «Гимназия имени </w:t>
      </w:r>
      <w:proofErr w:type="spellStart"/>
      <w:r w:rsidRPr="000E04F4">
        <w:rPr>
          <w:bCs/>
          <w:i/>
          <w:kern w:val="32"/>
          <w:sz w:val="24"/>
          <w:szCs w:val="28"/>
        </w:rPr>
        <w:t>Я.Купалы</w:t>
      </w:r>
      <w:proofErr w:type="spellEnd"/>
      <w:r w:rsidRPr="000E04F4">
        <w:rPr>
          <w:bCs/>
          <w:i/>
          <w:kern w:val="32"/>
          <w:sz w:val="24"/>
          <w:szCs w:val="28"/>
        </w:rPr>
        <w:t>»</w:t>
      </w:r>
    </w:p>
    <w:p w:rsidR="000E04F4" w:rsidRPr="00F0269C" w:rsidRDefault="000E04F4" w:rsidP="00B22389">
      <w:pPr>
        <w:pStyle w:val="a7"/>
        <w:tabs>
          <w:tab w:val="left" w:pos="1276"/>
        </w:tabs>
        <w:jc w:val="right"/>
        <w:rPr>
          <w:i/>
          <w:sz w:val="24"/>
          <w:szCs w:val="28"/>
        </w:rPr>
      </w:pPr>
    </w:p>
    <w:p w:rsidR="000E04F4" w:rsidRDefault="009352D4" w:rsidP="000E04F4">
      <w:pPr>
        <w:spacing w:after="0" w:line="240" w:lineRule="auto"/>
        <w:ind w:right="-3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15.05 – 15</w:t>
      </w:r>
      <w:r w:rsidR="000E04F4" w:rsidRPr="000E04F4">
        <w:rPr>
          <w:rFonts w:ascii="Times New Roman" w:hAnsi="Times New Roman"/>
          <w:b/>
          <w:sz w:val="24"/>
          <w:szCs w:val="24"/>
        </w:rPr>
        <w:t>.20 Формирование комплексного образовательного пространства в учебных кабинетах географии</w:t>
      </w:r>
    </w:p>
    <w:p w:rsidR="00A038F4" w:rsidRDefault="00A038F4" w:rsidP="00A038F4">
      <w:pPr>
        <w:spacing w:after="0" w:line="240" w:lineRule="auto"/>
        <w:ind w:left="1416" w:right="-33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Басак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Наталья Викторовна, </w:t>
      </w:r>
      <w:r w:rsidR="004677A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038F4" w:rsidRDefault="00A038F4" w:rsidP="00A038F4">
      <w:pPr>
        <w:spacing w:after="0" w:line="240" w:lineRule="auto"/>
        <w:ind w:left="1416" w:right="-33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Лис Галина Николаевна, </w:t>
      </w:r>
      <w:r w:rsidR="004677A2">
        <w:rPr>
          <w:rFonts w:ascii="Times New Roman" w:hAnsi="Times New Roman"/>
          <w:i/>
          <w:sz w:val="24"/>
          <w:szCs w:val="24"/>
        </w:rPr>
        <w:t xml:space="preserve"> учителя географии                  </w:t>
      </w:r>
    </w:p>
    <w:p w:rsidR="004677A2" w:rsidRPr="004677A2" w:rsidRDefault="004677A2" w:rsidP="00A038F4">
      <w:pPr>
        <w:spacing w:after="0" w:line="240" w:lineRule="auto"/>
        <w:ind w:left="1416" w:right="-33" w:firstLine="708"/>
        <w:jc w:val="right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ГУО «Ср</w:t>
      </w:r>
      <w:r w:rsidR="00A038F4">
        <w:rPr>
          <w:rFonts w:ascii="Times New Roman" w:hAnsi="Times New Roman"/>
          <w:i/>
          <w:sz w:val="24"/>
          <w:szCs w:val="24"/>
        </w:rPr>
        <w:t xml:space="preserve">едняя школа №15 </w:t>
      </w:r>
      <w:proofErr w:type="spellStart"/>
      <w:r w:rsidR="00A038F4">
        <w:rPr>
          <w:rFonts w:ascii="Times New Roman" w:hAnsi="Times New Roman"/>
          <w:i/>
          <w:sz w:val="24"/>
          <w:szCs w:val="24"/>
        </w:rPr>
        <w:t>г</w:t>
      </w:r>
      <w:proofErr w:type="gramStart"/>
      <w:r w:rsidR="00A038F4">
        <w:rPr>
          <w:rFonts w:ascii="Times New Roman" w:hAnsi="Times New Roman"/>
          <w:i/>
          <w:sz w:val="24"/>
          <w:szCs w:val="24"/>
        </w:rPr>
        <w:t>.М</w:t>
      </w:r>
      <w:proofErr w:type="gramEnd"/>
      <w:r w:rsidR="00A038F4">
        <w:rPr>
          <w:rFonts w:ascii="Times New Roman" w:hAnsi="Times New Roman"/>
          <w:i/>
          <w:sz w:val="24"/>
          <w:szCs w:val="24"/>
        </w:rPr>
        <w:t>озыря</w:t>
      </w:r>
      <w:proofErr w:type="spellEnd"/>
      <w:r w:rsidR="00A038F4">
        <w:rPr>
          <w:rFonts w:ascii="Times New Roman" w:hAnsi="Times New Roman"/>
          <w:i/>
          <w:sz w:val="24"/>
          <w:szCs w:val="24"/>
        </w:rPr>
        <w:t xml:space="preserve"> имени </w:t>
      </w:r>
      <w:r>
        <w:rPr>
          <w:rFonts w:ascii="Times New Roman" w:hAnsi="Times New Roman"/>
          <w:i/>
          <w:sz w:val="24"/>
          <w:szCs w:val="24"/>
        </w:rPr>
        <w:t xml:space="preserve">генерала </w:t>
      </w:r>
      <w:proofErr w:type="spellStart"/>
      <w:r>
        <w:rPr>
          <w:rFonts w:ascii="Times New Roman" w:hAnsi="Times New Roman"/>
          <w:i/>
          <w:sz w:val="24"/>
          <w:szCs w:val="24"/>
        </w:rPr>
        <w:t>Бородунова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Е.С.»</w:t>
      </w:r>
    </w:p>
    <w:p w:rsidR="004677A2" w:rsidRDefault="004677A2" w:rsidP="004677A2">
      <w:pPr>
        <w:spacing w:after="0" w:line="240" w:lineRule="auto"/>
        <w:ind w:right="-33"/>
        <w:jc w:val="right"/>
        <w:rPr>
          <w:rFonts w:ascii="Times New Roman" w:hAnsi="Times New Roman"/>
          <w:b/>
          <w:sz w:val="24"/>
          <w:szCs w:val="24"/>
        </w:rPr>
      </w:pPr>
    </w:p>
    <w:p w:rsidR="00ED37EC" w:rsidRDefault="00A642DC" w:rsidP="004677A2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  <w:r w:rsidRPr="003A63CA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6F7535" w:rsidRPr="003A63CA" w:rsidRDefault="006F7535" w:rsidP="00A642DC">
      <w:pPr>
        <w:spacing w:after="0" w:line="240" w:lineRule="auto"/>
        <w:ind w:right="-33"/>
        <w:jc w:val="center"/>
        <w:rPr>
          <w:rFonts w:ascii="Times New Roman" w:hAnsi="Times New Roman"/>
          <w:b/>
          <w:sz w:val="24"/>
          <w:szCs w:val="24"/>
        </w:rPr>
      </w:pPr>
    </w:p>
    <w:p w:rsidR="007B1D88" w:rsidRPr="003A63CA" w:rsidRDefault="009352D4" w:rsidP="003A63CA">
      <w:pPr>
        <w:spacing w:after="0" w:line="240" w:lineRule="auto"/>
        <w:ind w:right="-33"/>
        <w:jc w:val="both"/>
        <w:rPr>
          <w:rFonts w:ascii="Times New Roman" w:hAnsi="Times New Roman"/>
          <w:b/>
          <w:sz w:val="24"/>
          <w:szCs w:val="24"/>
        </w:rPr>
      </w:pPr>
      <w:r w:rsidRPr="00E122D6">
        <w:rPr>
          <w:rFonts w:ascii="Times New Roman" w:hAnsi="Times New Roman"/>
          <w:b/>
          <w:sz w:val="24"/>
          <w:szCs w:val="24"/>
        </w:rPr>
        <w:t>15</w:t>
      </w:r>
      <w:r w:rsidR="003A63CA" w:rsidRPr="00E122D6">
        <w:rPr>
          <w:rFonts w:ascii="Times New Roman" w:hAnsi="Times New Roman"/>
          <w:b/>
          <w:sz w:val="24"/>
          <w:szCs w:val="24"/>
        </w:rPr>
        <w:t xml:space="preserve">.20 – </w:t>
      </w:r>
      <w:r w:rsidRPr="00E122D6">
        <w:rPr>
          <w:rFonts w:ascii="Times New Roman" w:hAnsi="Times New Roman"/>
          <w:b/>
          <w:sz w:val="24"/>
          <w:szCs w:val="24"/>
        </w:rPr>
        <w:t>15.4</w:t>
      </w:r>
      <w:r w:rsidR="003A63CA" w:rsidRPr="00E122D6">
        <w:rPr>
          <w:rFonts w:ascii="Times New Roman" w:hAnsi="Times New Roman"/>
          <w:b/>
          <w:sz w:val="24"/>
          <w:szCs w:val="24"/>
        </w:rPr>
        <w:t xml:space="preserve">0 </w:t>
      </w:r>
      <w:r w:rsidR="004677A2" w:rsidRPr="00E122D6">
        <w:rPr>
          <w:rFonts w:ascii="Times New Roman" w:hAnsi="Times New Roman"/>
          <w:b/>
          <w:sz w:val="24"/>
          <w:szCs w:val="24"/>
        </w:rPr>
        <w:t>Анкетирование</w:t>
      </w:r>
    </w:p>
    <w:p w:rsidR="004677A2" w:rsidRDefault="004677A2" w:rsidP="004677A2">
      <w:pPr>
        <w:spacing w:after="0" w:line="240" w:lineRule="auto"/>
        <w:ind w:right="-3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Педагог-психолог </w:t>
      </w:r>
    </w:p>
    <w:p w:rsidR="003A63CA" w:rsidRPr="004677A2" w:rsidRDefault="004677A2" w:rsidP="004677A2">
      <w:pPr>
        <w:spacing w:after="0" w:line="240" w:lineRule="auto"/>
        <w:ind w:right="-3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ГУО «Средняя школа №9 </w:t>
      </w:r>
      <w:proofErr w:type="spellStart"/>
      <w:r>
        <w:rPr>
          <w:rFonts w:ascii="Times New Roman" w:hAnsi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/>
          <w:i/>
          <w:sz w:val="24"/>
          <w:szCs w:val="24"/>
        </w:rPr>
        <w:t>.М</w:t>
      </w:r>
      <w:proofErr w:type="gramEnd"/>
      <w:r>
        <w:rPr>
          <w:rFonts w:ascii="Times New Roman" w:hAnsi="Times New Roman"/>
          <w:i/>
          <w:sz w:val="24"/>
          <w:szCs w:val="24"/>
        </w:rPr>
        <w:t>озыря</w:t>
      </w:r>
      <w:proofErr w:type="spellEnd"/>
      <w:r>
        <w:rPr>
          <w:rFonts w:ascii="Times New Roman" w:hAnsi="Times New Roman"/>
          <w:i/>
          <w:sz w:val="24"/>
          <w:szCs w:val="24"/>
        </w:rPr>
        <w:t>»</w:t>
      </w:r>
    </w:p>
    <w:sectPr w:rsidR="003A63CA" w:rsidRPr="004677A2" w:rsidSect="00BC17A7">
      <w:pgSz w:w="16838" w:h="11906" w:orient="landscape"/>
      <w:pgMar w:top="709" w:right="638" w:bottom="709" w:left="993" w:header="708" w:footer="708" w:gutter="0"/>
      <w:pgBorders w:offsetFrom="page">
        <w:top w:val="thinThickSmallGap" w:sz="18" w:space="24" w:color="5F497A" w:themeColor="accent4" w:themeShade="BF"/>
        <w:left w:val="thinThickSmallGap" w:sz="18" w:space="24" w:color="5F497A" w:themeColor="accent4" w:themeShade="BF"/>
        <w:bottom w:val="thickThinSmallGap" w:sz="18" w:space="24" w:color="5F497A" w:themeColor="accent4" w:themeShade="BF"/>
        <w:right w:val="thickThinSmallGap" w:sz="18" w:space="24" w:color="5F497A" w:themeColor="accent4" w:themeShade="BF"/>
      </w:pgBorders>
      <w:cols w:num="2" w:space="66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A7" w:rsidRDefault="001163A7" w:rsidP="00F83BD6">
      <w:pPr>
        <w:spacing w:after="0" w:line="240" w:lineRule="auto"/>
      </w:pPr>
      <w:r>
        <w:separator/>
      </w:r>
    </w:p>
  </w:endnote>
  <w:endnote w:type="continuationSeparator" w:id="0">
    <w:p w:rsidR="001163A7" w:rsidRDefault="001163A7" w:rsidP="00F8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A7" w:rsidRDefault="001163A7" w:rsidP="00F83BD6">
      <w:pPr>
        <w:spacing w:after="0" w:line="240" w:lineRule="auto"/>
      </w:pPr>
      <w:r>
        <w:separator/>
      </w:r>
    </w:p>
  </w:footnote>
  <w:footnote w:type="continuationSeparator" w:id="0">
    <w:p w:rsidR="001163A7" w:rsidRDefault="001163A7" w:rsidP="00F8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9BFA"/>
    <w:multiLevelType w:val="singleLevel"/>
    <w:tmpl w:val="15E8C0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napToGrid/>
        <w:spacing w:val="11"/>
        <w:sz w:val="24"/>
        <w:szCs w:val="24"/>
      </w:rPr>
    </w:lvl>
  </w:abstractNum>
  <w:abstractNum w:abstractNumId="1">
    <w:nsid w:val="03E33FBB"/>
    <w:multiLevelType w:val="hybridMultilevel"/>
    <w:tmpl w:val="0B3662DA"/>
    <w:lvl w:ilvl="0" w:tplc="745EB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0501"/>
    <w:multiLevelType w:val="hybridMultilevel"/>
    <w:tmpl w:val="60949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A2634"/>
    <w:multiLevelType w:val="hybridMultilevel"/>
    <w:tmpl w:val="C516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6E57"/>
    <w:multiLevelType w:val="hybridMultilevel"/>
    <w:tmpl w:val="E4949A6E"/>
    <w:lvl w:ilvl="0" w:tplc="2FB819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3BCE"/>
    <w:multiLevelType w:val="hybridMultilevel"/>
    <w:tmpl w:val="4D44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F6150"/>
    <w:multiLevelType w:val="hybridMultilevel"/>
    <w:tmpl w:val="E774D386"/>
    <w:lvl w:ilvl="0" w:tplc="5ED8DF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1C46"/>
    <w:multiLevelType w:val="hybridMultilevel"/>
    <w:tmpl w:val="C56C54C0"/>
    <w:lvl w:ilvl="0" w:tplc="6AC6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EA6AAB"/>
    <w:multiLevelType w:val="hybridMultilevel"/>
    <w:tmpl w:val="F6140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E6D83"/>
    <w:multiLevelType w:val="hybridMultilevel"/>
    <w:tmpl w:val="0430292E"/>
    <w:lvl w:ilvl="0" w:tplc="5204FE8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60C76A83"/>
    <w:multiLevelType w:val="hybridMultilevel"/>
    <w:tmpl w:val="2AA8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C0FC8"/>
    <w:multiLevelType w:val="hybridMultilevel"/>
    <w:tmpl w:val="5298F5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D4984"/>
    <w:multiLevelType w:val="hybridMultilevel"/>
    <w:tmpl w:val="2F985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B82174"/>
    <w:multiLevelType w:val="hybridMultilevel"/>
    <w:tmpl w:val="E068A6E4"/>
    <w:lvl w:ilvl="0" w:tplc="E45C59F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452A5"/>
    <w:multiLevelType w:val="hybridMultilevel"/>
    <w:tmpl w:val="9172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E7700"/>
    <w:multiLevelType w:val="hybridMultilevel"/>
    <w:tmpl w:val="42A6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62B8F"/>
    <w:multiLevelType w:val="hybridMultilevel"/>
    <w:tmpl w:val="B2FE5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napToGrid/>
          <w:sz w:val="26"/>
          <w:szCs w:val="26"/>
        </w:rPr>
      </w:lvl>
    </w:lvlOverride>
  </w:num>
  <w:num w:numId="5">
    <w:abstractNumId w:val="9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12"/>
    <w:rsid w:val="00000E23"/>
    <w:rsid w:val="000022DF"/>
    <w:rsid w:val="00002B65"/>
    <w:rsid w:val="00003623"/>
    <w:rsid w:val="00004B95"/>
    <w:rsid w:val="00005BF0"/>
    <w:rsid w:val="00010883"/>
    <w:rsid w:val="00017934"/>
    <w:rsid w:val="0002003A"/>
    <w:rsid w:val="00023CF6"/>
    <w:rsid w:val="00025F47"/>
    <w:rsid w:val="00033AB8"/>
    <w:rsid w:val="00034999"/>
    <w:rsid w:val="0003585E"/>
    <w:rsid w:val="00036793"/>
    <w:rsid w:val="0004128A"/>
    <w:rsid w:val="00050D42"/>
    <w:rsid w:val="00052DFF"/>
    <w:rsid w:val="00054883"/>
    <w:rsid w:val="00063FEC"/>
    <w:rsid w:val="00064AFA"/>
    <w:rsid w:val="0006511E"/>
    <w:rsid w:val="00065169"/>
    <w:rsid w:val="00066376"/>
    <w:rsid w:val="00071273"/>
    <w:rsid w:val="00072A77"/>
    <w:rsid w:val="00075D06"/>
    <w:rsid w:val="00082898"/>
    <w:rsid w:val="000838FF"/>
    <w:rsid w:val="00084B29"/>
    <w:rsid w:val="0009337A"/>
    <w:rsid w:val="00093720"/>
    <w:rsid w:val="00094941"/>
    <w:rsid w:val="000966E0"/>
    <w:rsid w:val="00097E7B"/>
    <w:rsid w:val="000A1198"/>
    <w:rsid w:val="000A53E6"/>
    <w:rsid w:val="000A5568"/>
    <w:rsid w:val="000A608B"/>
    <w:rsid w:val="000A76B9"/>
    <w:rsid w:val="000B015D"/>
    <w:rsid w:val="000B0D96"/>
    <w:rsid w:val="000B77FC"/>
    <w:rsid w:val="000C3537"/>
    <w:rsid w:val="000D7AA7"/>
    <w:rsid w:val="000E04F4"/>
    <w:rsid w:val="000E4B56"/>
    <w:rsid w:val="000E7FDA"/>
    <w:rsid w:val="000F2239"/>
    <w:rsid w:val="000F3E9C"/>
    <w:rsid w:val="000F602E"/>
    <w:rsid w:val="000F75CE"/>
    <w:rsid w:val="00100235"/>
    <w:rsid w:val="001050C0"/>
    <w:rsid w:val="00107CD9"/>
    <w:rsid w:val="0011450B"/>
    <w:rsid w:val="00114F63"/>
    <w:rsid w:val="00115360"/>
    <w:rsid w:val="001163A7"/>
    <w:rsid w:val="0013771B"/>
    <w:rsid w:val="00150BE0"/>
    <w:rsid w:val="00161B2D"/>
    <w:rsid w:val="0016216A"/>
    <w:rsid w:val="00171FDE"/>
    <w:rsid w:val="001734AB"/>
    <w:rsid w:val="0017792D"/>
    <w:rsid w:val="00180D13"/>
    <w:rsid w:val="00186620"/>
    <w:rsid w:val="001871C2"/>
    <w:rsid w:val="001901F1"/>
    <w:rsid w:val="00191124"/>
    <w:rsid w:val="00195891"/>
    <w:rsid w:val="00195ED6"/>
    <w:rsid w:val="001A3016"/>
    <w:rsid w:val="001A6E8E"/>
    <w:rsid w:val="001B1EB1"/>
    <w:rsid w:val="001B529A"/>
    <w:rsid w:val="001B77C6"/>
    <w:rsid w:val="001C10CD"/>
    <w:rsid w:val="001C3BF2"/>
    <w:rsid w:val="001D5D57"/>
    <w:rsid w:val="001E14C2"/>
    <w:rsid w:val="001E310B"/>
    <w:rsid w:val="001F5B7D"/>
    <w:rsid w:val="001F7059"/>
    <w:rsid w:val="00200973"/>
    <w:rsid w:val="00200F9F"/>
    <w:rsid w:val="00202986"/>
    <w:rsid w:val="00202ACF"/>
    <w:rsid w:val="00206054"/>
    <w:rsid w:val="00211BBF"/>
    <w:rsid w:val="00212D4C"/>
    <w:rsid w:val="002136B6"/>
    <w:rsid w:val="002225F0"/>
    <w:rsid w:val="002339FB"/>
    <w:rsid w:val="002366D4"/>
    <w:rsid w:val="00236CC1"/>
    <w:rsid w:val="00240EF4"/>
    <w:rsid w:val="00241740"/>
    <w:rsid w:val="00245A5D"/>
    <w:rsid w:val="002552D9"/>
    <w:rsid w:val="002626DB"/>
    <w:rsid w:val="0027090D"/>
    <w:rsid w:val="00280EB6"/>
    <w:rsid w:val="00282BB2"/>
    <w:rsid w:val="00285656"/>
    <w:rsid w:val="00285A52"/>
    <w:rsid w:val="00285D67"/>
    <w:rsid w:val="002869DC"/>
    <w:rsid w:val="0029414F"/>
    <w:rsid w:val="002A13B5"/>
    <w:rsid w:val="002A32DA"/>
    <w:rsid w:val="002B062C"/>
    <w:rsid w:val="002B30E8"/>
    <w:rsid w:val="002B3FB0"/>
    <w:rsid w:val="002B7FCB"/>
    <w:rsid w:val="002C7A40"/>
    <w:rsid w:val="002D00A3"/>
    <w:rsid w:val="002D4679"/>
    <w:rsid w:val="002D593B"/>
    <w:rsid w:val="002D5995"/>
    <w:rsid w:val="002D6CC4"/>
    <w:rsid w:val="002D6E12"/>
    <w:rsid w:val="002D7AC6"/>
    <w:rsid w:val="002E4940"/>
    <w:rsid w:val="002E584A"/>
    <w:rsid w:val="002E757F"/>
    <w:rsid w:val="002F00BB"/>
    <w:rsid w:val="002F348F"/>
    <w:rsid w:val="002F42D6"/>
    <w:rsid w:val="002F4848"/>
    <w:rsid w:val="002F4A19"/>
    <w:rsid w:val="00302C75"/>
    <w:rsid w:val="00307874"/>
    <w:rsid w:val="0031475E"/>
    <w:rsid w:val="00317CF2"/>
    <w:rsid w:val="00322F0A"/>
    <w:rsid w:val="0032334E"/>
    <w:rsid w:val="0032370C"/>
    <w:rsid w:val="00325253"/>
    <w:rsid w:val="00330EF7"/>
    <w:rsid w:val="00331B71"/>
    <w:rsid w:val="00331ECD"/>
    <w:rsid w:val="0033458C"/>
    <w:rsid w:val="00341C8C"/>
    <w:rsid w:val="003553DB"/>
    <w:rsid w:val="00357AFA"/>
    <w:rsid w:val="00384191"/>
    <w:rsid w:val="00385850"/>
    <w:rsid w:val="00386DE8"/>
    <w:rsid w:val="0039244D"/>
    <w:rsid w:val="00396AEB"/>
    <w:rsid w:val="003A2096"/>
    <w:rsid w:val="003A63CA"/>
    <w:rsid w:val="003B4CED"/>
    <w:rsid w:val="003B73CF"/>
    <w:rsid w:val="003C0F7C"/>
    <w:rsid w:val="003C237B"/>
    <w:rsid w:val="003D0815"/>
    <w:rsid w:val="003D16D1"/>
    <w:rsid w:val="003D3BCC"/>
    <w:rsid w:val="003D6840"/>
    <w:rsid w:val="003E287B"/>
    <w:rsid w:val="003E2B3A"/>
    <w:rsid w:val="003E4084"/>
    <w:rsid w:val="003E5AE6"/>
    <w:rsid w:val="003F1069"/>
    <w:rsid w:val="00414D23"/>
    <w:rsid w:val="00416865"/>
    <w:rsid w:val="00421F3B"/>
    <w:rsid w:val="00426DE4"/>
    <w:rsid w:val="0042703E"/>
    <w:rsid w:val="00427966"/>
    <w:rsid w:val="00432A2C"/>
    <w:rsid w:val="0043670A"/>
    <w:rsid w:val="004371C8"/>
    <w:rsid w:val="004433E1"/>
    <w:rsid w:val="00447CA9"/>
    <w:rsid w:val="00456582"/>
    <w:rsid w:val="00457DD5"/>
    <w:rsid w:val="00460637"/>
    <w:rsid w:val="004619BA"/>
    <w:rsid w:val="004636E4"/>
    <w:rsid w:val="00465354"/>
    <w:rsid w:val="004677A2"/>
    <w:rsid w:val="00470437"/>
    <w:rsid w:val="004807CB"/>
    <w:rsid w:val="00482C74"/>
    <w:rsid w:val="004845A2"/>
    <w:rsid w:val="00493720"/>
    <w:rsid w:val="004954AD"/>
    <w:rsid w:val="004A7AD8"/>
    <w:rsid w:val="004B03AB"/>
    <w:rsid w:val="004B0ABF"/>
    <w:rsid w:val="004B5D05"/>
    <w:rsid w:val="004C01D8"/>
    <w:rsid w:val="004C19E7"/>
    <w:rsid w:val="004C2A69"/>
    <w:rsid w:val="004C5AF5"/>
    <w:rsid w:val="004D4E2B"/>
    <w:rsid w:val="004D5140"/>
    <w:rsid w:val="004E1913"/>
    <w:rsid w:val="004E6F65"/>
    <w:rsid w:val="004F4ED4"/>
    <w:rsid w:val="004F5A2A"/>
    <w:rsid w:val="0050003C"/>
    <w:rsid w:val="00500A98"/>
    <w:rsid w:val="00500EA5"/>
    <w:rsid w:val="005014B4"/>
    <w:rsid w:val="00504851"/>
    <w:rsid w:val="00505BEB"/>
    <w:rsid w:val="005100EA"/>
    <w:rsid w:val="00510FC7"/>
    <w:rsid w:val="00511295"/>
    <w:rsid w:val="0051296A"/>
    <w:rsid w:val="0051356B"/>
    <w:rsid w:val="00516171"/>
    <w:rsid w:val="0051658B"/>
    <w:rsid w:val="00522E09"/>
    <w:rsid w:val="00527CDD"/>
    <w:rsid w:val="00531F15"/>
    <w:rsid w:val="00543F6C"/>
    <w:rsid w:val="005476ED"/>
    <w:rsid w:val="00556C14"/>
    <w:rsid w:val="00561A91"/>
    <w:rsid w:val="005649E5"/>
    <w:rsid w:val="005678C8"/>
    <w:rsid w:val="00573151"/>
    <w:rsid w:val="00574AFE"/>
    <w:rsid w:val="005753A5"/>
    <w:rsid w:val="00576FC9"/>
    <w:rsid w:val="00577C91"/>
    <w:rsid w:val="00583931"/>
    <w:rsid w:val="00592723"/>
    <w:rsid w:val="00592EDD"/>
    <w:rsid w:val="00594813"/>
    <w:rsid w:val="005956ED"/>
    <w:rsid w:val="00597CB4"/>
    <w:rsid w:val="005A1FE8"/>
    <w:rsid w:val="005A3DF4"/>
    <w:rsid w:val="005B2409"/>
    <w:rsid w:val="005C0412"/>
    <w:rsid w:val="005C715C"/>
    <w:rsid w:val="005C79E3"/>
    <w:rsid w:val="005D1B5B"/>
    <w:rsid w:val="005D4D22"/>
    <w:rsid w:val="005D5DC9"/>
    <w:rsid w:val="005D7EA9"/>
    <w:rsid w:val="005E4BC0"/>
    <w:rsid w:val="005E6CAA"/>
    <w:rsid w:val="005F06F7"/>
    <w:rsid w:val="005F2E65"/>
    <w:rsid w:val="005F7883"/>
    <w:rsid w:val="006037DD"/>
    <w:rsid w:val="00605F16"/>
    <w:rsid w:val="00610AB5"/>
    <w:rsid w:val="00611CD0"/>
    <w:rsid w:val="006123F8"/>
    <w:rsid w:val="0061597F"/>
    <w:rsid w:val="0062273F"/>
    <w:rsid w:val="00627FA0"/>
    <w:rsid w:val="006301CD"/>
    <w:rsid w:val="00630385"/>
    <w:rsid w:val="0063147F"/>
    <w:rsid w:val="0063583A"/>
    <w:rsid w:val="00641336"/>
    <w:rsid w:val="0064193C"/>
    <w:rsid w:val="00653A1F"/>
    <w:rsid w:val="00655115"/>
    <w:rsid w:val="0066056C"/>
    <w:rsid w:val="006700B5"/>
    <w:rsid w:val="006762A8"/>
    <w:rsid w:val="006778A8"/>
    <w:rsid w:val="00683B8B"/>
    <w:rsid w:val="00684674"/>
    <w:rsid w:val="006860CA"/>
    <w:rsid w:val="00687C46"/>
    <w:rsid w:val="0069247C"/>
    <w:rsid w:val="00695C4A"/>
    <w:rsid w:val="006A13C7"/>
    <w:rsid w:val="006A369B"/>
    <w:rsid w:val="006A5AD4"/>
    <w:rsid w:val="006C193A"/>
    <w:rsid w:val="006C205B"/>
    <w:rsid w:val="006C469E"/>
    <w:rsid w:val="006C665A"/>
    <w:rsid w:val="006E3E4B"/>
    <w:rsid w:val="006F1AF1"/>
    <w:rsid w:val="006F7535"/>
    <w:rsid w:val="00703296"/>
    <w:rsid w:val="00722A81"/>
    <w:rsid w:val="00725A51"/>
    <w:rsid w:val="007328BA"/>
    <w:rsid w:val="00733A36"/>
    <w:rsid w:val="00742CF9"/>
    <w:rsid w:val="00756A12"/>
    <w:rsid w:val="00761FE7"/>
    <w:rsid w:val="00764D77"/>
    <w:rsid w:val="00765CBD"/>
    <w:rsid w:val="00783565"/>
    <w:rsid w:val="00786C87"/>
    <w:rsid w:val="00794785"/>
    <w:rsid w:val="00795CB7"/>
    <w:rsid w:val="007969C0"/>
    <w:rsid w:val="007A238A"/>
    <w:rsid w:val="007A302D"/>
    <w:rsid w:val="007A5964"/>
    <w:rsid w:val="007B042F"/>
    <w:rsid w:val="007B1AD4"/>
    <w:rsid w:val="007B1B9F"/>
    <w:rsid w:val="007B1D88"/>
    <w:rsid w:val="007B2A6C"/>
    <w:rsid w:val="007B3E3D"/>
    <w:rsid w:val="007B6C7D"/>
    <w:rsid w:val="007B7050"/>
    <w:rsid w:val="007C1FFC"/>
    <w:rsid w:val="007D3D4D"/>
    <w:rsid w:val="007E268C"/>
    <w:rsid w:val="007E3372"/>
    <w:rsid w:val="007E4811"/>
    <w:rsid w:val="007F353B"/>
    <w:rsid w:val="007F56DC"/>
    <w:rsid w:val="007F75C0"/>
    <w:rsid w:val="00805393"/>
    <w:rsid w:val="00805C1E"/>
    <w:rsid w:val="0081088A"/>
    <w:rsid w:val="00811273"/>
    <w:rsid w:val="00811727"/>
    <w:rsid w:val="0081583A"/>
    <w:rsid w:val="00821F9B"/>
    <w:rsid w:val="00823860"/>
    <w:rsid w:val="00825ACA"/>
    <w:rsid w:val="00826BBA"/>
    <w:rsid w:val="00833058"/>
    <w:rsid w:val="00836629"/>
    <w:rsid w:val="00840687"/>
    <w:rsid w:val="00846542"/>
    <w:rsid w:val="00852CAC"/>
    <w:rsid w:val="00854D67"/>
    <w:rsid w:val="00856A62"/>
    <w:rsid w:val="008609BA"/>
    <w:rsid w:val="00861661"/>
    <w:rsid w:val="0086298B"/>
    <w:rsid w:val="0086603C"/>
    <w:rsid w:val="008716C2"/>
    <w:rsid w:val="00872815"/>
    <w:rsid w:val="008742BF"/>
    <w:rsid w:val="00876699"/>
    <w:rsid w:val="00877DEC"/>
    <w:rsid w:val="00891D57"/>
    <w:rsid w:val="00897133"/>
    <w:rsid w:val="00897197"/>
    <w:rsid w:val="00897BF1"/>
    <w:rsid w:val="00897E5C"/>
    <w:rsid w:val="008A4864"/>
    <w:rsid w:val="008A4D29"/>
    <w:rsid w:val="008A5E2E"/>
    <w:rsid w:val="008A79D9"/>
    <w:rsid w:val="008B3DA9"/>
    <w:rsid w:val="008C2C78"/>
    <w:rsid w:val="008C3BF9"/>
    <w:rsid w:val="008D13F2"/>
    <w:rsid w:val="008E3572"/>
    <w:rsid w:val="008E54A3"/>
    <w:rsid w:val="008E5618"/>
    <w:rsid w:val="008E5623"/>
    <w:rsid w:val="008E73B9"/>
    <w:rsid w:val="008F4B93"/>
    <w:rsid w:val="008F55FD"/>
    <w:rsid w:val="008F571C"/>
    <w:rsid w:val="008F5DDD"/>
    <w:rsid w:val="00901E6C"/>
    <w:rsid w:val="00903FD4"/>
    <w:rsid w:val="00904D0E"/>
    <w:rsid w:val="00910B5E"/>
    <w:rsid w:val="00911693"/>
    <w:rsid w:val="00912FC5"/>
    <w:rsid w:val="00920D3B"/>
    <w:rsid w:val="00924474"/>
    <w:rsid w:val="00926755"/>
    <w:rsid w:val="00930D6B"/>
    <w:rsid w:val="00933790"/>
    <w:rsid w:val="009352D4"/>
    <w:rsid w:val="00937F48"/>
    <w:rsid w:val="009423DD"/>
    <w:rsid w:val="00943E4E"/>
    <w:rsid w:val="00947931"/>
    <w:rsid w:val="00950018"/>
    <w:rsid w:val="00954910"/>
    <w:rsid w:val="009569CA"/>
    <w:rsid w:val="00957C5B"/>
    <w:rsid w:val="00960437"/>
    <w:rsid w:val="00963F3D"/>
    <w:rsid w:val="0096633B"/>
    <w:rsid w:val="0096691D"/>
    <w:rsid w:val="00967003"/>
    <w:rsid w:val="009715B1"/>
    <w:rsid w:val="00972CBB"/>
    <w:rsid w:val="00976461"/>
    <w:rsid w:val="00977200"/>
    <w:rsid w:val="00981718"/>
    <w:rsid w:val="00987E61"/>
    <w:rsid w:val="00991EDD"/>
    <w:rsid w:val="00992676"/>
    <w:rsid w:val="00995391"/>
    <w:rsid w:val="009A071E"/>
    <w:rsid w:val="009B6037"/>
    <w:rsid w:val="009B681C"/>
    <w:rsid w:val="009B7673"/>
    <w:rsid w:val="009C0C79"/>
    <w:rsid w:val="009C26EA"/>
    <w:rsid w:val="009C5640"/>
    <w:rsid w:val="009C632F"/>
    <w:rsid w:val="009C6B6C"/>
    <w:rsid w:val="009D2D65"/>
    <w:rsid w:val="009D32B1"/>
    <w:rsid w:val="009D4EA5"/>
    <w:rsid w:val="009D703B"/>
    <w:rsid w:val="009D78B1"/>
    <w:rsid w:val="009E5460"/>
    <w:rsid w:val="009F0B95"/>
    <w:rsid w:val="009F156C"/>
    <w:rsid w:val="009F2B35"/>
    <w:rsid w:val="009F651B"/>
    <w:rsid w:val="009F6D05"/>
    <w:rsid w:val="009F6F0F"/>
    <w:rsid w:val="00A038F4"/>
    <w:rsid w:val="00A04784"/>
    <w:rsid w:val="00A250C7"/>
    <w:rsid w:val="00A2702F"/>
    <w:rsid w:val="00A275BA"/>
    <w:rsid w:val="00A30A1B"/>
    <w:rsid w:val="00A45432"/>
    <w:rsid w:val="00A45C3C"/>
    <w:rsid w:val="00A46302"/>
    <w:rsid w:val="00A54464"/>
    <w:rsid w:val="00A568B8"/>
    <w:rsid w:val="00A61735"/>
    <w:rsid w:val="00A642DC"/>
    <w:rsid w:val="00A66279"/>
    <w:rsid w:val="00A720B0"/>
    <w:rsid w:val="00A72AE1"/>
    <w:rsid w:val="00A82173"/>
    <w:rsid w:val="00A8390E"/>
    <w:rsid w:val="00A848E8"/>
    <w:rsid w:val="00A84B0D"/>
    <w:rsid w:val="00A8657F"/>
    <w:rsid w:val="00A9735A"/>
    <w:rsid w:val="00A97812"/>
    <w:rsid w:val="00AA0758"/>
    <w:rsid w:val="00AA2F6B"/>
    <w:rsid w:val="00AA5AC2"/>
    <w:rsid w:val="00AA6279"/>
    <w:rsid w:val="00AA6F2E"/>
    <w:rsid w:val="00AB38EE"/>
    <w:rsid w:val="00AB3963"/>
    <w:rsid w:val="00AC05F5"/>
    <w:rsid w:val="00AC0799"/>
    <w:rsid w:val="00AC4D94"/>
    <w:rsid w:val="00AC506A"/>
    <w:rsid w:val="00AC6E95"/>
    <w:rsid w:val="00AC7654"/>
    <w:rsid w:val="00AD38F0"/>
    <w:rsid w:val="00AD3D21"/>
    <w:rsid w:val="00AD6081"/>
    <w:rsid w:val="00AE1DE9"/>
    <w:rsid w:val="00AE5026"/>
    <w:rsid w:val="00AF3F75"/>
    <w:rsid w:val="00B001C2"/>
    <w:rsid w:val="00B03424"/>
    <w:rsid w:val="00B04F38"/>
    <w:rsid w:val="00B06C40"/>
    <w:rsid w:val="00B221ED"/>
    <w:rsid w:val="00B22389"/>
    <w:rsid w:val="00B23C16"/>
    <w:rsid w:val="00B241E9"/>
    <w:rsid w:val="00B31D79"/>
    <w:rsid w:val="00B32585"/>
    <w:rsid w:val="00B36D3E"/>
    <w:rsid w:val="00B42A58"/>
    <w:rsid w:val="00B4562D"/>
    <w:rsid w:val="00B46F29"/>
    <w:rsid w:val="00B47AEB"/>
    <w:rsid w:val="00B532E8"/>
    <w:rsid w:val="00B54DAE"/>
    <w:rsid w:val="00B64F11"/>
    <w:rsid w:val="00B8042B"/>
    <w:rsid w:val="00B816D1"/>
    <w:rsid w:val="00B84253"/>
    <w:rsid w:val="00B857EC"/>
    <w:rsid w:val="00B86BBE"/>
    <w:rsid w:val="00B90F72"/>
    <w:rsid w:val="00B91505"/>
    <w:rsid w:val="00B91FB2"/>
    <w:rsid w:val="00B92A23"/>
    <w:rsid w:val="00B92F4D"/>
    <w:rsid w:val="00B946FF"/>
    <w:rsid w:val="00B94C18"/>
    <w:rsid w:val="00BA6772"/>
    <w:rsid w:val="00BB207D"/>
    <w:rsid w:val="00BB2111"/>
    <w:rsid w:val="00BB4CE0"/>
    <w:rsid w:val="00BB63CC"/>
    <w:rsid w:val="00BB7054"/>
    <w:rsid w:val="00BC17A7"/>
    <w:rsid w:val="00BC24C1"/>
    <w:rsid w:val="00BC7784"/>
    <w:rsid w:val="00BC7CCF"/>
    <w:rsid w:val="00BD0C44"/>
    <w:rsid w:val="00BD4284"/>
    <w:rsid w:val="00BD5B2B"/>
    <w:rsid w:val="00BE3153"/>
    <w:rsid w:val="00BE3366"/>
    <w:rsid w:val="00BE3D4A"/>
    <w:rsid w:val="00BE4A6F"/>
    <w:rsid w:val="00BF2F2F"/>
    <w:rsid w:val="00BF583D"/>
    <w:rsid w:val="00BF775E"/>
    <w:rsid w:val="00C06539"/>
    <w:rsid w:val="00C07601"/>
    <w:rsid w:val="00C10146"/>
    <w:rsid w:val="00C126AE"/>
    <w:rsid w:val="00C21445"/>
    <w:rsid w:val="00C23EBD"/>
    <w:rsid w:val="00C2478D"/>
    <w:rsid w:val="00C24FAE"/>
    <w:rsid w:val="00C251B3"/>
    <w:rsid w:val="00C3385A"/>
    <w:rsid w:val="00C33B6D"/>
    <w:rsid w:val="00C472C0"/>
    <w:rsid w:val="00C5071E"/>
    <w:rsid w:val="00C52B0C"/>
    <w:rsid w:val="00C575D7"/>
    <w:rsid w:val="00C579A1"/>
    <w:rsid w:val="00C63BB0"/>
    <w:rsid w:val="00C64BF5"/>
    <w:rsid w:val="00C66FD2"/>
    <w:rsid w:val="00C673F7"/>
    <w:rsid w:val="00C8732F"/>
    <w:rsid w:val="00C9425A"/>
    <w:rsid w:val="00CA399E"/>
    <w:rsid w:val="00CA68D5"/>
    <w:rsid w:val="00CB4F6E"/>
    <w:rsid w:val="00CB58FD"/>
    <w:rsid w:val="00CB6633"/>
    <w:rsid w:val="00CB6C77"/>
    <w:rsid w:val="00CC2143"/>
    <w:rsid w:val="00CC41D7"/>
    <w:rsid w:val="00CC47F9"/>
    <w:rsid w:val="00CD4F63"/>
    <w:rsid w:val="00CD7C4F"/>
    <w:rsid w:val="00CE0997"/>
    <w:rsid w:val="00CE10BB"/>
    <w:rsid w:val="00CE4AAB"/>
    <w:rsid w:val="00CF71A9"/>
    <w:rsid w:val="00D05E49"/>
    <w:rsid w:val="00D11CE3"/>
    <w:rsid w:val="00D13E76"/>
    <w:rsid w:val="00D13FA4"/>
    <w:rsid w:val="00D2237B"/>
    <w:rsid w:val="00D23FDA"/>
    <w:rsid w:val="00D268A9"/>
    <w:rsid w:val="00D30E81"/>
    <w:rsid w:val="00D325C2"/>
    <w:rsid w:val="00D37FA7"/>
    <w:rsid w:val="00D4111F"/>
    <w:rsid w:val="00D45A12"/>
    <w:rsid w:val="00D4670D"/>
    <w:rsid w:val="00D50304"/>
    <w:rsid w:val="00D56BEB"/>
    <w:rsid w:val="00D62418"/>
    <w:rsid w:val="00D62ED4"/>
    <w:rsid w:val="00D644D3"/>
    <w:rsid w:val="00D755AD"/>
    <w:rsid w:val="00D75D72"/>
    <w:rsid w:val="00D7605A"/>
    <w:rsid w:val="00D77E4C"/>
    <w:rsid w:val="00D8052E"/>
    <w:rsid w:val="00D8541D"/>
    <w:rsid w:val="00D91B87"/>
    <w:rsid w:val="00D93670"/>
    <w:rsid w:val="00D94988"/>
    <w:rsid w:val="00DB03FC"/>
    <w:rsid w:val="00DD0181"/>
    <w:rsid w:val="00DD174A"/>
    <w:rsid w:val="00DD4AC6"/>
    <w:rsid w:val="00DE547F"/>
    <w:rsid w:val="00DE58BE"/>
    <w:rsid w:val="00DE591D"/>
    <w:rsid w:val="00DF0882"/>
    <w:rsid w:val="00DF15B9"/>
    <w:rsid w:val="00DF3E53"/>
    <w:rsid w:val="00DF505D"/>
    <w:rsid w:val="00DF5A3C"/>
    <w:rsid w:val="00E006AB"/>
    <w:rsid w:val="00E00B24"/>
    <w:rsid w:val="00E0315E"/>
    <w:rsid w:val="00E04B4A"/>
    <w:rsid w:val="00E100D4"/>
    <w:rsid w:val="00E122D6"/>
    <w:rsid w:val="00E14BA4"/>
    <w:rsid w:val="00E15328"/>
    <w:rsid w:val="00E162AD"/>
    <w:rsid w:val="00E21E67"/>
    <w:rsid w:val="00E30D69"/>
    <w:rsid w:val="00E35B13"/>
    <w:rsid w:val="00E36DBD"/>
    <w:rsid w:val="00E371C4"/>
    <w:rsid w:val="00E4178A"/>
    <w:rsid w:val="00E45D2D"/>
    <w:rsid w:val="00E51A25"/>
    <w:rsid w:val="00E523E3"/>
    <w:rsid w:val="00E52512"/>
    <w:rsid w:val="00E63191"/>
    <w:rsid w:val="00E6546E"/>
    <w:rsid w:val="00E708FD"/>
    <w:rsid w:val="00E73D1E"/>
    <w:rsid w:val="00E80B0D"/>
    <w:rsid w:val="00E90368"/>
    <w:rsid w:val="00E913A4"/>
    <w:rsid w:val="00E92CAB"/>
    <w:rsid w:val="00EA0DAD"/>
    <w:rsid w:val="00EA292C"/>
    <w:rsid w:val="00EA2C29"/>
    <w:rsid w:val="00EA2F93"/>
    <w:rsid w:val="00EA47E8"/>
    <w:rsid w:val="00EA7773"/>
    <w:rsid w:val="00EB11ED"/>
    <w:rsid w:val="00EB1E52"/>
    <w:rsid w:val="00EB2FE1"/>
    <w:rsid w:val="00EB45A6"/>
    <w:rsid w:val="00EB79E3"/>
    <w:rsid w:val="00EC06C0"/>
    <w:rsid w:val="00EC269B"/>
    <w:rsid w:val="00EC351A"/>
    <w:rsid w:val="00EC68A7"/>
    <w:rsid w:val="00ED37EC"/>
    <w:rsid w:val="00ED6752"/>
    <w:rsid w:val="00EE0FEE"/>
    <w:rsid w:val="00EE1904"/>
    <w:rsid w:val="00EE2581"/>
    <w:rsid w:val="00EE7FE0"/>
    <w:rsid w:val="00EF18F0"/>
    <w:rsid w:val="00EF21DD"/>
    <w:rsid w:val="00EF551D"/>
    <w:rsid w:val="00EF6249"/>
    <w:rsid w:val="00F0269C"/>
    <w:rsid w:val="00F104D2"/>
    <w:rsid w:val="00F1490F"/>
    <w:rsid w:val="00F17BE7"/>
    <w:rsid w:val="00F17F0A"/>
    <w:rsid w:val="00F20403"/>
    <w:rsid w:val="00F2084E"/>
    <w:rsid w:val="00F269E6"/>
    <w:rsid w:val="00F31847"/>
    <w:rsid w:val="00F33B34"/>
    <w:rsid w:val="00F35447"/>
    <w:rsid w:val="00F359FC"/>
    <w:rsid w:val="00F37419"/>
    <w:rsid w:val="00F37606"/>
    <w:rsid w:val="00F456BF"/>
    <w:rsid w:val="00F47AFD"/>
    <w:rsid w:val="00F55FD3"/>
    <w:rsid w:val="00F57AC8"/>
    <w:rsid w:val="00F60595"/>
    <w:rsid w:val="00F6292C"/>
    <w:rsid w:val="00F63BEF"/>
    <w:rsid w:val="00F67C10"/>
    <w:rsid w:val="00F67DBB"/>
    <w:rsid w:val="00F7169B"/>
    <w:rsid w:val="00F7490C"/>
    <w:rsid w:val="00F80751"/>
    <w:rsid w:val="00F80F49"/>
    <w:rsid w:val="00F83BD6"/>
    <w:rsid w:val="00F85450"/>
    <w:rsid w:val="00F86618"/>
    <w:rsid w:val="00F871E6"/>
    <w:rsid w:val="00F8739B"/>
    <w:rsid w:val="00F970B5"/>
    <w:rsid w:val="00FA0457"/>
    <w:rsid w:val="00FB3ED7"/>
    <w:rsid w:val="00FB6046"/>
    <w:rsid w:val="00FC65A6"/>
    <w:rsid w:val="00FC71A2"/>
    <w:rsid w:val="00FD6F10"/>
    <w:rsid w:val="00FD7A12"/>
    <w:rsid w:val="00FE1548"/>
    <w:rsid w:val="00FE34A0"/>
    <w:rsid w:val="00FE765B"/>
    <w:rsid w:val="00FF02C1"/>
    <w:rsid w:val="00FF1433"/>
    <w:rsid w:val="00FF3839"/>
    <w:rsid w:val="00FF5940"/>
    <w:rsid w:val="00FF5B0E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Default0">
    <w:name w:val="Default"/>
    <w:rsid w:val="00A6627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325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251B3"/>
    <w:rPr>
      <w:rFonts w:ascii="Tahoma" w:hAnsi="Tahoma" w:cs="Tahoma"/>
      <w:sz w:val="16"/>
      <w:szCs w:val="16"/>
    </w:rPr>
  </w:style>
  <w:style w:type="character" w:styleId="a5">
    <w:name w:val="Strong"/>
    <w:qFormat/>
    <w:rsid w:val="00DE547F"/>
    <w:rPr>
      <w:b/>
      <w:bCs/>
    </w:rPr>
  </w:style>
  <w:style w:type="paragraph" w:styleId="a6">
    <w:name w:val="Normal (Web)"/>
    <w:basedOn w:val="a"/>
    <w:uiPriority w:val="99"/>
    <w:rsid w:val="002F4A19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F4A19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2F4A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F4A1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BD6"/>
  </w:style>
  <w:style w:type="paragraph" w:styleId="aa">
    <w:name w:val="footer"/>
    <w:basedOn w:val="a"/>
    <w:link w:val="ab"/>
    <w:uiPriority w:val="99"/>
    <w:unhideWhenUsed/>
    <w:rsid w:val="00F83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BD6"/>
  </w:style>
  <w:style w:type="character" w:styleId="ac">
    <w:name w:val="Hyperlink"/>
    <w:uiPriority w:val="99"/>
    <w:unhideWhenUsed/>
    <w:rsid w:val="005956ED"/>
    <w:rPr>
      <w:color w:val="0000FF"/>
      <w:u w:val="single"/>
    </w:rPr>
  </w:style>
  <w:style w:type="paragraph" w:styleId="ad">
    <w:name w:val="No Spacing"/>
    <w:uiPriority w:val="1"/>
    <w:qFormat/>
    <w:rsid w:val="001734A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5C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D325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basedOn w:val="a"/>
    <w:rsid w:val="00F63B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BEF"/>
  </w:style>
  <w:style w:type="character" w:customStyle="1" w:styleId="af">
    <w:name w:val="Основной текст_"/>
    <w:link w:val="11"/>
    <w:rsid w:val="00BB705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"/>
    <w:rsid w:val="00BB7054"/>
    <w:pPr>
      <w:shd w:val="clear" w:color="auto" w:fill="FFFFFF"/>
      <w:spacing w:after="0" w:line="216" w:lineRule="exact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dg-library-main-bannerhead--text">
    <w:name w:val="dg-library-main-banner__head--text"/>
    <w:basedOn w:val="a0"/>
    <w:rsid w:val="00977200"/>
  </w:style>
  <w:style w:type="paragraph" w:customStyle="1" w:styleId="Default0">
    <w:name w:val="Default"/>
    <w:rsid w:val="00A66279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0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6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9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180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9.guo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ior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Наталия</dc:creator>
  <cp:lastModifiedBy>Admin</cp:lastModifiedBy>
  <cp:revision>12</cp:revision>
  <cp:lastPrinted>2021-08-17T09:46:00Z</cp:lastPrinted>
  <dcterms:created xsi:type="dcterms:W3CDTF">2021-08-11T12:15:00Z</dcterms:created>
  <dcterms:modified xsi:type="dcterms:W3CDTF">2021-08-17T09:48:00Z</dcterms:modified>
</cp:coreProperties>
</file>